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FAA4" w14:textId="77777777" w:rsidR="000E7D2D" w:rsidRPr="00892743" w:rsidRDefault="00EB3C28" w:rsidP="00892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59">
        <w:rPr>
          <w:rFonts w:ascii="Times New Roman" w:hAnsi="Times New Roman" w:cs="Times New Roman"/>
          <w:b/>
          <w:sz w:val="24"/>
          <w:szCs w:val="24"/>
        </w:rPr>
        <w:t>CJENIK USLUGA I UVJETI IZNAJMLJIVANJA</w:t>
      </w:r>
    </w:p>
    <w:p w14:paraId="3A690F64" w14:textId="77777777" w:rsidR="000E7D2D" w:rsidRDefault="000E7D2D" w:rsidP="000E7D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03070" w14:textId="77777777" w:rsidR="000E7D2D" w:rsidRDefault="000E7D2D" w:rsidP="000E7D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55A95">
        <w:rPr>
          <w:rFonts w:ascii="Times New Roman" w:hAnsi="Times New Roman" w:cs="Times New Roman"/>
          <w:b/>
          <w:sz w:val="24"/>
          <w:szCs w:val="24"/>
          <w:u w:val="single"/>
        </w:rPr>
        <w:t>REZERVACIJA TERMINA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KATEGORIZACIJA DVORANA</w:t>
      </w:r>
    </w:p>
    <w:p w14:paraId="2FCF32F9" w14:textId="77777777" w:rsidR="00EB3C28" w:rsidRDefault="00092A90" w:rsidP="00EB3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Stavke uključene u</w:t>
      </w:r>
      <w:r w:rsidR="005B5FCA">
        <w:rPr>
          <w:rFonts w:ascii="Times New Roman" w:hAnsi="Times New Roman" w:cs="Times New Roman"/>
          <w:sz w:val="24"/>
          <w:szCs w:val="24"/>
        </w:rPr>
        <w:t xml:space="preserve"> cijenu</w:t>
      </w:r>
      <w:r w:rsidR="00E90023">
        <w:rPr>
          <w:rFonts w:ascii="Times New Roman" w:hAnsi="Times New Roman" w:cs="Times New Roman"/>
          <w:sz w:val="24"/>
          <w:szCs w:val="24"/>
        </w:rPr>
        <w:t xml:space="preserve"> najma</w:t>
      </w:r>
      <w:r w:rsidR="005B5FC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Srednjareetka2-Isticanje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14"/>
        <w:gridCol w:w="1262"/>
        <w:gridCol w:w="1192"/>
      </w:tblGrid>
      <w:tr w:rsidR="00855A95" w14:paraId="390AB809" w14:textId="77777777" w:rsidTr="0029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14" w:type="dxa"/>
          </w:tcPr>
          <w:p w14:paraId="3AE33EB8" w14:textId="77777777" w:rsidR="00855A95" w:rsidRDefault="000C20F0" w:rsidP="009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Dvorana</w:t>
            </w:r>
            <w:r w:rsidR="0033753A">
              <w:rPr>
                <w:rFonts w:ascii="Times New Roman" w:hAnsi="Times New Roman" w:cs="Times New Roman"/>
                <w:sz w:val="24"/>
                <w:szCs w:val="24"/>
              </w:rPr>
              <w:t xml:space="preserve"> Tip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mjesto</w:t>
            </w:r>
            <w:r w:rsidR="00855A95">
              <w:rPr>
                <w:rFonts w:ascii="Times New Roman" w:hAnsi="Times New Roman" w:cs="Times New Roman"/>
                <w:sz w:val="24"/>
                <w:szCs w:val="24"/>
              </w:rPr>
              <w:t xml:space="preserve"> / kapacitet</w:t>
            </w:r>
          </w:p>
        </w:tc>
        <w:tc>
          <w:tcPr>
            <w:tcW w:w="2454" w:type="dxa"/>
            <w:gridSpan w:val="2"/>
          </w:tcPr>
          <w:p w14:paraId="3AE9DE87" w14:textId="77777777" w:rsidR="00855A95" w:rsidRDefault="000C20F0" w:rsidP="009564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cca_____</w:t>
            </w:r>
            <w:r w:rsidR="00855A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osoba</w:t>
            </w:r>
            <w:proofErr w:type="spellEnd"/>
          </w:p>
        </w:tc>
      </w:tr>
      <w:tr w:rsidR="00540F59" w14:paraId="04AAB70F" w14:textId="77777777" w:rsidTr="0029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6B4306AF" w14:textId="77777777" w:rsidR="00540F59" w:rsidRDefault="00540F59" w:rsidP="009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Sanitarni čvor: M / Ž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05646A7A" w14:textId="77777777" w:rsidR="00540F59" w:rsidRDefault="00540F59" w:rsidP="00956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78558A62" w14:textId="77777777" w:rsidR="00540F59" w:rsidRDefault="00A93C5E" w:rsidP="00956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0F59" w14:paraId="633FC38D" w14:textId="77777777" w:rsidTr="0029636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243D6BD4" w14:textId="77777777" w:rsidR="00540F59" w:rsidRDefault="00540F59" w:rsidP="009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Kuhinja, rashladne vitrine za hranu i piće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635E7264" w14:textId="77777777" w:rsidR="00540F59" w:rsidRDefault="00540F59" w:rsidP="009564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39574005" w14:textId="77777777" w:rsidR="00540F59" w:rsidRDefault="00540F59" w:rsidP="009564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90023" w14:paraId="7DAF6B12" w14:textId="77777777" w:rsidTr="0029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203DD9DB" w14:textId="77777777" w:rsidR="00E90023" w:rsidRDefault="00E90023" w:rsidP="009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Ugostiteljski inventar po reversu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2454" w:type="dxa"/>
            <w:gridSpan w:val="2"/>
          </w:tcPr>
          <w:p w14:paraId="7FDB7408" w14:textId="77777777" w:rsidR="00A93C5E" w:rsidRDefault="00A93C5E" w:rsidP="00956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F5011" w14:textId="77777777" w:rsidR="00E90023" w:rsidRDefault="00A93C5E" w:rsidP="00956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0F59" w14:paraId="2FD47017" w14:textId="77777777" w:rsidTr="0029636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4DAB9C02" w14:textId="77777777" w:rsidR="00540F59" w:rsidRDefault="00540F59" w:rsidP="009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Klime, plinske peći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4B8CC5FA" w14:textId="77777777" w:rsidR="00540F59" w:rsidRDefault="00A93C5E" w:rsidP="009564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7293EC12" w14:textId="77777777" w:rsidR="00540F59" w:rsidRDefault="00A93C5E" w:rsidP="009564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0F59" w14:paraId="26AC9EA9" w14:textId="77777777" w:rsidTr="0029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03DCFE72" w14:textId="0FA259C0" w:rsidR="00540F59" w:rsidRDefault="00540F59" w:rsidP="0029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Stolnjaci</w:t>
            </w:r>
            <w:r w:rsidR="00A93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501A17F5" w14:textId="77777777" w:rsidR="00540F59" w:rsidRDefault="00540F59" w:rsidP="00956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1415E2DB" w14:textId="77777777" w:rsidR="00540F59" w:rsidRDefault="00540F59" w:rsidP="00956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F59" w14:paraId="43BA8F33" w14:textId="77777777" w:rsidTr="0029636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474F8E96" w14:textId="77777777" w:rsidR="00540F59" w:rsidRDefault="00855A95" w:rsidP="009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Stolovi, klupe</w:t>
            </w:r>
            <w:r w:rsidR="00E90023">
              <w:rPr>
                <w:rFonts w:ascii="Times New Roman" w:hAnsi="Times New Roman" w:cs="Times New Roman"/>
                <w:sz w:val="24"/>
                <w:szCs w:val="24"/>
              </w:rPr>
              <w:t>(stolice)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521DFE7C" w14:textId="77777777" w:rsidR="00540F59" w:rsidRDefault="00855A95" w:rsidP="009564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63B8CDC3" w14:textId="77777777" w:rsidR="00540F59" w:rsidRDefault="00855A95" w:rsidP="009564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90023" w14:paraId="182B1F5B" w14:textId="77777777" w:rsidTr="0029636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4" w:type="dxa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67147DCD" w14:textId="77777777" w:rsidR="00E90023" w:rsidRDefault="00E90023" w:rsidP="00956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5E9F87" w14:textId="77777777" w:rsidR="005B5FCA" w:rsidRDefault="005B5FCA" w:rsidP="00EB3C28">
      <w:pPr>
        <w:rPr>
          <w:rFonts w:ascii="Times New Roman" w:hAnsi="Times New Roman" w:cs="Times New Roman"/>
          <w:sz w:val="24"/>
          <w:szCs w:val="24"/>
        </w:rPr>
      </w:pPr>
    </w:p>
    <w:p w14:paraId="4E1AE418" w14:textId="758F8116" w:rsidR="00855A95" w:rsidRDefault="00EC141C" w:rsidP="00192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tablici su navedene</w:t>
      </w:r>
      <w:r w:rsidR="00855A95">
        <w:rPr>
          <w:rFonts w:ascii="Times New Roman" w:hAnsi="Times New Roman" w:cs="Times New Roman"/>
          <w:sz w:val="24"/>
          <w:szCs w:val="24"/>
        </w:rPr>
        <w:t xml:space="preserve"> sve stavke </w:t>
      </w:r>
      <w:r w:rsidR="00092A90">
        <w:rPr>
          <w:rFonts w:ascii="Times New Roman" w:hAnsi="Times New Roman" w:cs="Times New Roman"/>
          <w:sz w:val="24"/>
          <w:szCs w:val="24"/>
        </w:rPr>
        <w:t>koje su uključene u</w:t>
      </w:r>
      <w:r w:rsidR="00855A95">
        <w:rPr>
          <w:rFonts w:ascii="Times New Roman" w:hAnsi="Times New Roman" w:cs="Times New Roman"/>
          <w:sz w:val="24"/>
          <w:szCs w:val="24"/>
        </w:rPr>
        <w:t xml:space="preserve"> cijenu najma,</w:t>
      </w:r>
      <w:r w:rsidR="00866C51">
        <w:rPr>
          <w:rFonts w:ascii="Times New Roman" w:hAnsi="Times New Roman" w:cs="Times New Roman"/>
          <w:sz w:val="24"/>
          <w:szCs w:val="24"/>
        </w:rPr>
        <w:t xml:space="preserve"> a cijena najma se formira</w:t>
      </w:r>
      <w:r w:rsidR="00866C51" w:rsidRPr="004B177B">
        <w:rPr>
          <w:rFonts w:ascii="Times New Roman" w:hAnsi="Times New Roman" w:cs="Times New Roman"/>
          <w:sz w:val="24"/>
          <w:szCs w:val="24"/>
        </w:rPr>
        <w:t xml:space="preserve"> na temelju kriterija u kojem se objektu</w:t>
      </w:r>
      <w:r w:rsidR="00866C51">
        <w:rPr>
          <w:rFonts w:ascii="Times New Roman" w:hAnsi="Times New Roman" w:cs="Times New Roman"/>
          <w:sz w:val="24"/>
          <w:szCs w:val="24"/>
        </w:rPr>
        <w:t xml:space="preserve"> ( </w:t>
      </w:r>
      <w:r w:rsidR="00192CF2">
        <w:rPr>
          <w:rFonts w:ascii="Times New Roman" w:hAnsi="Times New Roman" w:cs="Times New Roman"/>
          <w:sz w:val="24"/>
          <w:szCs w:val="24"/>
        </w:rPr>
        <w:t>''</w:t>
      </w:r>
      <w:r w:rsidR="00866C51">
        <w:rPr>
          <w:rFonts w:ascii="Times New Roman" w:hAnsi="Times New Roman" w:cs="Times New Roman"/>
          <w:sz w:val="24"/>
          <w:szCs w:val="24"/>
        </w:rPr>
        <w:t>Tip A</w:t>
      </w:r>
      <w:r w:rsidR="00192CF2">
        <w:rPr>
          <w:rFonts w:ascii="Times New Roman" w:hAnsi="Times New Roman" w:cs="Times New Roman"/>
          <w:sz w:val="24"/>
          <w:szCs w:val="24"/>
        </w:rPr>
        <w:t xml:space="preserve">'' </w:t>
      </w:r>
      <w:r w:rsidR="00866C51">
        <w:rPr>
          <w:rFonts w:ascii="Times New Roman" w:hAnsi="Times New Roman" w:cs="Times New Roman"/>
          <w:sz w:val="24"/>
          <w:szCs w:val="24"/>
        </w:rPr>
        <w:t>il</w:t>
      </w:r>
      <w:r w:rsidR="00A93C5E">
        <w:rPr>
          <w:rFonts w:ascii="Times New Roman" w:hAnsi="Times New Roman" w:cs="Times New Roman"/>
          <w:sz w:val="24"/>
          <w:szCs w:val="24"/>
        </w:rPr>
        <w:t xml:space="preserve">i </w:t>
      </w:r>
      <w:r w:rsidR="00192CF2">
        <w:rPr>
          <w:rFonts w:ascii="Times New Roman" w:hAnsi="Times New Roman" w:cs="Times New Roman"/>
          <w:sz w:val="24"/>
          <w:szCs w:val="24"/>
        </w:rPr>
        <w:t>''</w:t>
      </w:r>
      <w:r w:rsidR="00A93C5E">
        <w:rPr>
          <w:rFonts w:ascii="Times New Roman" w:hAnsi="Times New Roman" w:cs="Times New Roman"/>
          <w:sz w:val="24"/>
          <w:szCs w:val="24"/>
        </w:rPr>
        <w:t>Tip B</w:t>
      </w:r>
      <w:r w:rsidR="00192CF2">
        <w:rPr>
          <w:rFonts w:ascii="Times New Roman" w:hAnsi="Times New Roman" w:cs="Times New Roman"/>
          <w:sz w:val="24"/>
          <w:szCs w:val="24"/>
        </w:rPr>
        <w:t>''</w:t>
      </w:r>
      <w:r w:rsidR="00A93C5E">
        <w:rPr>
          <w:rFonts w:ascii="Times New Roman" w:hAnsi="Times New Roman" w:cs="Times New Roman"/>
          <w:sz w:val="24"/>
          <w:szCs w:val="24"/>
        </w:rPr>
        <w:t>) održava okupljanje</w:t>
      </w:r>
      <w:r w:rsidR="00866C51">
        <w:rPr>
          <w:rFonts w:ascii="Times New Roman" w:hAnsi="Times New Roman" w:cs="Times New Roman"/>
          <w:sz w:val="24"/>
          <w:szCs w:val="24"/>
        </w:rPr>
        <w:t>, vrsti okupljanja te preb</w:t>
      </w:r>
      <w:r w:rsidR="00A93C5E">
        <w:rPr>
          <w:rFonts w:ascii="Times New Roman" w:hAnsi="Times New Roman" w:cs="Times New Roman"/>
          <w:sz w:val="24"/>
          <w:szCs w:val="24"/>
        </w:rPr>
        <w:t>ivalištu korisnika okupljanja</w:t>
      </w:r>
      <w:r w:rsidR="00866C51">
        <w:rPr>
          <w:rFonts w:ascii="Times New Roman" w:hAnsi="Times New Roman" w:cs="Times New Roman"/>
          <w:sz w:val="24"/>
          <w:szCs w:val="24"/>
        </w:rPr>
        <w:t>.</w:t>
      </w:r>
    </w:p>
    <w:p w14:paraId="78AD55B1" w14:textId="798E2155" w:rsidR="000E7D2D" w:rsidRDefault="000E7D2D" w:rsidP="000E7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Dvorane </w:t>
      </w:r>
      <w:r w:rsidR="00B4793B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Tip A</w:t>
      </w:r>
      <w:r w:rsidR="00B4793B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 xml:space="preserve"> su dvorane većeg kapaciteta smještaja i bolje opremljenosti nego dvorane </w:t>
      </w:r>
    </w:p>
    <w:p w14:paraId="2CBD5380" w14:textId="348716FD" w:rsidR="000E7D2D" w:rsidRDefault="00B4793B" w:rsidP="000E7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''</w:t>
      </w:r>
      <w:r w:rsidR="000E7D2D">
        <w:rPr>
          <w:rFonts w:ascii="Times New Roman" w:hAnsi="Times New Roman" w:cs="Times New Roman"/>
          <w:sz w:val="24"/>
          <w:szCs w:val="24"/>
        </w:rPr>
        <w:t>Tip B</w:t>
      </w:r>
      <w:r>
        <w:rPr>
          <w:rFonts w:ascii="Times New Roman" w:hAnsi="Times New Roman" w:cs="Times New Roman"/>
          <w:sz w:val="24"/>
          <w:szCs w:val="24"/>
        </w:rPr>
        <w:t>''</w:t>
      </w:r>
      <w:r w:rsidR="000E7D2D">
        <w:rPr>
          <w:rFonts w:ascii="Times New Roman" w:hAnsi="Times New Roman" w:cs="Times New Roman"/>
          <w:sz w:val="24"/>
          <w:szCs w:val="24"/>
        </w:rPr>
        <w:t>.</w:t>
      </w:r>
    </w:p>
    <w:p w14:paraId="76391410" w14:textId="32E8D206" w:rsidR="00E90023" w:rsidRPr="000C4BFA" w:rsidRDefault="000E7D2D" w:rsidP="00192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kategoriju </w:t>
      </w:r>
      <w:r w:rsidR="00B4793B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Tip A</w:t>
      </w:r>
      <w:r w:rsidR="00B4793B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 xml:space="preserve"> ulaze dvorane u Garčinu i </w:t>
      </w:r>
      <w:proofErr w:type="spellStart"/>
      <w:r>
        <w:rPr>
          <w:rFonts w:ascii="Times New Roman" w:hAnsi="Times New Roman" w:cs="Times New Roman"/>
          <w:sz w:val="24"/>
          <w:szCs w:val="24"/>
        </w:rPr>
        <w:t>Bickom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Selu, a dvorane </w:t>
      </w:r>
      <w:r w:rsidR="00B4793B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Tip B</w:t>
      </w:r>
      <w:r w:rsidR="00B4793B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 xml:space="preserve">  su u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Klokočeviku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Trnjanima,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Sapcima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Zadubravlju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C33A13" w14:textId="77777777" w:rsidR="007455EC" w:rsidRPr="007455EC" w:rsidRDefault="004F0FB2" w:rsidP="007455E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FB2">
        <w:rPr>
          <w:rFonts w:ascii="Times New Roman" w:hAnsi="Times New Roman" w:cs="Times New Roman"/>
          <w:sz w:val="24"/>
          <w:szCs w:val="24"/>
        </w:rPr>
        <w:t>Službena rezervacija se iz</w:t>
      </w:r>
      <w:r>
        <w:rPr>
          <w:rFonts w:ascii="Times New Roman" w:hAnsi="Times New Roman" w:cs="Times New Roman"/>
          <w:sz w:val="24"/>
          <w:szCs w:val="24"/>
        </w:rPr>
        <w:t xml:space="preserve">daje u pisanom obliku na </w:t>
      </w:r>
      <w:r w:rsidRPr="000E7D2D">
        <w:rPr>
          <w:rFonts w:ascii="Times New Roman" w:hAnsi="Times New Roman" w:cs="Times New Roman"/>
          <w:i/>
          <w:sz w:val="24"/>
          <w:szCs w:val="24"/>
        </w:rPr>
        <w:t>Obrascu 1</w:t>
      </w:r>
      <w:r>
        <w:rPr>
          <w:rFonts w:ascii="Times New Roman" w:hAnsi="Times New Roman" w:cs="Times New Roman"/>
          <w:sz w:val="24"/>
          <w:szCs w:val="24"/>
        </w:rPr>
        <w:t>.,</w:t>
      </w:r>
    </w:p>
    <w:p w14:paraId="0297E1BE" w14:textId="77777777" w:rsidR="007455EC" w:rsidRPr="007455EC" w:rsidRDefault="007455EC" w:rsidP="0074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BBECA6" w14:textId="77777777" w:rsidR="007455EC" w:rsidRPr="007455EC" w:rsidRDefault="007455EC" w:rsidP="00745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55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1: Rezervacija najma dvorane</w:t>
      </w:r>
    </w:p>
    <w:p w14:paraId="1DBC6BEA" w14:textId="77777777" w:rsidR="007455EC" w:rsidRPr="007455EC" w:rsidRDefault="007455EC" w:rsidP="007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Srednjareetka2-Isticanje6"/>
        <w:tblW w:w="9754" w:type="dxa"/>
        <w:tblLook w:val="04A0" w:firstRow="1" w:lastRow="0" w:firstColumn="1" w:lastColumn="0" w:noHBand="0" w:noVBand="1"/>
      </w:tblPr>
      <w:tblGrid>
        <w:gridCol w:w="5175"/>
        <w:gridCol w:w="4579"/>
      </w:tblGrid>
      <w:tr w:rsidR="007455EC" w:rsidRPr="00B81C98" w14:paraId="6B0E6C62" w14:textId="77777777" w:rsidTr="00A61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75" w:type="dxa"/>
          </w:tcPr>
          <w:p w14:paraId="6084C221" w14:textId="77777777" w:rsidR="007455EC" w:rsidRPr="00B81C98" w:rsidRDefault="007455EC" w:rsidP="0074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C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TERMIN / DVORANA/ OSNOVNA CIJENA</w:t>
            </w:r>
          </w:p>
        </w:tc>
        <w:tc>
          <w:tcPr>
            <w:tcW w:w="4579" w:type="dxa"/>
          </w:tcPr>
          <w:p w14:paraId="22211AD0" w14:textId="2FAB5AA4" w:rsidR="007455EC" w:rsidRPr="00B81C98" w:rsidRDefault="007455EC" w:rsidP="007455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455EC" w:rsidRPr="00B81C98" w14:paraId="13D3DAAE" w14:textId="77777777" w:rsidTr="00A6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</w:tcPr>
          <w:p w14:paraId="2360EF1A" w14:textId="77777777" w:rsidR="007455EC" w:rsidRPr="00B81C98" w:rsidRDefault="007455EC" w:rsidP="0074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C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OKUPLJANJA</w:t>
            </w:r>
          </w:p>
        </w:tc>
        <w:tc>
          <w:tcPr>
            <w:tcW w:w="4579" w:type="dxa"/>
          </w:tcPr>
          <w:p w14:paraId="58C189E4" w14:textId="5BC103C4" w:rsidR="007455EC" w:rsidRPr="00B81C98" w:rsidRDefault="007455EC" w:rsidP="00745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55EC" w:rsidRPr="00B81C98" w14:paraId="5779E1F8" w14:textId="77777777" w:rsidTr="00A61D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</w:tcPr>
          <w:p w14:paraId="4178F970" w14:textId="77777777" w:rsidR="007455EC" w:rsidRPr="00B81C98" w:rsidRDefault="007455EC" w:rsidP="0074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C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KORISNIKA</w:t>
            </w:r>
          </w:p>
        </w:tc>
        <w:tc>
          <w:tcPr>
            <w:tcW w:w="4579" w:type="dxa"/>
          </w:tcPr>
          <w:p w14:paraId="59060851" w14:textId="1B7A04AC" w:rsidR="007455EC" w:rsidRPr="00B81C98" w:rsidRDefault="007455EC" w:rsidP="00745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8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455EC" w:rsidRPr="00B81C98" w14:paraId="5C9A0D14" w14:textId="77777777" w:rsidTr="00A6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</w:tcPr>
          <w:p w14:paraId="79DEB910" w14:textId="77777777" w:rsidR="007455EC" w:rsidRPr="00B81C98" w:rsidRDefault="007455EC" w:rsidP="0074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C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TEL. KORISNIKA</w:t>
            </w:r>
          </w:p>
        </w:tc>
        <w:tc>
          <w:tcPr>
            <w:tcW w:w="4579" w:type="dxa"/>
          </w:tcPr>
          <w:p w14:paraId="706E9013" w14:textId="6F980644" w:rsidR="007455EC" w:rsidRPr="00B81C98" w:rsidRDefault="007455EC" w:rsidP="00745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8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455EC" w:rsidRPr="00B81C98" w14:paraId="57575F2F" w14:textId="77777777" w:rsidTr="00A61D0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</w:tcPr>
          <w:p w14:paraId="1CF4B2ED" w14:textId="77777777" w:rsidR="007455EC" w:rsidRPr="00B81C98" w:rsidRDefault="007455EC" w:rsidP="0074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C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4579" w:type="dxa"/>
          </w:tcPr>
          <w:p w14:paraId="7280EED5" w14:textId="16BA6D44" w:rsidR="007455EC" w:rsidRPr="00B81C98" w:rsidRDefault="007455EC" w:rsidP="00745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55EC" w:rsidRPr="00B81C98" w14:paraId="3DA9EEEA" w14:textId="77777777" w:rsidTr="00A6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</w:tcPr>
          <w:p w14:paraId="4DEB6703" w14:textId="77777777" w:rsidR="007455EC" w:rsidRPr="00B81C98" w:rsidRDefault="007455EC" w:rsidP="0074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C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STANOVANJA</w:t>
            </w:r>
          </w:p>
        </w:tc>
        <w:tc>
          <w:tcPr>
            <w:tcW w:w="4579" w:type="dxa"/>
          </w:tcPr>
          <w:p w14:paraId="5ADBCF3B" w14:textId="08FE953C" w:rsidR="007455EC" w:rsidRPr="00B81C98" w:rsidRDefault="007455EC" w:rsidP="00745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55EC" w:rsidRPr="00B81C98" w14:paraId="06DBDDC4" w14:textId="77777777" w:rsidTr="00A61D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</w:tcPr>
          <w:p w14:paraId="3B3F50BD" w14:textId="77777777" w:rsidR="007455EC" w:rsidRPr="00B81C98" w:rsidRDefault="007455EC" w:rsidP="0074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C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PRIBLIŽAN BROJ OSOBA</w:t>
            </w:r>
          </w:p>
        </w:tc>
        <w:tc>
          <w:tcPr>
            <w:tcW w:w="4579" w:type="dxa"/>
          </w:tcPr>
          <w:p w14:paraId="07093250" w14:textId="29AFD5DF" w:rsidR="007455EC" w:rsidRPr="00B81C98" w:rsidRDefault="007455EC" w:rsidP="00745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55EC" w:rsidRPr="00B81C98" w14:paraId="60C3C903" w14:textId="77777777" w:rsidTr="00A6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</w:tcPr>
          <w:p w14:paraId="3BD74C3F" w14:textId="77777777" w:rsidR="007455EC" w:rsidRPr="00B81C98" w:rsidRDefault="007455EC" w:rsidP="0074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1C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AKONTACIJE / BROJ REZER.</w:t>
            </w:r>
          </w:p>
        </w:tc>
        <w:tc>
          <w:tcPr>
            <w:tcW w:w="4579" w:type="dxa"/>
          </w:tcPr>
          <w:p w14:paraId="4D94CE86" w14:textId="59AC92E5" w:rsidR="007455EC" w:rsidRPr="00B81C98" w:rsidRDefault="007455EC" w:rsidP="00745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52036C3A" w14:textId="77777777" w:rsidR="007455EC" w:rsidRPr="00B81C98" w:rsidRDefault="007455EC" w:rsidP="007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5BDBBD" w14:textId="77777777" w:rsidR="007455EC" w:rsidRPr="00B81C98" w:rsidRDefault="007455EC" w:rsidP="007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483E86" w14:textId="2A01F2A3" w:rsidR="007455EC" w:rsidRDefault="00BB29EE" w:rsidP="00BB2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Rezervacija je važeća  uz obveznu </w:t>
      </w:r>
      <w:r w:rsidR="00B81C98"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>platu predujma koji</w:t>
      </w:r>
      <w:r w:rsidR="007455EC"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potrebno uplatiti na žiro račun</w:t>
      </w:r>
      <w:r w:rsidR="00B81C98"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</w:t>
      </w:r>
      <w:r w:rsidR="007455EC"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7455EC" w:rsidRPr="00B81C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IBAN 2223900011811800007</w:t>
      </w:r>
      <w:r w:rsidR="007455EC"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455EC" w:rsidRPr="00B81C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model HR68</w:t>
      </w:r>
      <w:r w:rsidR="007455EC"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>, s pozivom na broj:</w:t>
      </w:r>
      <w:r w:rsidR="00B479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55EC" w:rsidRPr="00B81C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7722</w:t>
      </w:r>
      <w:r w:rsidR="00B479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455EC" w:rsidRPr="00B4793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-</w:t>
      </w:r>
      <w:r w:rsidR="00B4793B" w:rsidRPr="00B4793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B81C98" w:rsidRPr="00B4793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OIB UPLATITELJA</w:t>
      </w:r>
      <w:r w:rsidR="007455EC" w:rsidRPr="00B81C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7455EC"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naznakom </w:t>
      </w:r>
      <w:r w:rsidR="00B81C98" w:rsidRPr="00B81C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predujam</w:t>
      </w:r>
      <w:r w:rsidR="007455EC" w:rsidRPr="00B81C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korištenje dvorane</w:t>
      </w:r>
      <w:r w:rsidR="007455EC" w:rsidRPr="00B81C98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="007455EC" w:rsidRPr="00B81C9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u </w:t>
      </w:r>
      <w:r w:rsidR="00B81C98" w:rsidRPr="00B81C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_______________</w:t>
      </w:r>
      <w:r w:rsidR="007455EC" w:rsidRPr="00B81C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  <w:r w:rsidR="00B058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</w:t>
      </w:r>
    </w:p>
    <w:p w14:paraId="511F5443" w14:textId="39F05EAA" w:rsidR="000172EE" w:rsidRDefault="000172EE" w:rsidP="00BB2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14:paraId="556C6ECE" w14:textId="4A03F345" w:rsidR="000172EE" w:rsidRPr="000172EE" w:rsidRDefault="000172EE" w:rsidP="00BB29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0172E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Predujam se plaća u iznosu 20% cijene navedene ovim Cjenikom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za korištenje</w:t>
      </w:r>
      <w:r w:rsidRPr="000172E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, osim za karmine kada se predujam ne plaća.</w:t>
      </w:r>
    </w:p>
    <w:p w14:paraId="1C935281" w14:textId="77777777" w:rsidR="007455EC" w:rsidRPr="00B81C98" w:rsidRDefault="007455EC" w:rsidP="007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FC6FF1" w14:textId="7ADAE463" w:rsidR="007455EC" w:rsidRPr="00B81C98" w:rsidRDefault="007455EC" w:rsidP="007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>Cijena najma biti će umanjena za iznos uplaćen</w:t>
      </w:r>
      <w:r w:rsidR="00B81C98"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1C98"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>predujma</w:t>
      </w:r>
      <w:r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dan konačne naplate najma dvorane.</w:t>
      </w:r>
      <w:r w:rsidR="00B81C98"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rezervacije termina najma dvorane potrebno je potvrditi potpisivanjem Ugovora o korištenju dvorane, najkasnije 15 dana prije naznačenog termina korištenja.</w:t>
      </w:r>
    </w:p>
    <w:p w14:paraId="4407EFA4" w14:textId="3D3935F8" w:rsidR="00B81C98" w:rsidRDefault="00B81C98" w:rsidP="007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4E105C" w14:textId="0FB59D73" w:rsidR="000172EE" w:rsidRPr="000172EE" w:rsidRDefault="000172EE" w:rsidP="00B4793B">
      <w:pPr>
        <w:jc w:val="both"/>
        <w:rPr>
          <w:rFonts w:ascii="Times New Roman" w:hAnsi="Times New Roman" w:cs="Times New Roman"/>
          <w:sz w:val="24"/>
          <w:szCs w:val="24"/>
        </w:rPr>
      </w:pPr>
      <w:r w:rsidRPr="000172EE">
        <w:rPr>
          <w:rFonts w:ascii="Times New Roman" w:hAnsi="Times New Roman" w:cs="Times New Roman"/>
          <w:sz w:val="24"/>
          <w:szCs w:val="24"/>
        </w:rPr>
        <w:t>U slučaju da korisnik kao potpisnik rezervacije ne uplati istu u roku od dva dana smatra se da je odustao od rezervacije, a u slučaju da korisnik po plaćenoj rezervaciji odustane od organizacije okupljanja Općina Garčin</w:t>
      </w:r>
      <w:r w:rsidR="00192CF2">
        <w:rPr>
          <w:rFonts w:ascii="Times New Roman" w:hAnsi="Times New Roman" w:cs="Times New Roman"/>
          <w:sz w:val="24"/>
          <w:szCs w:val="24"/>
        </w:rPr>
        <w:t xml:space="preserve"> uplaćenu rezervaciju ne vraća</w:t>
      </w:r>
      <w:r w:rsidRPr="000172EE">
        <w:rPr>
          <w:rFonts w:ascii="Times New Roman" w:hAnsi="Times New Roman" w:cs="Times New Roman"/>
          <w:sz w:val="24"/>
          <w:szCs w:val="24"/>
        </w:rPr>
        <w:t>.</w:t>
      </w:r>
    </w:p>
    <w:p w14:paraId="56D85245" w14:textId="43D8FF7A" w:rsidR="000172EE" w:rsidRDefault="000172EE" w:rsidP="00B4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CDC010" w14:textId="77777777" w:rsidR="000172EE" w:rsidRPr="00B81C98" w:rsidRDefault="000172EE" w:rsidP="00B4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5F2E25" w14:textId="7CE50F6D" w:rsidR="007455EC" w:rsidRPr="00B81C98" w:rsidRDefault="007455EC" w:rsidP="00B4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Ukoliko se u predviđenom roku ne potpiše Ugovor, rezervacija će se smatrati nevažećom, a davatelj usluge</w:t>
      </w:r>
      <w:r w:rsidR="00B81C98"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>-Općina Garčin uzima si pravo zadržavanja uplaćen</w:t>
      </w:r>
      <w:r w:rsidR="00B81C98"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1C98"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>predujma</w:t>
      </w:r>
      <w:r w:rsidRPr="00B81C9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3B2E04" w14:textId="77777777" w:rsidR="00B05860" w:rsidRPr="007455EC" w:rsidRDefault="00B05860" w:rsidP="007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4A8F31" w14:textId="456607EA" w:rsidR="00321724" w:rsidRPr="00192CF2" w:rsidRDefault="00866C51" w:rsidP="00B4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CF2">
        <w:rPr>
          <w:rFonts w:ascii="Times New Roman" w:hAnsi="Times New Roman" w:cs="Times New Roman"/>
          <w:sz w:val="24"/>
          <w:szCs w:val="24"/>
        </w:rPr>
        <w:t xml:space="preserve">Dvorane bilo kojeg tipa za bilo kakvu svrhu ne mogu rezervirati </w:t>
      </w:r>
      <w:r w:rsidR="007F406D" w:rsidRPr="00192CF2">
        <w:rPr>
          <w:rFonts w:ascii="Times New Roman" w:hAnsi="Times New Roman" w:cs="Times New Roman"/>
          <w:sz w:val="24"/>
          <w:szCs w:val="24"/>
        </w:rPr>
        <w:t xml:space="preserve">niti iznajmiti maloljetne osobe. </w:t>
      </w:r>
      <w:r w:rsidR="00321724" w:rsidRPr="00192C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A6C41" w14:textId="77777777" w:rsidR="00192CF2" w:rsidRPr="00192CF2" w:rsidRDefault="00192CF2" w:rsidP="00B4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642B03" w14:textId="69325A5C" w:rsidR="00321724" w:rsidRDefault="00D15369" w:rsidP="00B4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CF2">
        <w:rPr>
          <w:rFonts w:ascii="Times New Roman" w:hAnsi="Times New Roman" w:cs="Times New Roman"/>
          <w:sz w:val="24"/>
          <w:szCs w:val="24"/>
        </w:rPr>
        <w:t xml:space="preserve">Općina </w:t>
      </w:r>
      <w:r w:rsidR="00321724" w:rsidRPr="00192CF2">
        <w:rPr>
          <w:rFonts w:ascii="Times New Roman" w:hAnsi="Times New Roman" w:cs="Times New Roman"/>
          <w:sz w:val="24"/>
          <w:szCs w:val="24"/>
        </w:rPr>
        <w:t>Garčin</w:t>
      </w:r>
      <w:r w:rsidRPr="00192CF2">
        <w:rPr>
          <w:rFonts w:ascii="Times New Roman" w:hAnsi="Times New Roman" w:cs="Times New Roman"/>
          <w:sz w:val="24"/>
          <w:szCs w:val="24"/>
        </w:rPr>
        <w:t xml:space="preserve"> </w:t>
      </w:r>
      <w:r w:rsidR="00321724" w:rsidRPr="00192CF2">
        <w:rPr>
          <w:rFonts w:ascii="Times New Roman" w:hAnsi="Times New Roman" w:cs="Times New Roman"/>
          <w:sz w:val="24"/>
          <w:szCs w:val="24"/>
        </w:rPr>
        <w:t>uzima si za pravo odlučivanja koje će okupljanje između ostalih imati prioritet održavanja.</w:t>
      </w:r>
      <w:r w:rsidR="00321724" w:rsidRPr="005B7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C159FB" w14:textId="77777777" w:rsidR="00B4793B" w:rsidRPr="005B7689" w:rsidRDefault="00B4793B" w:rsidP="00B4793B">
      <w:pPr>
        <w:pStyle w:val="Bezproreda"/>
      </w:pPr>
    </w:p>
    <w:p w14:paraId="25D2CE42" w14:textId="77777777" w:rsidR="00DE29C7" w:rsidRDefault="00DE29C7" w:rsidP="00321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F8E59" w14:textId="27C60F90" w:rsidR="004B177B" w:rsidRDefault="000C4BFA" w:rsidP="00EB3C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4B177B" w:rsidRPr="004B177B">
        <w:rPr>
          <w:rFonts w:ascii="Times New Roman" w:hAnsi="Times New Roman" w:cs="Times New Roman"/>
          <w:b/>
          <w:sz w:val="24"/>
          <w:szCs w:val="24"/>
          <w:u w:val="single"/>
        </w:rPr>
        <w:t>SVATOVSKE SVEČANOSTI</w:t>
      </w:r>
      <w:r w:rsidR="001D02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27A3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r w:rsidR="001D02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27A3">
        <w:rPr>
          <w:rFonts w:ascii="Times New Roman" w:hAnsi="Times New Roman" w:cs="Times New Roman"/>
          <w:b/>
          <w:sz w:val="24"/>
          <w:szCs w:val="24"/>
          <w:u w:val="single"/>
        </w:rPr>
        <w:t>DRUGE SVEČANOSTI (doček nove godine</w:t>
      </w:r>
      <w:r w:rsidR="001D0290">
        <w:rPr>
          <w:rFonts w:ascii="Times New Roman" w:hAnsi="Times New Roman" w:cs="Times New Roman"/>
          <w:b/>
          <w:sz w:val="24"/>
          <w:szCs w:val="24"/>
          <w:u w:val="single"/>
        </w:rPr>
        <w:t xml:space="preserve"> itd</w:t>
      </w:r>
      <w:r w:rsidR="00B4793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D029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844B40A" w14:textId="27BD68E7" w:rsidR="004B177B" w:rsidRDefault="00B82F96" w:rsidP="00B47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za određeni tip dvorane u vezi organiziranja svatovske svečanosti je ista bez obzira o kojem se danu radilo</w:t>
      </w:r>
      <w:r w:rsidR="00B4793B">
        <w:rPr>
          <w:rFonts w:ascii="Times New Roman" w:hAnsi="Times New Roman" w:cs="Times New Roman"/>
          <w:sz w:val="24"/>
          <w:szCs w:val="24"/>
        </w:rPr>
        <w:t>, a iste su</w:t>
      </w:r>
      <w:r w:rsidR="00371D3F">
        <w:rPr>
          <w:rFonts w:ascii="Times New Roman" w:hAnsi="Times New Roman" w:cs="Times New Roman"/>
          <w:sz w:val="24"/>
          <w:szCs w:val="24"/>
        </w:rPr>
        <w:t xml:space="preserve"> navedene u </w:t>
      </w:r>
      <w:r w:rsidR="00371D3F" w:rsidRPr="00371D3F">
        <w:rPr>
          <w:rFonts w:ascii="Times New Roman" w:hAnsi="Times New Roman" w:cs="Times New Roman"/>
          <w:i/>
          <w:sz w:val="24"/>
          <w:szCs w:val="24"/>
          <w:u w:val="single"/>
        </w:rPr>
        <w:t>Tablici 1.</w:t>
      </w:r>
    </w:p>
    <w:p w14:paraId="5EBBB6F4" w14:textId="77777777" w:rsidR="006C7464" w:rsidRDefault="003774E3" w:rsidP="00B47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cijenu najma</w:t>
      </w:r>
      <w:r w:rsidR="006C7464">
        <w:rPr>
          <w:rFonts w:ascii="Times New Roman" w:hAnsi="Times New Roman" w:cs="Times New Roman"/>
          <w:sz w:val="24"/>
          <w:szCs w:val="24"/>
        </w:rPr>
        <w:t xml:space="preserve"> za svatovske svečanosti</w:t>
      </w:r>
      <w:r w:rsidR="006C7464" w:rsidRPr="006C7464">
        <w:rPr>
          <w:rFonts w:ascii="Times New Roman" w:hAnsi="Times New Roman" w:cs="Times New Roman"/>
          <w:sz w:val="24"/>
          <w:szCs w:val="24"/>
        </w:rPr>
        <w:t xml:space="preserve"> </w:t>
      </w:r>
      <w:r w:rsidR="006C7464">
        <w:rPr>
          <w:rFonts w:ascii="Times New Roman" w:hAnsi="Times New Roman" w:cs="Times New Roman"/>
          <w:sz w:val="24"/>
          <w:szCs w:val="24"/>
        </w:rPr>
        <w:t>ulazi korištenje dvorane, pomoćnih prostorija, sanitarnog čvora, kuhinje, te ugostiteljskog inventara, stolova, stolnjaka, klupa, stolica te imaju pravo kako na grijanje tako i na rashlađivanje</w:t>
      </w:r>
      <w:r w:rsidR="00CA1A05">
        <w:rPr>
          <w:rFonts w:ascii="Times New Roman" w:hAnsi="Times New Roman" w:cs="Times New Roman"/>
          <w:sz w:val="24"/>
          <w:szCs w:val="24"/>
        </w:rPr>
        <w:t xml:space="preserve"> prostora</w:t>
      </w:r>
      <w:r w:rsidR="00024691">
        <w:rPr>
          <w:rFonts w:ascii="Times New Roman" w:hAnsi="Times New Roman" w:cs="Times New Roman"/>
          <w:sz w:val="24"/>
          <w:szCs w:val="24"/>
        </w:rPr>
        <w:t>.</w:t>
      </w:r>
    </w:p>
    <w:p w14:paraId="626687E1" w14:textId="1344A3C2" w:rsidR="00B45A1F" w:rsidRDefault="00375C72" w:rsidP="00B47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Popust na temeljnu cijenu sv</w:t>
      </w:r>
      <w:r w:rsidR="002F2E9F">
        <w:rPr>
          <w:rFonts w:ascii="Times New Roman" w:hAnsi="Times New Roman" w:cs="Times New Roman"/>
          <w:sz w:val="24"/>
          <w:szCs w:val="24"/>
        </w:rPr>
        <w:t>atovsk</w:t>
      </w:r>
      <w:r w:rsidR="00416665">
        <w:rPr>
          <w:rFonts w:ascii="Times New Roman" w:hAnsi="Times New Roman" w:cs="Times New Roman"/>
          <w:sz w:val="24"/>
          <w:szCs w:val="24"/>
        </w:rPr>
        <w:t>ih</w:t>
      </w:r>
      <w:r w:rsidR="002F2E9F">
        <w:rPr>
          <w:rFonts w:ascii="Times New Roman" w:hAnsi="Times New Roman" w:cs="Times New Roman"/>
          <w:sz w:val="24"/>
          <w:szCs w:val="24"/>
        </w:rPr>
        <w:t xml:space="preserve"> svečanosti </w:t>
      </w:r>
      <w:r>
        <w:rPr>
          <w:rFonts w:ascii="Times New Roman" w:hAnsi="Times New Roman" w:cs="Times New Roman"/>
          <w:sz w:val="24"/>
          <w:szCs w:val="24"/>
        </w:rPr>
        <w:t>imaju pravo konzumirati korisnici (mladenci i roditelji) koji imaju prebivalište u jednom od naselja Općine Garčin i koji redovito plaćaju svoje obveze prema Općini</w:t>
      </w:r>
      <w:r w:rsidR="00416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(komunalna naknada</w:t>
      </w:r>
      <w:r w:rsidR="00EA1EB2">
        <w:rPr>
          <w:rFonts w:ascii="Times New Roman" w:hAnsi="Times New Roman" w:cs="Times New Roman"/>
          <w:sz w:val="24"/>
          <w:szCs w:val="24"/>
        </w:rPr>
        <w:t xml:space="preserve"> i drugo</w:t>
      </w:r>
      <w:r>
        <w:rPr>
          <w:rFonts w:ascii="Times New Roman" w:hAnsi="Times New Roman" w:cs="Times New Roman"/>
          <w:sz w:val="24"/>
          <w:szCs w:val="24"/>
        </w:rPr>
        <w:t>), odnosno ako Općina</w:t>
      </w:r>
      <w:r w:rsidR="00EA1EB2">
        <w:rPr>
          <w:rFonts w:ascii="Times New Roman" w:hAnsi="Times New Roman" w:cs="Times New Roman"/>
          <w:sz w:val="24"/>
          <w:szCs w:val="24"/>
        </w:rPr>
        <w:t xml:space="preserve"> ne</w:t>
      </w:r>
      <w:r w:rsidR="00B45A1F">
        <w:rPr>
          <w:rFonts w:ascii="Times New Roman" w:hAnsi="Times New Roman" w:cs="Times New Roman"/>
          <w:sz w:val="24"/>
          <w:szCs w:val="24"/>
        </w:rPr>
        <w:t>ma nikakvih potraživanja od istih.</w:t>
      </w:r>
    </w:p>
    <w:p w14:paraId="4B4B0305" w14:textId="77777777" w:rsidR="00B4793B" w:rsidRDefault="00B4793B" w:rsidP="00B4793B">
      <w:pPr>
        <w:pStyle w:val="Bezproreda"/>
      </w:pPr>
    </w:p>
    <w:p w14:paraId="13AA3553" w14:textId="77777777" w:rsidR="00171E50" w:rsidRPr="00171E50" w:rsidRDefault="00BF2234" w:rsidP="00B45A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DVORANE</w:t>
      </w:r>
      <w:r w:rsidR="00171E50" w:rsidRPr="00171E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 BICKOM SELU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 GARČINU</w:t>
      </w:r>
    </w:p>
    <w:p w14:paraId="03CC7C62" w14:textId="3BF73132" w:rsidR="00BB2E85" w:rsidRDefault="00F47CAA" w:rsidP="00B47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i posluživanje hrane i pića, č</w:t>
      </w:r>
      <w:r w:rsidR="000C4BFA">
        <w:rPr>
          <w:rFonts w:ascii="Times New Roman" w:hAnsi="Times New Roman" w:cs="Times New Roman"/>
          <w:sz w:val="24"/>
          <w:szCs w:val="24"/>
        </w:rPr>
        <w:t>išćenje i pranje dvorane, pomoćnih prostorija, kuhinje, prostora ispred dvorane i iznajmljenog ugostiteljskog pribora</w:t>
      </w:r>
      <w:r w:rsidR="00D15369">
        <w:rPr>
          <w:rFonts w:ascii="Times New Roman" w:hAnsi="Times New Roman" w:cs="Times New Roman"/>
          <w:sz w:val="24"/>
          <w:szCs w:val="24"/>
        </w:rPr>
        <w:t xml:space="preserve"> može se obavljati u osobnoj organizaciji korisnika ili povjeriti isto tvrt</w:t>
      </w:r>
      <w:r w:rsidR="00B4793B">
        <w:rPr>
          <w:rFonts w:ascii="Times New Roman" w:hAnsi="Times New Roman" w:cs="Times New Roman"/>
          <w:sz w:val="24"/>
          <w:szCs w:val="24"/>
        </w:rPr>
        <w:t>k</w:t>
      </w:r>
      <w:r w:rsidR="00D15369">
        <w:rPr>
          <w:rFonts w:ascii="Times New Roman" w:hAnsi="Times New Roman" w:cs="Times New Roman"/>
          <w:sz w:val="24"/>
          <w:szCs w:val="24"/>
        </w:rPr>
        <w:t>i</w:t>
      </w:r>
      <w:r w:rsidR="000C4BFA">
        <w:rPr>
          <w:rFonts w:ascii="Times New Roman" w:hAnsi="Times New Roman" w:cs="Times New Roman"/>
          <w:sz w:val="24"/>
          <w:szCs w:val="24"/>
        </w:rPr>
        <w:t xml:space="preserve"> koja</w:t>
      </w:r>
      <w:r w:rsidR="00AA3C2E">
        <w:rPr>
          <w:rFonts w:ascii="Times New Roman" w:hAnsi="Times New Roman" w:cs="Times New Roman"/>
          <w:sz w:val="24"/>
          <w:szCs w:val="24"/>
        </w:rPr>
        <w:t xml:space="preserve"> je registrirana</w:t>
      </w:r>
      <w:r w:rsidR="000C4BFA">
        <w:rPr>
          <w:rFonts w:ascii="Times New Roman" w:hAnsi="Times New Roman" w:cs="Times New Roman"/>
          <w:sz w:val="24"/>
          <w:szCs w:val="24"/>
        </w:rPr>
        <w:t xml:space="preserve"> </w:t>
      </w:r>
      <w:r w:rsidR="00C25FD1">
        <w:rPr>
          <w:rFonts w:ascii="Times New Roman" w:hAnsi="Times New Roman" w:cs="Times New Roman"/>
          <w:sz w:val="24"/>
          <w:szCs w:val="24"/>
        </w:rPr>
        <w:t>za obavljanje djelatnosti pripreme i posluživanja hrane i pića, te</w:t>
      </w:r>
      <w:r w:rsidR="004C3AF0">
        <w:rPr>
          <w:rFonts w:ascii="Times New Roman" w:hAnsi="Times New Roman" w:cs="Times New Roman"/>
          <w:sz w:val="24"/>
          <w:szCs w:val="24"/>
        </w:rPr>
        <w:t xml:space="preserve"> skrbi za</w:t>
      </w:r>
      <w:r w:rsidR="000C4BFA">
        <w:rPr>
          <w:rFonts w:ascii="Times New Roman" w:hAnsi="Times New Roman" w:cs="Times New Roman"/>
          <w:sz w:val="24"/>
          <w:szCs w:val="24"/>
        </w:rPr>
        <w:t xml:space="preserve"> sanitarno-higijenske uvjete</w:t>
      </w:r>
      <w:r w:rsidR="00323A8B">
        <w:rPr>
          <w:rFonts w:ascii="Times New Roman" w:hAnsi="Times New Roman" w:cs="Times New Roman"/>
          <w:sz w:val="24"/>
          <w:szCs w:val="24"/>
        </w:rPr>
        <w:t xml:space="preserve"> propisane Zakonom koji štiti ljudsko zdravlje</w:t>
      </w:r>
      <w:r w:rsidR="00BB2E85">
        <w:rPr>
          <w:rFonts w:ascii="Times New Roman" w:hAnsi="Times New Roman" w:cs="Times New Roman"/>
          <w:sz w:val="24"/>
          <w:szCs w:val="24"/>
        </w:rPr>
        <w:t>.</w:t>
      </w:r>
    </w:p>
    <w:p w14:paraId="1527224F" w14:textId="77777777" w:rsidR="00D4458A" w:rsidRDefault="00D4458A" w:rsidP="00D4458A">
      <w:pPr>
        <w:pStyle w:val="Bezproreda"/>
      </w:pPr>
    </w:p>
    <w:p w14:paraId="29FB4B06" w14:textId="626E181A" w:rsidR="00FC28D4" w:rsidRPr="00D4458A" w:rsidRDefault="005700E5" w:rsidP="00D4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korisnik želi</w:t>
      </w:r>
      <w:r w:rsidR="00C90AEB">
        <w:rPr>
          <w:rFonts w:ascii="Times New Roman" w:hAnsi="Times New Roman" w:cs="Times New Roman"/>
          <w:sz w:val="24"/>
          <w:szCs w:val="24"/>
        </w:rPr>
        <w:t xml:space="preserve"> organizirati svečani ručak</w:t>
      </w:r>
      <w:r w:rsidR="0028492E">
        <w:rPr>
          <w:rFonts w:ascii="Times New Roman" w:hAnsi="Times New Roman" w:cs="Times New Roman"/>
          <w:sz w:val="24"/>
          <w:szCs w:val="24"/>
        </w:rPr>
        <w:t xml:space="preserve"> tzv.</w:t>
      </w:r>
      <w:r w:rsidR="00C90AEB">
        <w:rPr>
          <w:rFonts w:ascii="Times New Roman" w:hAnsi="Times New Roman" w:cs="Times New Roman"/>
          <w:sz w:val="24"/>
          <w:szCs w:val="24"/>
        </w:rPr>
        <w:t xml:space="preserve"> (</w:t>
      </w:r>
      <w:r w:rsidR="00D34EB2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="00C90AEB">
        <w:rPr>
          <w:rFonts w:ascii="Times New Roman" w:hAnsi="Times New Roman" w:cs="Times New Roman"/>
          <w:sz w:val="24"/>
          <w:szCs w:val="24"/>
        </w:rPr>
        <w:t>kumovski</w:t>
      </w:r>
      <w:proofErr w:type="spellEnd"/>
      <w:r w:rsidR="00C90AEB">
        <w:rPr>
          <w:rFonts w:ascii="Times New Roman" w:hAnsi="Times New Roman" w:cs="Times New Roman"/>
          <w:sz w:val="24"/>
          <w:szCs w:val="24"/>
        </w:rPr>
        <w:t xml:space="preserve"> ručak</w:t>
      </w:r>
      <w:r w:rsidR="00D34EB2">
        <w:rPr>
          <w:rFonts w:ascii="Times New Roman" w:hAnsi="Times New Roman" w:cs="Times New Roman"/>
          <w:sz w:val="24"/>
          <w:szCs w:val="24"/>
        </w:rPr>
        <w:t>''</w:t>
      </w:r>
      <w:r w:rsidR="00C90AEB">
        <w:rPr>
          <w:rFonts w:ascii="Times New Roman" w:hAnsi="Times New Roman" w:cs="Times New Roman"/>
          <w:sz w:val="24"/>
          <w:szCs w:val="24"/>
        </w:rPr>
        <w:t>) dan poslije održavanja svatovske svečanosti, potre</w:t>
      </w:r>
      <w:r w:rsidR="005D19DF">
        <w:rPr>
          <w:rFonts w:ascii="Times New Roman" w:hAnsi="Times New Roman" w:cs="Times New Roman"/>
          <w:sz w:val="24"/>
          <w:szCs w:val="24"/>
        </w:rPr>
        <w:t>bno je naglasiti da ta stavka</w:t>
      </w:r>
      <w:r w:rsidR="00C90AEB">
        <w:rPr>
          <w:rFonts w:ascii="Times New Roman" w:hAnsi="Times New Roman" w:cs="Times New Roman"/>
          <w:sz w:val="24"/>
          <w:szCs w:val="24"/>
        </w:rPr>
        <w:t xml:space="preserve"> ulazi u cijenu najma dvorane za svatovske svečanosti</w:t>
      </w:r>
      <w:r w:rsidR="005D19DF">
        <w:rPr>
          <w:rFonts w:ascii="Times New Roman" w:hAnsi="Times New Roman" w:cs="Times New Roman"/>
          <w:sz w:val="24"/>
          <w:szCs w:val="24"/>
        </w:rPr>
        <w:t>.</w:t>
      </w:r>
      <w:r w:rsidR="00D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2E">
        <w:rPr>
          <w:rFonts w:ascii="Times New Roman" w:hAnsi="Times New Roman" w:cs="Times New Roman"/>
          <w:sz w:val="24"/>
          <w:szCs w:val="24"/>
        </w:rPr>
        <w:t>Kumovski</w:t>
      </w:r>
      <w:proofErr w:type="spellEnd"/>
      <w:r w:rsidR="0028492E">
        <w:rPr>
          <w:rFonts w:ascii="Times New Roman" w:hAnsi="Times New Roman" w:cs="Times New Roman"/>
          <w:sz w:val="24"/>
          <w:szCs w:val="24"/>
        </w:rPr>
        <w:t xml:space="preserve"> ručak počinje od 1</w:t>
      </w:r>
      <w:r w:rsidR="00AA3C2E">
        <w:rPr>
          <w:rFonts w:ascii="Times New Roman" w:hAnsi="Times New Roman" w:cs="Times New Roman"/>
          <w:sz w:val="24"/>
          <w:szCs w:val="24"/>
        </w:rPr>
        <w:t>1</w:t>
      </w:r>
      <w:r w:rsidR="0028492E">
        <w:rPr>
          <w:rFonts w:ascii="Times New Roman" w:hAnsi="Times New Roman" w:cs="Times New Roman"/>
          <w:sz w:val="24"/>
          <w:szCs w:val="24"/>
        </w:rPr>
        <w:t xml:space="preserve"> do 1</w:t>
      </w:r>
      <w:r w:rsidR="00AA3C2E">
        <w:rPr>
          <w:rFonts w:ascii="Times New Roman" w:hAnsi="Times New Roman" w:cs="Times New Roman"/>
          <w:sz w:val="24"/>
          <w:szCs w:val="24"/>
        </w:rPr>
        <w:t>3</w:t>
      </w:r>
      <w:r w:rsidR="0028492E">
        <w:rPr>
          <w:rFonts w:ascii="Times New Roman" w:hAnsi="Times New Roman" w:cs="Times New Roman"/>
          <w:sz w:val="24"/>
          <w:szCs w:val="24"/>
        </w:rPr>
        <w:t xml:space="preserve"> sati</w:t>
      </w:r>
      <w:r w:rsidR="00AA3C2E">
        <w:rPr>
          <w:rFonts w:ascii="Times New Roman" w:hAnsi="Times New Roman" w:cs="Times New Roman"/>
          <w:sz w:val="24"/>
          <w:szCs w:val="24"/>
        </w:rPr>
        <w:t>.</w:t>
      </w:r>
    </w:p>
    <w:p w14:paraId="65CF7042" w14:textId="77777777" w:rsidR="00D4458A" w:rsidRDefault="00D4458A" w:rsidP="00D4458A">
      <w:pPr>
        <w:pStyle w:val="Bezproreda"/>
      </w:pPr>
    </w:p>
    <w:p w14:paraId="2879ED30" w14:textId="349F7EC7" w:rsidR="00C90AEB" w:rsidRDefault="00FC28D4" w:rsidP="00D4458A">
      <w:pPr>
        <w:jc w:val="both"/>
        <w:rPr>
          <w:rFonts w:ascii="Times New Roman" w:hAnsi="Times New Roman" w:cs="Times New Roman"/>
          <w:sz w:val="24"/>
          <w:szCs w:val="24"/>
        </w:rPr>
      </w:pPr>
      <w:r w:rsidRPr="0001176F">
        <w:rPr>
          <w:rFonts w:ascii="Times New Roman" w:hAnsi="Times New Roman" w:cs="Times New Roman"/>
          <w:b/>
          <w:sz w:val="24"/>
          <w:szCs w:val="24"/>
        </w:rPr>
        <w:t>Druge svečanosti</w:t>
      </w:r>
      <w:r>
        <w:rPr>
          <w:rFonts w:ascii="Times New Roman" w:hAnsi="Times New Roman" w:cs="Times New Roman"/>
          <w:sz w:val="24"/>
          <w:szCs w:val="24"/>
        </w:rPr>
        <w:t xml:space="preserve"> pod kojima se podrazumijevaju razna događanja zabavnog karaktera(doček </w:t>
      </w:r>
      <w:r w:rsidR="005A4C5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ove godine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),a koje bi koristila „skupina zainteresiranih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građana“ili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udruga koja nije s područja Općine Garčin s time da  zahtijevaju korištenje dvorane, pomoćnih prostorija, kuhinje, prostora ispred dvorane i iznajmljenog ugostiteljskog pribora duže od </w:t>
      </w:r>
      <w:r w:rsidR="00EB160C">
        <w:rPr>
          <w:rFonts w:ascii="Times New Roman" w:hAnsi="Times New Roman" w:cs="Times New Roman"/>
          <w:sz w:val="24"/>
          <w:szCs w:val="24"/>
        </w:rPr>
        <w:t xml:space="preserve">4.(četiri) sata plaćaju </w:t>
      </w:r>
      <w:r>
        <w:rPr>
          <w:rFonts w:ascii="Times New Roman" w:hAnsi="Times New Roman" w:cs="Times New Roman"/>
          <w:sz w:val="24"/>
          <w:szCs w:val="24"/>
        </w:rPr>
        <w:t>cijenu kao i za</w:t>
      </w:r>
      <w:r w:rsidR="00EB160C">
        <w:rPr>
          <w:rFonts w:ascii="Times New Roman" w:hAnsi="Times New Roman" w:cs="Times New Roman"/>
          <w:sz w:val="24"/>
          <w:szCs w:val="24"/>
        </w:rPr>
        <w:t xml:space="preserve"> svatovske svečanosti.</w:t>
      </w:r>
    </w:p>
    <w:p w14:paraId="072906D3" w14:textId="51E70103" w:rsidR="00BF2234" w:rsidRDefault="00BB2E85" w:rsidP="00D445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Čišćenje i pranje dvorane, pomoćnih prostorija, kuhinje, prostora ispred dvorane i iznajmljenog ugostiteljskog pribora, rashladnih vitrina, te odvoz preostalog pića i hrane, svadbenog nakita, smeća i svega onog što je naknadno uneseno u prostor dvorane i u bližu okolicu mora biti provedeno</w:t>
      </w:r>
      <w:r w:rsidR="005A4C52">
        <w:rPr>
          <w:rFonts w:ascii="Times New Roman" w:hAnsi="Times New Roman" w:cs="Times New Roman"/>
          <w:sz w:val="24"/>
          <w:szCs w:val="24"/>
        </w:rPr>
        <w:t xml:space="preserve"> od strane korisnika</w:t>
      </w:r>
      <w:r>
        <w:rPr>
          <w:rFonts w:ascii="Times New Roman" w:hAnsi="Times New Roman" w:cs="Times New Roman"/>
          <w:sz w:val="24"/>
          <w:szCs w:val="24"/>
        </w:rPr>
        <w:t xml:space="preserve"> najkasnije slijedeći dan po završetku svatovskih svečanosti do 14.00 sati ili po dogovoru s predstavnikom vlasnika.</w:t>
      </w:r>
    </w:p>
    <w:p w14:paraId="4BF78E70" w14:textId="2F604643" w:rsidR="00F47CAA" w:rsidRDefault="00F47CAA" w:rsidP="00D445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je došlo do oštećenja prostorija, pripadajuće opreme ili inventara korisnik</w:t>
      </w:r>
      <w:r w:rsidR="005A4C52">
        <w:rPr>
          <w:rFonts w:ascii="Times New Roman" w:hAnsi="Times New Roman" w:cs="Times New Roman"/>
          <w:sz w:val="24"/>
          <w:szCs w:val="24"/>
        </w:rPr>
        <w:t xml:space="preserve"> je</w:t>
      </w:r>
      <w:r w:rsidR="005700E5">
        <w:rPr>
          <w:rFonts w:ascii="Times New Roman" w:hAnsi="Times New Roman" w:cs="Times New Roman"/>
          <w:sz w:val="24"/>
          <w:szCs w:val="24"/>
        </w:rPr>
        <w:t xml:space="preserve"> ugovorno</w:t>
      </w:r>
      <w:r>
        <w:rPr>
          <w:rFonts w:ascii="Times New Roman" w:hAnsi="Times New Roman" w:cs="Times New Roman"/>
          <w:sz w:val="24"/>
          <w:szCs w:val="24"/>
        </w:rPr>
        <w:t xml:space="preserve"> obvez</w:t>
      </w:r>
      <w:r w:rsidR="005A4C52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da će podmiriti troškove popravka ili nabave novog od ovlaštenog izvršitelja kojeg odabere vlasnik dvorane, a prema određenom cjeniku, odnosno računu, s kojim je korisnik upoznat.</w:t>
      </w:r>
    </w:p>
    <w:p w14:paraId="1B74375B" w14:textId="17292961" w:rsidR="005A4C52" w:rsidRDefault="005A4C52" w:rsidP="00B45A1F">
      <w:pPr>
        <w:rPr>
          <w:rFonts w:ascii="Times New Roman" w:hAnsi="Times New Roman" w:cs="Times New Roman"/>
          <w:sz w:val="24"/>
          <w:szCs w:val="24"/>
        </w:rPr>
      </w:pPr>
    </w:p>
    <w:p w14:paraId="21253114" w14:textId="2AD880A4" w:rsidR="00D4458A" w:rsidRDefault="00D4458A" w:rsidP="00B45A1F">
      <w:pPr>
        <w:rPr>
          <w:rFonts w:ascii="Times New Roman" w:hAnsi="Times New Roman" w:cs="Times New Roman"/>
          <w:sz w:val="24"/>
          <w:szCs w:val="24"/>
        </w:rPr>
      </w:pPr>
    </w:p>
    <w:p w14:paraId="4ECBEC25" w14:textId="002F15BF" w:rsidR="00D4458A" w:rsidRDefault="00D4458A" w:rsidP="00B45A1F">
      <w:pPr>
        <w:rPr>
          <w:rFonts w:ascii="Times New Roman" w:hAnsi="Times New Roman" w:cs="Times New Roman"/>
          <w:sz w:val="24"/>
          <w:szCs w:val="24"/>
        </w:rPr>
      </w:pPr>
    </w:p>
    <w:p w14:paraId="2961ECBF" w14:textId="77777777" w:rsidR="00D4458A" w:rsidRDefault="00D4458A" w:rsidP="00B45A1F">
      <w:pPr>
        <w:rPr>
          <w:rFonts w:ascii="Times New Roman" w:hAnsi="Times New Roman" w:cs="Times New Roman"/>
          <w:sz w:val="24"/>
          <w:szCs w:val="24"/>
        </w:rPr>
      </w:pPr>
    </w:p>
    <w:p w14:paraId="73204AF5" w14:textId="2CC4233F" w:rsidR="000B73B8" w:rsidRDefault="00F4186A" w:rsidP="00EB3C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0B73B8" w:rsidRPr="000B73B8">
        <w:rPr>
          <w:rFonts w:ascii="Times New Roman" w:hAnsi="Times New Roman" w:cs="Times New Roman"/>
          <w:b/>
          <w:sz w:val="24"/>
          <w:szCs w:val="24"/>
          <w:u w:val="single"/>
        </w:rPr>
        <w:t xml:space="preserve">KRŠTENJA, KRIZME, ROĐENDANI, PRIČEST, </w:t>
      </w:r>
      <w:r w:rsidR="00517962">
        <w:rPr>
          <w:rFonts w:ascii="Times New Roman" w:hAnsi="Times New Roman" w:cs="Times New Roman"/>
          <w:b/>
          <w:sz w:val="24"/>
          <w:szCs w:val="24"/>
          <w:u w:val="single"/>
        </w:rPr>
        <w:t>KARMINE, OBLJETNICE I SL.</w:t>
      </w:r>
    </w:p>
    <w:p w14:paraId="7B88F12A" w14:textId="77777777" w:rsidR="00D4458A" w:rsidRDefault="00D4458A" w:rsidP="00D4458A">
      <w:pPr>
        <w:pStyle w:val="Bezproreda"/>
      </w:pPr>
    </w:p>
    <w:p w14:paraId="38E884E7" w14:textId="702F59CE" w:rsidR="000B73B8" w:rsidRDefault="000B73B8" w:rsidP="00D4458A">
      <w:pPr>
        <w:jc w:val="both"/>
        <w:rPr>
          <w:rFonts w:ascii="Times New Roman" w:hAnsi="Times New Roman" w:cs="Times New Roman"/>
          <w:sz w:val="24"/>
          <w:szCs w:val="24"/>
        </w:rPr>
      </w:pPr>
      <w:r w:rsidRPr="000B73B8">
        <w:rPr>
          <w:rFonts w:ascii="Times New Roman" w:hAnsi="Times New Roman" w:cs="Times New Roman"/>
          <w:sz w:val="24"/>
          <w:szCs w:val="24"/>
        </w:rPr>
        <w:t>U slučaju potrebe korištenja dvorane u bilo kojem naselju Općine Garčin</w:t>
      </w:r>
      <w:r w:rsidR="00BF2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navedena okupljanja cij</w:t>
      </w:r>
      <w:r w:rsidR="00BF203C">
        <w:rPr>
          <w:rFonts w:ascii="Times New Roman" w:hAnsi="Times New Roman" w:cs="Times New Roman"/>
          <w:sz w:val="24"/>
          <w:szCs w:val="24"/>
        </w:rPr>
        <w:t>ena je navedena</w:t>
      </w:r>
      <w:r w:rsidR="00CD2259">
        <w:rPr>
          <w:rFonts w:ascii="Times New Roman" w:hAnsi="Times New Roman" w:cs="Times New Roman"/>
          <w:sz w:val="24"/>
          <w:szCs w:val="24"/>
        </w:rPr>
        <w:t xml:space="preserve"> u </w:t>
      </w:r>
      <w:r w:rsidR="00CD2259" w:rsidRPr="00CD2259">
        <w:rPr>
          <w:rFonts w:ascii="Times New Roman" w:hAnsi="Times New Roman" w:cs="Times New Roman"/>
          <w:i/>
          <w:sz w:val="24"/>
          <w:szCs w:val="24"/>
          <w:u w:val="single"/>
        </w:rPr>
        <w:t>Tablici 1</w:t>
      </w:r>
      <w:r w:rsidRPr="00CD225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4B3F5AF9" w14:textId="77777777" w:rsidR="001D5A70" w:rsidRDefault="000B73B8" w:rsidP="00D445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cijenu najma ulazi korištenje dvorane, pomoćnih prostorija, sanitarnog čvora, kuhinje, te ugostiteljskog inventara, stolova, klupa,</w:t>
      </w:r>
      <w:r w:rsidR="00A763E2">
        <w:rPr>
          <w:rFonts w:ascii="Times New Roman" w:hAnsi="Times New Roman" w:cs="Times New Roman"/>
          <w:sz w:val="24"/>
          <w:szCs w:val="24"/>
        </w:rPr>
        <w:t xml:space="preserve"> stolica</w:t>
      </w:r>
      <w:r>
        <w:rPr>
          <w:rFonts w:ascii="Times New Roman" w:hAnsi="Times New Roman" w:cs="Times New Roman"/>
          <w:sz w:val="24"/>
          <w:szCs w:val="24"/>
        </w:rPr>
        <w:t xml:space="preserve"> te imaju pravo kako na grijanje tako i na </w:t>
      </w:r>
      <w:r w:rsidR="001D5A70">
        <w:rPr>
          <w:rFonts w:ascii="Times New Roman" w:hAnsi="Times New Roman" w:cs="Times New Roman"/>
          <w:sz w:val="24"/>
          <w:szCs w:val="24"/>
        </w:rPr>
        <w:t>rashlađivanje prostora.</w:t>
      </w:r>
    </w:p>
    <w:p w14:paraId="5891E01E" w14:textId="77777777" w:rsidR="001D5A70" w:rsidRDefault="001D5A70" w:rsidP="00D445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je okupljanje organizirano s ručkom, vremensko ograniče</w:t>
      </w:r>
      <w:r w:rsidR="00622AC2">
        <w:rPr>
          <w:rFonts w:ascii="Times New Roman" w:hAnsi="Times New Roman" w:cs="Times New Roman"/>
          <w:sz w:val="24"/>
          <w:szCs w:val="24"/>
        </w:rPr>
        <w:t>nje trajanja je najkasnije do 19:00 sati</w:t>
      </w:r>
      <w:r>
        <w:rPr>
          <w:rFonts w:ascii="Times New Roman" w:hAnsi="Times New Roman" w:cs="Times New Roman"/>
          <w:sz w:val="24"/>
          <w:szCs w:val="24"/>
        </w:rPr>
        <w:t xml:space="preserve">, a ako je okupljanje zamišljeno s večerom vremensko ograničenje trajanja </w:t>
      </w:r>
      <w:r w:rsidR="00622AC2">
        <w:rPr>
          <w:rFonts w:ascii="Times New Roman" w:hAnsi="Times New Roman" w:cs="Times New Roman"/>
          <w:sz w:val="24"/>
          <w:szCs w:val="24"/>
        </w:rPr>
        <w:t>svečanosti ja najkasnije do 00</w:t>
      </w:r>
      <w:r w:rsidR="00FC21F7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sata</w:t>
      </w:r>
      <w:r w:rsidR="00622AC2">
        <w:rPr>
          <w:rFonts w:ascii="Times New Roman" w:hAnsi="Times New Roman" w:cs="Times New Roman"/>
          <w:sz w:val="24"/>
          <w:szCs w:val="24"/>
        </w:rPr>
        <w:t xml:space="preserve"> istog</w:t>
      </w:r>
      <w:r w:rsidR="00FC21F7"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4FBAAF" w14:textId="77777777" w:rsidR="00851B83" w:rsidRDefault="00851B83" w:rsidP="00D445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je dužan racionalno i svrsishodno koristiti plinske i električne uređaje za grijanje i hlađenje u iznajmljenim prostorima. </w:t>
      </w:r>
    </w:p>
    <w:p w14:paraId="60B9B8F8" w14:textId="77777777" w:rsidR="00BB2E85" w:rsidRDefault="00851B83" w:rsidP="00D445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dužan sve zaduženo sam organizirati i vratiti u prvobitno sta</w:t>
      </w:r>
      <w:r w:rsidR="00CD46CC">
        <w:rPr>
          <w:rFonts w:ascii="Times New Roman" w:hAnsi="Times New Roman" w:cs="Times New Roman"/>
          <w:sz w:val="24"/>
          <w:szCs w:val="24"/>
        </w:rPr>
        <w:t>nje, te</w:t>
      </w:r>
      <w:r w:rsidR="00BB2E85" w:rsidRPr="00BB2E85">
        <w:rPr>
          <w:rFonts w:ascii="Times New Roman" w:hAnsi="Times New Roman" w:cs="Times New Roman"/>
          <w:sz w:val="24"/>
          <w:szCs w:val="24"/>
        </w:rPr>
        <w:t xml:space="preserve"> </w:t>
      </w:r>
      <w:r w:rsidR="00CD46CC">
        <w:rPr>
          <w:rFonts w:ascii="Times New Roman" w:hAnsi="Times New Roman" w:cs="Times New Roman"/>
          <w:sz w:val="24"/>
          <w:szCs w:val="24"/>
        </w:rPr>
        <w:t>č</w:t>
      </w:r>
      <w:r w:rsidR="00BB2E85">
        <w:rPr>
          <w:rFonts w:ascii="Times New Roman" w:hAnsi="Times New Roman" w:cs="Times New Roman"/>
          <w:sz w:val="24"/>
          <w:szCs w:val="24"/>
        </w:rPr>
        <w:t>išćenje i pranje dvorane, pomoćnih prostorija, kuhinje, prostora ispred dvorane i iznajmljenog ugostiteljskog pribora, rashladnih vitrina, te odvoz pr</w:t>
      </w:r>
      <w:r w:rsidR="00EC141C">
        <w:rPr>
          <w:rFonts w:ascii="Times New Roman" w:hAnsi="Times New Roman" w:cs="Times New Roman"/>
          <w:sz w:val="24"/>
          <w:szCs w:val="24"/>
        </w:rPr>
        <w:t>eostalog pića i hrane,</w:t>
      </w:r>
      <w:r w:rsidR="00BB2E85">
        <w:rPr>
          <w:rFonts w:ascii="Times New Roman" w:hAnsi="Times New Roman" w:cs="Times New Roman"/>
          <w:sz w:val="24"/>
          <w:szCs w:val="24"/>
        </w:rPr>
        <w:t xml:space="preserve"> nakita, smeća i svega onog što je naknadno uneseno u prostor dvorane i u bližu okolicu</w:t>
      </w:r>
      <w:r w:rsidR="008353A4">
        <w:rPr>
          <w:rFonts w:ascii="Times New Roman" w:hAnsi="Times New Roman" w:cs="Times New Roman"/>
          <w:sz w:val="24"/>
          <w:szCs w:val="24"/>
        </w:rPr>
        <w:t xml:space="preserve"> te</w:t>
      </w:r>
      <w:r w:rsidR="00BB2E85">
        <w:rPr>
          <w:rFonts w:ascii="Times New Roman" w:hAnsi="Times New Roman" w:cs="Times New Roman"/>
          <w:sz w:val="24"/>
          <w:szCs w:val="24"/>
        </w:rPr>
        <w:t xml:space="preserve"> mora biti provedeno najkasnije</w:t>
      </w:r>
      <w:r w:rsidR="00EC141C">
        <w:rPr>
          <w:rFonts w:ascii="Times New Roman" w:hAnsi="Times New Roman" w:cs="Times New Roman"/>
          <w:sz w:val="24"/>
          <w:szCs w:val="24"/>
        </w:rPr>
        <w:t xml:space="preserve"> slijedeći dan po završetku</w:t>
      </w:r>
      <w:r w:rsidR="00BB2E85">
        <w:rPr>
          <w:rFonts w:ascii="Times New Roman" w:hAnsi="Times New Roman" w:cs="Times New Roman"/>
          <w:sz w:val="24"/>
          <w:szCs w:val="24"/>
        </w:rPr>
        <w:t xml:space="preserve"> svečanosti do 14.00 sati ili po dogovoru s predstavnikom vlasnika.</w:t>
      </w:r>
    </w:p>
    <w:p w14:paraId="6E340B97" w14:textId="6693B290" w:rsidR="00892743" w:rsidRDefault="00743E35" w:rsidP="00D445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je došlo do oštećenja prostorija, pripadajuće opreme ili inventara korisnik se ugovorno obvezuje da će podmiriti troškove popravka ili nabave novog od ovlaštenog izvršitelja kojeg odabere vlasnik dvorane, a prema određenom cjeniku, odnosno računu, s kojim je korisnik upoznat.</w:t>
      </w:r>
    </w:p>
    <w:p w14:paraId="4B36293C" w14:textId="77777777" w:rsidR="00D4458A" w:rsidRDefault="00D4458A" w:rsidP="00D4458A">
      <w:pPr>
        <w:pStyle w:val="Bezproreda"/>
        <w:jc w:val="both"/>
      </w:pPr>
    </w:p>
    <w:p w14:paraId="5DAD938B" w14:textId="14A3374C" w:rsidR="00517962" w:rsidRDefault="001134EB" w:rsidP="00EB3C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517962" w:rsidRPr="00517962">
        <w:rPr>
          <w:rFonts w:ascii="Times New Roman" w:hAnsi="Times New Roman" w:cs="Times New Roman"/>
          <w:b/>
          <w:sz w:val="24"/>
          <w:szCs w:val="24"/>
          <w:u w:val="single"/>
        </w:rPr>
        <w:t>SEMINARI, PREDAVANJA</w:t>
      </w:r>
    </w:p>
    <w:p w14:paraId="548D0AE4" w14:textId="77777777" w:rsidR="00D4458A" w:rsidRDefault="00D4458A" w:rsidP="00D4458A">
      <w:pPr>
        <w:pStyle w:val="Bezproreda"/>
      </w:pPr>
    </w:p>
    <w:p w14:paraId="670226B7" w14:textId="623A1E55" w:rsidR="008864F7" w:rsidRDefault="00517962" w:rsidP="000839C5">
      <w:pPr>
        <w:jc w:val="both"/>
        <w:rPr>
          <w:rFonts w:ascii="Times New Roman" w:hAnsi="Times New Roman" w:cs="Times New Roman"/>
          <w:sz w:val="24"/>
          <w:szCs w:val="24"/>
        </w:rPr>
      </w:pPr>
      <w:r w:rsidRPr="00A763E2">
        <w:rPr>
          <w:rFonts w:ascii="Times New Roman" w:hAnsi="Times New Roman" w:cs="Times New Roman"/>
          <w:sz w:val="24"/>
          <w:szCs w:val="24"/>
        </w:rPr>
        <w:t>Korištenje prostora dvorane za potrebe seminara, predavanja, konvenci</w:t>
      </w:r>
      <w:r w:rsidR="00A763E2">
        <w:rPr>
          <w:rFonts w:ascii="Times New Roman" w:hAnsi="Times New Roman" w:cs="Times New Roman"/>
          <w:sz w:val="24"/>
          <w:szCs w:val="24"/>
        </w:rPr>
        <w:t>ja i sl. podrazumijeva korištenje potrebnog broja stolova,</w:t>
      </w:r>
      <w:r w:rsidR="00FC21F7">
        <w:rPr>
          <w:rFonts w:ascii="Times New Roman" w:hAnsi="Times New Roman" w:cs="Times New Roman"/>
          <w:sz w:val="24"/>
          <w:szCs w:val="24"/>
        </w:rPr>
        <w:t xml:space="preserve"> </w:t>
      </w:r>
      <w:r w:rsidR="00A763E2">
        <w:rPr>
          <w:rFonts w:ascii="Times New Roman" w:hAnsi="Times New Roman" w:cs="Times New Roman"/>
          <w:sz w:val="24"/>
          <w:szCs w:val="24"/>
        </w:rPr>
        <w:t>stolica ili klupa, te ne p</w:t>
      </w:r>
      <w:r w:rsidR="00FC21F7">
        <w:rPr>
          <w:rFonts w:ascii="Times New Roman" w:hAnsi="Times New Roman" w:cs="Times New Roman"/>
          <w:sz w:val="24"/>
          <w:szCs w:val="24"/>
        </w:rPr>
        <w:t>odrazumijeva korištenje kuhinje</w:t>
      </w:r>
      <w:r w:rsidR="00AA3C2E">
        <w:rPr>
          <w:rFonts w:ascii="Times New Roman" w:hAnsi="Times New Roman" w:cs="Times New Roman"/>
          <w:sz w:val="24"/>
          <w:szCs w:val="24"/>
        </w:rPr>
        <w:t xml:space="preserve"> i</w:t>
      </w:r>
      <w:r w:rsidR="00FC21F7">
        <w:rPr>
          <w:rFonts w:ascii="Times New Roman" w:hAnsi="Times New Roman" w:cs="Times New Roman"/>
          <w:sz w:val="24"/>
          <w:szCs w:val="24"/>
        </w:rPr>
        <w:t xml:space="preserve"> ugostiteljskog inventara.</w:t>
      </w:r>
      <w:r w:rsidR="006933EB">
        <w:rPr>
          <w:rFonts w:ascii="Times New Roman" w:hAnsi="Times New Roman" w:cs="Times New Roman"/>
          <w:sz w:val="24"/>
          <w:szCs w:val="24"/>
        </w:rPr>
        <w:t xml:space="preserve"> </w:t>
      </w:r>
      <w:r w:rsidR="008864F7">
        <w:rPr>
          <w:rFonts w:ascii="Times New Roman" w:hAnsi="Times New Roman" w:cs="Times New Roman"/>
          <w:sz w:val="24"/>
          <w:szCs w:val="24"/>
        </w:rPr>
        <w:t>Cij</w:t>
      </w:r>
      <w:r w:rsidR="00F446C0">
        <w:rPr>
          <w:rFonts w:ascii="Times New Roman" w:hAnsi="Times New Roman" w:cs="Times New Roman"/>
          <w:sz w:val="24"/>
          <w:szCs w:val="24"/>
        </w:rPr>
        <w:t xml:space="preserve">ena najma se nalazi u </w:t>
      </w:r>
      <w:r w:rsidR="00F446C0" w:rsidRPr="00DD12D5">
        <w:rPr>
          <w:rFonts w:ascii="Times New Roman" w:hAnsi="Times New Roman" w:cs="Times New Roman"/>
          <w:i/>
          <w:sz w:val="24"/>
          <w:szCs w:val="24"/>
          <w:u w:val="single"/>
        </w:rPr>
        <w:t>Tablici 1</w:t>
      </w:r>
      <w:r w:rsidR="00F446C0">
        <w:rPr>
          <w:rFonts w:ascii="Times New Roman" w:hAnsi="Times New Roman" w:cs="Times New Roman"/>
          <w:sz w:val="24"/>
          <w:szCs w:val="24"/>
        </w:rPr>
        <w:t>. u prilogu</w:t>
      </w:r>
    </w:p>
    <w:p w14:paraId="589437E9" w14:textId="4033BABE" w:rsidR="00A763E2" w:rsidRDefault="00A763E2" w:rsidP="00083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Vremensko ograničenje  je od</w:t>
      </w:r>
      <w:r w:rsidR="001F015A">
        <w:rPr>
          <w:rFonts w:ascii="Times New Roman" w:hAnsi="Times New Roman" w:cs="Times New Roman"/>
          <w:sz w:val="24"/>
          <w:szCs w:val="24"/>
        </w:rPr>
        <w:t xml:space="preserve"> jednog</w:t>
      </w:r>
      <w:r>
        <w:rPr>
          <w:rFonts w:ascii="Times New Roman" w:hAnsi="Times New Roman" w:cs="Times New Roman"/>
          <w:sz w:val="24"/>
          <w:szCs w:val="24"/>
        </w:rPr>
        <w:t xml:space="preserve"> sata prije početka okupljanja do</w:t>
      </w:r>
      <w:r w:rsidR="001F015A">
        <w:rPr>
          <w:rFonts w:ascii="Times New Roman" w:hAnsi="Times New Roman" w:cs="Times New Roman"/>
          <w:sz w:val="24"/>
          <w:szCs w:val="24"/>
        </w:rPr>
        <w:t xml:space="preserve"> jednog</w:t>
      </w:r>
      <w:r>
        <w:rPr>
          <w:rFonts w:ascii="Times New Roman" w:hAnsi="Times New Roman" w:cs="Times New Roman"/>
          <w:sz w:val="24"/>
          <w:szCs w:val="24"/>
        </w:rPr>
        <w:t xml:space="preserve"> sata po završetku okupljanja.</w:t>
      </w:r>
      <w:r w:rsidR="00CD46CC" w:rsidRPr="00CD46CC">
        <w:rPr>
          <w:rFonts w:ascii="Times New Roman" w:hAnsi="Times New Roman" w:cs="Times New Roman"/>
          <w:sz w:val="24"/>
          <w:szCs w:val="24"/>
        </w:rPr>
        <w:t xml:space="preserve"> </w:t>
      </w:r>
      <w:r w:rsidR="00CD46CC">
        <w:rPr>
          <w:rFonts w:ascii="Times New Roman" w:hAnsi="Times New Roman" w:cs="Times New Roman"/>
          <w:sz w:val="24"/>
          <w:szCs w:val="24"/>
        </w:rPr>
        <w:t>Korisnik je dužan racionalno i svrsishodno koristiti plinske i električne uređaje za grijanje i hlađenje u iznajmljenim prostorima.</w:t>
      </w:r>
    </w:p>
    <w:p w14:paraId="4931C208" w14:textId="77777777" w:rsidR="00622AC2" w:rsidRDefault="008864F7" w:rsidP="00083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dužan sve zaduženo sam organizirati</w:t>
      </w:r>
      <w:r w:rsidR="00CD46CC">
        <w:rPr>
          <w:rFonts w:ascii="Times New Roman" w:hAnsi="Times New Roman" w:cs="Times New Roman"/>
          <w:sz w:val="24"/>
          <w:szCs w:val="24"/>
        </w:rPr>
        <w:t>, te provesti čišćenje iznajmljenog prostora</w:t>
      </w:r>
      <w:r w:rsidR="00D65521">
        <w:rPr>
          <w:rFonts w:ascii="Times New Roman" w:hAnsi="Times New Roman" w:cs="Times New Roman"/>
          <w:sz w:val="24"/>
          <w:szCs w:val="24"/>
        </w:rPr>
        <w:t xml:space="preserve"> i vratiti u prvobitno stanje stolove, klupe i stolice.</w:t>
      </w:r>
    </w:p>
    <w:p w14:paraId="14ED8553" w14:textId="77777777" w:rsidR="00743E35" w:rsidRDefault="00743E35" w:rsidP="00083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je došlo do oštećenja prostorija, pripadajuće opreme ili inventara korisnik se ugovorno obvezuje da će podmiriti troškove popravka ili nabave novog od ovlaštenog izvršitelja kojeg odabere vlasnik dvorane, a prema određenom cjeniku, odnosno računu, s kojim je korisnik upoznat.</w:t>
      </w:r>
    </w:p>
    <w:p w14:paraId="77208183" w14:textId="69EDEB63" w:rsidR="00517962" w:rsidRDefault="001134EB" w:rsidP="00EB3C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3A26AA">
        <w:rPr>
          <w:rFonts w:ascii="Times New Roman" w:hAnsi="Times New Roman" w:cs="Times New Roman"/>
          <w:b/>
          <w:sz w:val="24"/>
          <w:szCs w:val="24"/>
          <w:u w:val="single"/>
        </w:rPr>
        <w:t>KORI</w:t>
      </w:r>
      <w:r w:rsidR="008C6D34">
        <w:rPr>
          <w:rFonts w:ascii="Times New Roman" w:hAnsi="Times New Roman" w:cs="Times New Roman"/>
          <w:b/>
          <w:sz w:val="24"/>
          <w:szCs w:val="24"/>
          <w:u w:val="single"/>
        </w:rPr>
        <w:t>ŠTENJE</w:t>
      </w:r>
      <w:r w:rsidR="003A26AA">
        <w:rPr>
          <w:rFonts w:ascii="Times New Roman" w:hAnsi="Times New Roman" w:cs="Times New Roman"/>
          <w:b/>
          <w:sz w:val="24"/>
          <w:szCs w:val="24"/>
          <w:u w:val="single"/>
        </w:rPr>
        <w:t xml:space="preserve"> DVORANA</w:t>
      </w:r>
      <w:r w:rsidR="00A763E2" w:rsidRPr="00A76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PREDIZBORNE SKUPOVE </w:t>
      </w:r>
    </w:p>
    <w:p w14:paraId="676C1386" w14:textId="77777777" w:rsidR="000839C5" w:rsidRDefault="000839C5" w:rsidP="000839C5">
      <w:pPr>
        <w:pStyle w:val="Bezproreda"/>
      </w:pPr>
    </w:p>
    <w:p w14:paraId="35157FEB" w14:textId="726C3265" w:rsidR="00851B83" w:rsidRDefault="008864F7" w:rsidP="000839C5">
      <w:pPr>
        <w:jc w:val="both"/>
        <w:rPr>
          <w:rFonts w:ascii="Times New Roman" w:hAnsi="Times New Roman" w:cs="Times New Roman"/>
          <w:sz w:val="24"/>
          <w:szCs w:val="24"/>
        </w:rPr>
      </w:pPr>
      <w:r w:rsidRPr="008864F7">
        <w:rPr>
          <w:rFonts w:ascii="Times New Roman" w:hAnsi="Times New Roman" w:cs="Times New Roman"/>
          <w:sz w:val="24"/>
          <w:szCs w:val="24"/>
        </w:rPr>
        <w:t>U slučaju potrebe korištenja dvorane od strane političkih stranaka sa područja općine Garčin</w:t>
      </w:r>
      <w:r>
        <w:rPr>
          <w:rFonts w:ascii="Times New Roman" w:hAnsi="Times New Roman" w:cs="Times New Roman"/>
          <w:sz w:val="24"/>
          <w:szCs w:val="24"/>
        </w:rPr>
        <w:t>, u svrhu održavanja</w:t>
      </w:r>
      <w:r w:rsidR="004A5906">
        <w:rPr>
          <w:rFonts w:ascii="Times New Roman" w:hAnsi="Times New Roman" w:cs="Times New Roman"/>
          <w:sz w:val="24"/>
          <w:szCs w:val="24"/>
        </w:rPr>
        <w:t xml:space="preserve"> predizbornih aktivnosti, dvorana se da</w:t>
      </w:r>
      <w:r w:rsidR="00AA5BD3">
        <w:rPr>
          <w:rFonts w:ascii="Times New Roman" w:hAnsi="Times New Roman" w:cs="Times New Roman"/>
          <w:sz w:val="24"/>
          <w:szCs w:val="24"/>
        </w:rPr>
        <w:t xml:space="preserve">je u najam </w:t>
      </w:r>
      <w:r w:rsidR="006933EB">
        <w:rPr>
          <w:rFonts w:ascii="Times New Roman" w:hAnsi="Times New Roman" w:cs="Times New Roman"/>
          <w:sz w:val="24"/>
          <w:szCs w:val="24"/>
        </w:rPr>
        <w:t xml:space="preserve">uz naknadu prema </w:t>
      </w:r>
      <w:r w:rsidR="006933EB" w:rsidRPr="00DD12D5">
        <w:rPr>
          <w:rFonts w:ascii="Times New Roman" w:hAnsi="Times New Roman" w:cs="Times New Roman"/>
          <w:i/>
          <w:sz w:val="24"/>
          <w:szCs w:val="24"/>
          <w:u w:val="single"/>
        </w:rPr>
        <w:t>Tablici 1.</w:t>
      </w:r>
      <w:r w:rsidR="006933EB">
        <w:rPr>
          <w:rFonts w:ascii="Times New Roman" w:hAnsi="Times New Roman" w:cs="Times New Roman"/>
          <w:sz w:val="24"/>
          <w:szCs w:val="24"/>
        </w:rPr>
        <w:t xml:space="preserve"> u prilogu</w:t>
      </w:r>
      <w:r w:rsidR="00AA5BD3">
        <w:rPr>
          <w:rFonts w:ascii="Times New Roman" w:hAnsi="Times New Roman" w:cs="Times New Roman"/>
          <w:sz w:val="24"/>
          <w:szCs w:val="24"/>
        </w:rPr>
        <w:t>, te se u toj cijeni podrazumijeva</w:t>
      </w:r>
      <w:r w:rsidR="00AA5BD3" w:rsidRPr="00AA5BD3">
        <w:rPr>
          <w:rFonts w:ascii="Times New Roman" w:hAnsi="Times New Roman" w:cs="Times New Roman"/>
          <w:sz w:val="24"/>
          <w:szCs w:val="24"/>
        </w:rPr>
        <w:t xml:space="preserve"> </w:t>
      </w:r>
      <w:r w:rsidR="00AA5BD3">
        <w:rPr>
          <w:rFonts w:ascii="Times New Roman" w:hAnsi="Times New Roman" w:cs="Times New Roman"/>
          <w:sz w:val="24"/>
          <w:szCs w:val="24"/>
        </w:rPr>
        <w:t>korištenje potrebnog broja stolova, stolica ili klupa, te ne p</w:t>
      </w:r>
      <w:r w:rsidR="006933EB">
        <w:rPr>
          <w:rFonts w:ascii="Times New Roman" w:hAnsi="Times New Roman" w:cs="Times New Roman"/>
          <w:sz w:val="24"/>
          <w:szCs w:val="24"/>
        </w:rPr>
        <w:t>odrazumijeva korištenje kuhinje i ugostiteljskog</w:t>
      </w:r>
      <w:r w:rsidR="006933EB" w:rsidRPr="006933EB">
        <w:rPr>
          <w:rFonts w:ascii="Times New Roman" w:hAnsi="Times New Roman" w:cs="Times New Roman"/>
          <w:sz w:val="24"/>
          <w:szCs w:val="24"/>
        </w:rPr>
        <w:t xml:space="preserve"> </w:t>
      </w:r>
      <w:r w:rsidR="006933EB">
        <w:rPr>
          <w:rFonts w:ascii="Times New Roman" w:hAnsi="Times New Roman" w:cs="Times New Roman"/>
          <w:sz w:val="24"/>
          <w:szCs w:val="24"/>
        </w:rPr>
        <w:t>inventara.</w:t>
      </w:r>
    </w:p>
    <w:p w14:paraId="14D921A2" w14:textId="3BD64720" w:rsidR="00AA5BD3" w:rsidRDefault="00AA5BD3" w:rsidP="00083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Vremensko ograničenje je od</w:t>
      </w:r>
      <w:r w:rsidR="001F015A">
        <w:rPr>
          <w:rFonts w:ascii="Times New Roman" w:hAnsi="Times New Roman" w:cs="Times New Roman"/>
          <w:sz w:val="24"/>
          <w:szCs w:val="24"/>
        </w:rPr>
        <w:t xml:space="preserve"> jednog</w:t>
      </w:r>
      <w:r>
        <w:rPr>
          <w:rFonts w:ascii="Times New Roman" w:hAnsi="Times New Roman" w:cs="Times New Roman"/>
          <w:sz w:val="24"/>
          <w:szCs w:val="24"/>
        </w:rPr>
        <w:t xml:space="preserve"> sata prije početka okupljanja do</w:t>
      </w:r>
      <w:r w:rsidR="001F015A">
        <w:rPr>
          <w:rFonts w:ascii="Times New Roman" w:hAnsi="Times New Roman" w:cs="Times New Roman"/>
          <w:sz w:val="24"/>
          <w:szCs w:val="24"/>
        </w:rPr>
        <w:t xml:space="preserve"> jednog</w:t>
      </w:r>
      <w:r>
        <w:rPr>
          <w:rFonts w:ascii="Times New Roman" w:hAnsi="Times New Roman" w:cs="Times New Roman"/>
          <w:sz w:val="24"/>
          <w:szCs w:val="24"/>
        </w:rPr>
        <w:t xml:space="preserve"> sata po završetku okupljanja.</w:t>
      </w:r>
    </w:p>
    <w:p w14:paraId="68EBED5C" w14:textId="267368F9" w:rsidR="00743E35" w:rsidRDefault="00743E35" w:rsidP="00083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dužan sve zaduženo sam organizirati, te provesti čišćenje iznajmljenog prostora i vratiti u prvobitno stanje stolove, klupe i stolice.</w:t>
      </w:r>
    </w:p>
    <w:p w14:paraId="3DFDD463" w14:textId="77777777" w:rsidR="00B60A2E" w:rsidRDefault="00743E35" w:rsidP="00083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je došlo do oštećenja prostorija, pripadajuće opreme ili inventara korisnik se ugovorno obvezuje da će podmiriti troškove popravka ili nabave novog od ovlaštenog izvršitelja kojeg odabere vlasnik dvorane, a prema određenom cjeniku, odnosno računu, s kojim je korisnik upoznat.</w:t>
      </w:r>
    </w:p>
    <w:p w14:paraId="4DC9BE5E" w14:textId="348EE3D6" w:rsidR="00AA5BD3" w:rsidRDefault="001134EB" w:rsidP="00EB3C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3A26AA">
        <w:rPr>
          <w:rFonts w:ascii="Times New Roman" w:hAnsi="Times New Roman" w:cs="Times New Roman"/>
          <w:b/>
          <w:sz w:val="24"/>
          <w:szCs w:val="24"/>
          <w:u w:val="single"/>
        </w:rPr>
        <w:t xml:space="preserve">KORIŠTENJE DVORANA </w:t>
      </w:r>
      <w:r w:rsidR="00AA5BD3" w:rsidRPr="00AA5BD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POTREBE UDRUGA SA PODRUČJA OPĆINE</w:t>
      </w:r>
      <w:r w:rsidR="003A26AA">
        <w:rPr>
          <w:rFonts w:ascii="Times New Roman" w:hAnsi="Times New Roman" w:cs="Times New Roman"/>
          <w:b/>
          <w:sz w:val="24"/>
          <w:szCs w:val="24"/>
          <w:u w:val="single"/>
        </w:rPr>
        <w:t xml:space="preserve"> GARČIN</w:t>
      </w:r>
    </w:p>
    <w:p w14:paraId="68C7583D" w14:textId="77777777" w:rsidR="000839C5" w:rsidRDefault="000839C5" w:rsidP="000839C5">
      <w:pPr>
        <w:pStyle w:val="Bezproreda"/>
      </w:pPr>
    </w:p>
    <w:p w14:paraId="4F990546" w14:textId="77777777" w:rsidR="001134EB" w:rsidRDefault="00AA5BD3" w:rsidP="0008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5F">
        <w:rPr>
          <w:rFonts w:ascii="Times New Roman" w:hAnsi="Times New Roman" w:cs="Times New Roman"/>
          <w:sz w:val="24"/>
          <w:szCs w:val="24"/>
        </w:rPr>
        <w:t>Udrugama</w:t>
      </w:r>
      <w:r w:rsidR="0027345F" w:rsidRPr="0027345F">
        <w:rPr>
          <w:rFonts w:ascii="Times New Roman" w:hAnsi="Times New Roman" w:cs="Times New Roman"/>
          <w:sz w:val="24"/>
          <w:szCs w:val="24"/>
        </w:rPr>
        <w:t xml:space="preserve"> registriranim na području Općin</w:t>
      </w:r>
      <w:r w:rsidRPr="0027345F">
        <w:rPr>
          <w:rFonts w:ascii="Times New Roman" w:hAnsi="Times New Roman" w:cs="Times New Roman"/>
          <w:sz w:val="24"/>
          <w:szCs w:val="24"/>
        </w:rPr>
        <w:t>e Garčin, a koje organi</w:t>
      </w:r>
      <w:r w:rsidR="00DD12D5">
        <w:rPr>
          <w:rFonts w:ascii="Times New Roman" w:hAnsi="Times New Roman" w:cs="Times New Roman"/>
          <w:sz w:val="24"/>
          <w:szCs w:val="24"/>
        </w:rPr>
        <w:t xml:space="preserve">ziraju cjelovečernje </w:t>
      </w:r>
      <w:r w:rsidRPr="0027345F">
        <w:rPr>
          <w:rFonts w:ascii="Times New Roman" w:hAnsi="Times New Roman" w:cs="Times New Roman"/>
          <w:sz w:val="24"/>
          <w:szCs w:val="24"/>
        </w:rPr>
        <w:t>zabave</w:t>
      </w:r>
      <w:r w:rsidR="0027345F" w:rsidRPr="0027345F">
        <w:rPr>
          <w:rFonts w:ascii="Times New Roman" w:hAnsi="Times New Roman" w:cs="Times New Roman"/>
          <w:sz w:val="24"/>
          <w:szCs w:val="24"/>
        </w:rPr>
        <w:t xml:space="preserve"> u svrhu prikupljanja sredstava</w:t>
      </w:r>
      <w:r w:rsidR="0027345F">
        <w:rPr>
          <w:rFonts w:ascii="Times New Roman" w:hAnsi="Times New Roman" w:cs="Times New Roman"/>
          <w:sz w:val="24"/>
          <w:szCs w:val="24"/>
        </w:rPr>
        <w:t xml:space="preserve"> za rad udruge, napla</w:t>
      </w:r>
      <w:r w:rsidR="006933EB">
        <w:rPr>
          <w:rFonts w:ascii="Times New Roman" w:hAnsi="Times New Roman" w:cs="Times New Roman"/>
          <w:sz w:val="24"/>
          <w:szCs w:val="24"/>
        </w:rPr>
        <w:t xml:space="preserve">ćuje se naknada prema </w:t>
      </w:r>
      <w:r w:rsidR="006933EB" w:rsidRPr="00DD12D5">
        <w:rPr>
          <w:rFonts w:ascii="Times New Roman" w:hAnsi="Times New Roman" w:cs="Times New Roman"/>
          <w:i/>
          <w:sz w:val="24"/>
          <w:szCs w:val="24"/>
          <w:u w:val="single"/>
        </w:rPr>
        <w:t>Tablici 1</w:t>
      </w:r>
      <w:r w:rsidR="006933EB">
        <w:rPr>
          <w:rFonts w:ascii="Times New Roman" w:hAnsi="Times New Roman" w:cs="Times New Roman"/>
          <w:sz w:val="24"/>
          <w:szCs w:val="24"/>
        </w:rPr>
        <w:t>. u prilogu</w:t>
      </w:r>
      <w:r w:rsidR="001134EB">
        <w:rPr>
          <w:rFonts w:ascii="Times New Roman" w:hAnsi="Times New Roman" w:cs="Times New Roman"/>
          <w:sz w:val="24"/>
          <w:szCs w:val="24"/>
        </w:rPr>
        <w:t>.</w:t>
      </w:r>
    </w:p>
    <w:p w14:paraId="3C6C2233" w14:textId="77777777" w:rsidR="00EB160C" w:rsidRDefault="00EB160C" w:rsidP="0008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8DB37" w14:textId="1D55773B" w:rsidR="001134EB" w:rsidRDefault="001134EB" w:rsidP="0008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cijenu najma ulazi korištenje dvorane, pomoćnih prostorija, sanitarnog čvora, kuhinje, te ugostiteljskog inventara, stolova,</w:t>
      </w:r>
      <w:r w:rsidR="00DC2CEB">
        <w:rPr>
          <w:rFonts w:ascii="Times New Roman" w:hAnsi="Times New Roman" w:cs="Times New Roman"/>
          <w:sz w:val="24"/>
          <w:szCs w:val="24"/>
        </w:rPr>
        <w:t xml:space="preserve"> stolnjaka,</w:t>
      </w:r>
      <w:r>
        <w:rPr>
          <w:rFonts w:ascii="Times New Roman" w:hAnsi="Times New Roman" w:cs="Times New Roman"/>
          <w:sz w:val="24"/>
          <w:szCs w:val="24"/>
        </w:rPr>
        <w:t xml:space="preserve"> klupa, stolica te imaju pravo kako na grijanje tako i na rashlađivanje prostora.</w:t>
      </w:r>
    </w:p>
    <w:p w14:paraId="197D93DC" w14:textId="77777777" w:rsidR="000839C5" w:rsidRDefault="000839C5" w:rsidP="0008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E9AE8" w14:textId="6631A46B" w:rsidR="001134EB" w:rsidRDefault="001134EB" w:rsidP="0008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Čišćenje i pranje dvorane, pomoćnih prostorija, kuhinje, prostora ispred dvorane i iznajmljenog ugostiteljskog pribora, rashladnih vitrina, te odvoz preostalog pića i hrane, nakita, smeća i svega onog što je naknadno uneseno u prostor dvorane i u bližu okolicu mora biti provedeno najkasnije slije</w:t>
      </w:r>
      <w:r w:rsidR="00486902">
        <w:rPr>
          <w:rFonts w:ascii="Times New Roman" w:hAnsi="Times New Roman" w:cs="Times New Roman"/>
          <w:sz w:val="24"/>
          <w:szCs w:val="24"/>
        </w:rPr>
        <w:t>deći dan po završetku okupljanja</w:t>
      </w:r>
      <w:r>
        <w:rPr>
          <w:rFonts w:ascii="Times New Roman" w:hAnsi="Times New Roman" w:cs="Times New Roman"/>
          <w:sz w:val="24"/>
          <w:szCs w:val="24"/>
        </w:rPr>
        <w:t xml:space="preserve"> do 1</w:t>
      </w:r>
      <w:r w:rsidR="00DC2C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 sati ili po dogovoru s predstavnikom vlasnika.</w:t>
      </w:r>
      <w:r w:rsidRPr="00686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98C86" w14:textId="77777777" w:rsidR="003C1B11" w:rsidRDefault="003C1B11" w:rsidP="0008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0CD25" w14:textId="77777777" w:rsidR="001134EB" w:rsidRDefault="001134EB" w:rsidP="0008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ABD76" w14:textId="77777777" w:rsidR="00AA666E" w:rsidRDefault="00AA666E" w:rsidP="00083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s područja Općine ( KUD-ovi, i druge</w:t>
      </w:r>
      <w:r w:rsidR="00892743">
        <w:rPr>
          <w:rFonts w:ascii="Times New Roman" w:hAnsi="Times New Roman" w:cs="Times New Roman"/>
          <w:sz w:val="24"/>
          <w:szCs w:val="24"/>
        </w:rPr>
        <w:t xml:space="preserve"> Udruge</w:t>
      </w:r>
      <w:r>
        <w:rPr>
          <w:rFonts w:ascii="Times New Roman" w:hAnsi="Times New Roman" w:cs="Times New Roman"/>
          <w:sz w:val="24"/>
          <w:szCs w:val="24"/>
        </w:rPr>
        <w:t xml:space="preserve"> ) koje imaju potrebu za prostorom u svrhu održavanja redovitih proba i drugih okupljanja koje dnevno ne traju više od tri sata ne plaćaju nikakvu naknadu, nego moraju prij</w:t>
      </w:r>
      <w:r w:rsidR="00486902">
        <w:rPr>
          <w:rFonts w:ascii="Times New Roman" w:hAnsi="Times New Roman" w:cs="Times New Roman"/>
          <w:sz w:val="24"/>
          <w:szCs w:val="24"/>
        </w:rPr>
        <w:t>aviti termine održavanja istih te ih se pridržavati.</w:t>
      </w:r>
    </w:p>
    <w:p w14:paraId="69633A79" w14:textId="1A3B737A" w:rsidR="003A26AA" w:rsidRDefault="003A26AA" w:rsidP="00EB3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Udruge koje nisu s područja Općine ( KUD-ovi, nogometni klubovi i druge Udruge, </w:t>
      </w:r>
      <w:r w:rsidR="00563EAC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zainteresirane skupine građana</w:t>
      </w:r>
      <w:r w:rsidR="00563EAC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) koje imaju potrebu za prostorom u svrhu održavanja rekreacije (fitnes, mali nogomet i dr.) plaćaju</w:t>
      </w:r>
      <w:r w:rsidR="00486902">
        <w:rPr>
          <w:rFonts w:ascii="Times New Roman" w:hAnsi="Times New Roman" w:cs="Times New Roman"/>
          <w:sz w:val="24"/>
          <w:szCs w:val="24"/>
        </w:rPr>
        <w:t xml:space="preserve"> najam prema </w:t>
      </w:r>
      <w:r w:rsidR="00486902" w:rsidRPr="00486902">
        <w:rPr>
          <w:rFonts w:ascii="Times New Roman" w:hAnsi="Times New Roman" w:cs="Times New Roman"/>
          <w:i/>
          <w:sz w:val="24"/>
          <w:szCs w:val="24"/>
          <w:u w:val="single"/>
        </w:rPr>
        <w:t>Tablici 1.</w:t>
      </w:r>
    </w:p>
    <w:p w14:paraId="1EC7264D" w14:textId="77777777" w:rsidR="00FC21F7" w:rsidRDefault="00DD12D5" w:rsidP="00563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Korištenje prostora dvorana</w:t>
      </w:r>
      <w:r w:rsidR="00FC21F7" w:rsidRPr="00A763E2">
        <w:rPr>
          <w:rFonts w:ascii="Times New Roman" w:hAnsi="Times New Roman" w:cs="Times New Roman"/>
          <w:sz w:val="24"/>
          <w:szCs w:val="24"/>
        </w:rPr>
        <w:t xml:space="preserve"> za potreb</w:t>
      </w:r>
      <w:r w:rsidR="00FC21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proba, rekreacije</w:t>
      </w:r>
      <w:r w:rsidR="001134EB">
        <w:rPr>
          <w:rFonts w:ascii="Times New Roman" w:hAnsi="Times New Roman" w:cs="Times New Roman"/>
          <w:sz w:val="24"/>
          <w:szCs w:val="24"/>
        </w:rPr>
        <w:t xml:space="preserve"> i sl.</w:t>
      </w:r>
      <w:r w:rsidR="00FC21F7">
        <w:rPr>
          <w:rFonts w:ascii="Times New Roman" w:hAnsi="Times New Roman" w:cs="Times New Roman"/>
          <w:sz w:val="24"/>
          <w:szCs w:val="24"/>
        </w:rPr>
        <w:t xml:space="preserve"> ne podrazumijeva korištenje stolova, stolnjaka, stolica ili klupa, te ne podrazumijeva korištenje kuhinje i ugostiteljskog inventara.</w:t>
      </w:r>
    </w:p>
    <w:p w14:paraId="5915127E" w14:textId="77777777" w:rsidR="005700E5" w:rsidRDefault="00FC21F7" w:rsidP="0056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dužan racionalno i svrsishodno koristiti plinske i električne uređaje za grijanje i hlađenje</w:t>
      </w:r>
      <w:r w:rsidR="001134EB">
        <w:rPr>
          <w:rFonts w:ascii="Times New Roman" w:hAnsi="Times New Roman" w:cs="Times New Roman"/>
          <w:sz w:val="24"/>
          <w:szCs w:val="24"/>
        </w:rPr>
        <w:t xml:space="preserve"> u iznajmljenim prostorima, te</w:t>
      </w:r>
      <w:r w:rsidR="00DD12D5">
        <w:rPr>
          <w:rFonts w:ascii="Times New Roman" w:hAnsi="Times New Roman" w:cs="Times New Roman"/>
          <w:sz w:val="24"/>
          <w:szCs w:val="24"/>
        </w:rPr>
        <w:t xml:space="preserve"> je dužan sve zaduženo sam organizirati i vratiti u prvobitno stanje</w:t>
      </w:r>
      <w:r w:rsidR="001134EB">
        <w:rPr>
          <w:rFonts w:ascii="Times New Roman" w:hAnsi="Times New Roman" w:cs="Times New Roman"/>
          <w:sz w:val="24"/>
          <w:szCs w:val="24"/>
        </w:rPr>
        <w:t>.</w:t>
      </w:r>
    </w:p>
    <w:p w14:paraId="1873404C" w14:textId="77777777" w:rsidR="001134EB" w:rsidRDefault="001134EB" w:rsidP="0056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652E4" w14:textId="64934B24" w:rsidR="001134EB" w:rsidRDefault="00486902" w:rsidP="00563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Čišćenje</w:t>
      </w:r>
      <w:r w:rsidR="005700E5">
        <w:rPr>
          <w:rFonts w:ascii="Times New Roman" w:hAnsi="Times New Roman" w:cs="Times New Roman"/>
          <w:sz w:val="24"/>
          <w:szCs w:val="24"/>
        </w:rPr>
        <w:t xml:space="preserve"> dvorane, pomoćnih</w:t>
      </w:r>
      <w:r>
        <w:rPr>
          <w:rFonts w:ascii="Times New Roman" w:hAnsi="Times New Roman" w:cs="Times New Roman"/>
          <w:sz w:val="24"/>
          <w:szCs w:val="24"/>
        </w:rPr>
        <w:t xml:space="preserve"> prostorija, sanitarnog čvora, uklanjanje smeća provo</w:t>
      </w:r>
      <w:r w:rsidR="008353A4">
        <w:rPr>
          <w:rFonts w:ascii="Times New Roman" w:hAnsi="Times New Roman" w:cs="Times New Roman"/>
          <w:sz w:val="24"/>
          <w:szCs w:val="24"/>
        </w:rPr>
        <w:t>di se poslije svakog korištenja od strane korisnika.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6BFE9" w14:textId="77777777" w:rsidR="00371D3F" w:rsidRDefault="005700E5" w:rsidP="00563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4EB">
        <w:rPr>
          <w:rFonts w:ascii="Times New Roman" w:hAnsi="Times New Roman" w:cs="Times New Roman"/>
          <w:sz w:val="24"/>
          <w:szCs w:val="24"/>
        </w:rPr>
        <w:t>U slučaju da je došlo do oštećenja prostorija, pripadajuće opreme ili</w:t>
      </w:r>
      <w:r w:rsidR="00486902">
        <w:rPr>
          <w:rFonts w:ascii="Times New Roman" w:hAnsi="Times New Roman" w:cs="Times New Roman"/>
          <w:sz w:val="24"/>
          <w:szCs w:val="24"/>
        </w:rPr>
        <w:t xml:space="preserve"> inventara korisnik se </w:t>
      </w:r>
      <w:r w:rsidR="001134EB">
        <w:rPr>
          <w:rFonts w:ascii="Times New Roman" w:hAnsi="Times New Roman" w:cs="Times New Roman"/>
          <w:sz w:val="24"/>
          <w:szCs w:val="24"/>
        </w:rPr>
        <w:t>obvezuje da će podmiriti troškove popravka ili nabave novog od ovlaštenog izvršitelja kojeg odabere vlasnik dvorane, a prema određenom cje</w:t>
      </w:r>
      <w:r w:rsidR="00486902">
        <w:rPr>
          <w:rFonts w:ascii="Times New Roman" w:hAnsi="Times New Roman" w:cs="Times New Roman"/>
          <w:sz w:val="24"/>
          <w:szCs w:val="24"/>
        </w:rPr>
        <w:t>niku, odnosno računu, s kojim će</w:t>
      </w:r>
      <w:r w:rsidR="001134EB">
        <w:rPr>
          <w:rFonts w:ascii="Times New Roman" w:hAnsi="Times New Roman" w:cs="Times New Roman"/>
          <w:sz w:val="24"/>
          <w:szCs w:val="24"/>
        </w:rPr>
        <w:t xml:space="preserve"> korisnik</w:t>
      </w:r>
      <w:r w:rsidR="00486902">
        <w:rPr>
          <w:rFonts w:ascii="Times New Roman" w:hAnsi="Times New Roman" w:cs="Times New Roman"/>
          <w:sz w:val="24"/>
          <w:szCs w:val="24"/>
        </w:rPr>
        <w:t xml:space="preserve"> biti</w:t>
      </w:r>
      <w:r w:rsidR="001134EB">
        <w:rPr>
          <w:rFonts w:ascii="Times New Roman" w:hAnsi="Times New Roman" w:cs="Times New Roman"/>
          <w:sz w:val="24"/>
          <w:szCs w:val="24"/>
        </w:rPr>
        <w:t xml:space="preserve"> upoznat.</w:t>
      </w:r>
    </w:p>
    <w:p w14:paraId="310D0145" w14:textId="412BB951" w:rsidR="00B45A1F" w:rsidRDefault="001134EB" w:rsidP="00B45A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B45A1F" w:rsidRPr="00B45A1F">
        <w:rPr>
          <w:rFonts w:ascii="Times New Roman" w:hAnsi="Times New Roman" w:cs="Times New Roman"/>
          <w:b/>
          <w:sz w:val="24"/>
          <w:szCs w:val="24"/>
          <w:u w:val="single"/>
        </w:rPr>
        <w:t>HUMANITARNE ZABAVE I KONCERTI</w:t>
      </w:r>
    </w:p>
    <w:p w14:paraId="45712A66" w14:textId="77777777" w:rsidR="00C32759" w:rsidRDefault="00C32759" w:rsidP="00C32759">
      <w:pPr>
        <w:pStyle w:val="Bezproreda"/>
      </w:pPr>
    </w:p>
    <w:p w14:paraId="5AF693AC" w14:textId="77777777" w:rsidR="0025277B" w:rsidRPr="0025277B" w:rsidRDefault="0025277B" w:rsidP="00C32759">
      <w:pPr>
        <w:jc w:val="both"/>
        <w:rPr>
          <w:rFonts w:ascii="Times New Roman" w:hAnsi="Times New Roman" w:cs="Times New Roman"/>
          <w:sz w:val="24"/>
          <w:szCs w:val="24"/>
        </w:rPr>
      </w:pPr>
      <w:r w:rsidRPr="0025277B">
        <w:rPr>
          <w:rFonts w:ascii="Times New Roman" w:hAnsi="Times New Roman" w:cs="Times New Roman"/>
          <w:sz w:val="24"/>
          <w:szCs w:val="24"/>
        </w:rPr>
        <w:t>Obzirom da se radi o</w:t>
      </w:r>
      <w:r>
        <w:rPr>
          <w:rFonts w:ascii="Times New Roman" w:hAnsi="Times New Roman" w:cs="Times New Roman"/>
          <w:sz w:val="24"/>
          <w:szCs w:val="24"/>
        </w:rPr>
        <w:t xml:space="preserve"> okupljanju</w:t>
      </w:r>
      <w:r w:rsidR="009E1D6E">
        <w:rPr>
          <w:rFonts w:ascii="Times New Roman" w:hAnsi="Times New Roman" w:cs="Times New Roman"/>
          <w:sz w:val="24"/>
          <w:szCs w:val="24"/>
        </w:rPr>
        <w:t xml:space="preserve"> humanitarnog karaktera i</w:t>
      </w:r>
      <w:r>
        <w:rPr>
          <w:rFonts w:ascii="Times New Roman" w:hAnsi="Times New Roman" w:cs="Times New Roman"/>
          <w:sz w:val="24"/>
          <w:szCs w:val="24"/>
        </w:rPr>
        <w:t xml:space="preserve"> općeg značaja</w:t>
      </w:r>
      <w:r w:rsidR="009E1D6E">
        <w:rPr>
          <w:rFonts w:ascii="Times New Roman" w:hAnsi="Times New Roman" w:cs="Times New Roman"/>
          <w:sz w:val="24"/>
          <w:szCs w:val="24"/>
        </w:rPr>
        <w:t xml:space="preserve"> za pojedinca ili širu zajednicu potrebno je takvo okupljanje najaviti davatelju prostora barem trideset dana prije održavanja istog. </w:t>
      </w:r>
    </w:p>
    <w:p w14:paraId="408C24FF" w14:textId="77777777" w:rsidR="00851B83" w:rsidRDefault="00851B83" w:rsidP="00C32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za određeni tip dvorane u vezi organiziranja humanitarnih zabava i koncerata je ista bez obzira o kojem se da</w:t>
      </w:r>
      <w:r w:rsidR="00B60A2E">
        <w:rPr>
          <w:rFonts w:ascii="Times New Roman" w:hAnsi="Times New Roman" w:cs="Times New Roman"/>
          <w:sz w:val="24"/>
          <w:szCs w:val="24"/>
        </w:rPr>
        <w:t xml:space="preserve">nu radilo, te je prezentirana u </w:t>
      </w:r>
      <w:r w:rsidR="00B60A2E" w:rsidRPr="00B60A2E">
        <w:rPr>
          <w:rFonts w:ascii="Times New Roman" w:hAnsi="Times New Roman" w:cs="Times New Roman"/>
          <w:i/>
          <w:sz w:val="24"/>
          <w:szCs w:val="24"/>
          <w:u w:val="single"/>
        </w:rPr>
        <w:t>Tablici 1.</w:t>
      </w:r>
    </w:p>
    <w:p w14:paraId="5B74199C" w14:textId="77777777" w:rsidR="00851B83" w:rsidRDefault="00851B83" w:rsidP="00C3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763E2">
        <w:rPr>
          <w:rFonts w:ascii="Times New Roman" w:hAnsi="Times New Roman" w:cs="Times New Roman"/>
          <w:sz w:val="24"/>
          <w:szCs w:val="24"/>
        </w:rPr>
        <w:lastRenderedPageBreak/>
        <w:t>Koriš</w:t>
      </w:r>
      <w:r w:rsidR="00F13F2F">
        <w:rPr>
          <w:rFonts w:ascii="Times New Roman" w:hAnsi="Times New Roman" w:cs="Times New Roman"/>
          <w:sz w:val="24"/>
          <w:szCs w:val="24"/>
        </w:rPr>
        <w:t>tenje prostora dvorane za humanitarne zabave i koncerte</w:t>
      </w:r>
      <w:r>
        <w:rPr>
          <w:rFonts w:ascii="Times New Roman" w:hAnsi="Times New Roman" w:cs="Times New Roman"/>
          <w:sz w:val="24"/>
          <w:szCs w:val="24"/>
        </w:rPr>
        <w:t xml:space="preserve"> podrazumijeva korištenje potrebnog broja stolova, stolnjaka, stolica ili klupa, te ne podr</w:t>
      </w:r>
      <w:r w:rsidR="00F13F2F">
        <w:rPr>
          <w:rFonts w:ascii="Times New Roman" w:hAnsi="Times New Roman" w:cs="Times New Roman"/>
          <w:sz w:val="24"/>
          <w:szCs w:val="24"/>
        </w:rPr>
        <w:t>azumijeva korištenje kuhinje i</w:t>
      </w:r>
      <w:r>
        <w:rPr>
          <w:rFonts w:ascii="Times New Roman" w:hAnsi="Times New Roman" w:cs="Times New Roman"/>
          <w:sz w:val="24"/>
          <w:szCs w:val="24"/>
        </w:rPr>
        <w:t xml:space="preserve"> ugostiteljskog inventara.</w:t>
      </w:r>
    </w:p>
    <w:p w14:paraId="100760BF" w14:textId="646771A3" w:rsidR="00DC7B03" w:rsidRDefault="00F13F2F" w:rsidP="00C3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je dužan racionalno i svrsishodno koristiti plinske i električne uređaje za grijanje i hlađenje u iznajmljenim prostorima. </w:t>
      </w:r>
    </w:p>
    <w:p w14:paraId="6F7F5E77" w14:textId="77777777" w:rsidR="00C32759" w:rsidRDefault="00C32759" w:rsidP="00C3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74885" w14:textId="77777777" w:rsidR="00B60A2E" w:rsidRDefault="00F13F2F" w:rsidP="00C32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je dužan sve zaduženo sam organizirati i vratiti u prvobitno </w:t>
      </w:r>
      <w:r w:rsidR="00B60A2E">
        <w:rPr>
          <w:rFonts w:ascii="Times New Roman" w:hAnsi="Times New Roman" w:cs="Times New Roman"/>
          <w:sz w:val="24"/>
          <w:szCs w:val="24"/>
        </w:rPr>
        <w:t xml:space="preserve">stanje , te provesti čišćenje dvorane, pomoćnih prostorija, sanitarnog čvora, uklanjanje smeća poslije korištenja. </w:t>
      </w:r>
    </w:p>
    <w:p w14:paraId="4645D495" w14:textId="77777777" w:rsidR="0003650E" w:rsidRDefault="0003650E" w:rsidP="00DC7B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92FCB" w14:textId="0457FCC9" w:rsidR="00F13F2F" w:rsidRDefault="00F13F2F" w:rsidP="00F13F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F2F">
        <w:rPr>
          <w:rFonts w:ascii="Times New Roman" w:hAnsi="Times New Roman" w:cs="Times New Roman"/>
          <w:b/>
          <w:sz w:val="24"/>
          <w:szCs w:val="24"/>
          <w:u w:val="single"/>
        </w:rPr>
        <w:t>OBVEZE KORISNIKA</w:t>
      </w:r>
    </w:p>
    <w:p w14:paraId="3E8960BE" w14:textId="77777777" w:rsidR="00C32759" w:rsidRPr="00F13F2F" w:rsidRDefault="00C32759" w:rsidP="00C32759">
      <w:pPr>
        <w:pStyle w:val="Bezproreda"/>
      </w:pPr>
    </w:p>
    <w:p w14:paraId="15AB6C85" w14:textId="77777777" w:rsidR="00F13F2F" w:rsidRDefault="00CC26AD" w:rsidP="00851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usluge ili korisnik je ona osoba ili osobe u čije ime se obavljaju određene usluge, pa je prema tome pravno odgovorna osoba za rješavanje pitanja koja nisu u nadležnosti davatelja usluga:</w:t>
      </w:r>
    </w:p>
    <w:p w14:paraId="6C6EE1D6" w14:textId="7021A776" w:rsidR="00CC26AD" w:rsidRDefault="00CC26AD" w:rsidP="00851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   pitanje radne dozvole za glazbenike s područja druge države</w:t>
      </w:r>
      <w:r w:rsidR="0053328F">
        <w:rPr>
          <w:rFonts w:ascii="Times New Roman" w:hAnsi="Times New Roman" w:cs="Times New Roman"/>
          <w:sz w:val="24"/>
          <w:szCs w:val="24"/>
        </w:rPr>
        <w:t>,</w:t>
      </w:r>
    </w:p>
    <w:p w14:paraId="74DABF6E" w14:textId="77777777" w:rsidR="00CC26AD" w:rsidRDefault="00CC26AD" w:rsidP="00CC2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    plaćanje naknade za javno izvođenje glazbe, odnosno naknade za </w:t>
      </w:r>
    </w:p>
    <w:p w14:paraId="06EEE65C" w14:textId="7EA4192F" w:rsidR="00CC26AD" w:rsidRDefault="00CC26AD" w:rsidP="00CC2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zaštitu autorsk</w:t>
      </w:r>
      <w:r w:rsidR="00A27159">
        <w:rPr>
          <w:rFonts w:ascii="Times New Roman" w:hAnsi="Times New Roman" w:cs="Times New Roman"/>
          <w:sz w:val="24"/>
          <w:szCs w:val="24"/>
        </w:rPr>
        <w:t>ih glazbenih</w:t>
      </w:r>
      <w:r>
        <w:rPr>
          <w:rFonts w:ascii="Times New Roman" w:hAnsi="Times New Roman" w:cs="Times New Roman"/>
          <w:sz w:val="24"/>
          <w:szCs w:val="24"/>
        </w:rPr>
        <w:t xml:space="preserve"> prava</w:t>
      </w:r>
      <w:r w:rsidR="0001176F">
        <w:rPr>
          <w:rFonts w:ascii="Times New Roman" w:hAnsi="Times New Roman" w:cs="Times New Roman"/>
          <w:sz w:val="24"/>
          <w:szCs w:val="24"/>
        </w:rPr>
        <w:t xml:space="preserve"> (ZAMP)</w:t>
      </w:r>
      <w:r w:rsidR="0053328F">
        <w:rPr>
          <w:rFonts w:ascii="Times New Roman" w:hAnsi="Times New Roman" w:cs="Times New Roman"/>
          <w:sz w:val="24"/>
          <w:szCs w:val="24"/>
        </w:rPr>
        <w:t>,</w:t>
      </w:r>
    </w:p>
    <w:p w14:paraId="16081398" w14:textId="2431D971" w:rsidR="00BF7250" w:rsidRPr="00BF7250" w:rsidRDefault="00BF7250" w:rsidP="00BF725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okupljanja policijskoj upravi Brodsko-posavskoj</w:t>
      </w:r>
      <w:r w:rsidR="0053328F">
        <w:rPr>
          <w:rFonts w:ascii="Times New Roman" w:hAnsi="Times New Roman" w:cs="Times New Roman"/>
          <w:sz w:val="24"/>
          <w:szCs w:val="24"/>
        </w:rPr>
        <w:t>,</w:t>
      </w:r>
    </w:p>
    <w:p w14:paraId="4EE45C39" w14:textId="7AEA4078" w:rsidR="00892743" w:rsidRDefault="006A4C7D" w:rsidP="0089274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7250">
        <w:rPr>
          <w:rFonts w:ascii="Times New Roman" w:hAnsi="Times New Roman" w:cs="Times New Roman"/>
          <w:sz w:val="24"/>
          <w:szCs w:val="24"/>
        </w:rPr>
        <w:t xml:space="preserve"> </w:t>
      </w:r>
      <w:r w:rsidR="00CC26AD" w:rsidRPr="00BF7250">
        <w:rPr>
          <w:rFonts w:ascii="Times New Roman" w:hAnsi="Times New Roman" w:cs="Times New Roman"/>
          <w:sz w:val="24"/>
          <w:szCs w:val="24"/>
        </w:rPr>
        <w:t>poštivanje zakonske odredbe o zabrani pušenja u zatvorenom prostoru</w:t>
      </w:r>
      <w:r w:rsidR="0053328F">
        <w:rPr>
          <w:rFonts w:ascii="Times New Roman" w:hAnsi="Times New Roman" w:cs="Times New Roman"/>
          <w:sz w:val="24"/>
          <w:szCs w:val="24"/>
        </w:rPr>
        <w:t>,</w:t>
      </w:r>
    </w:p>
    <w:p w14:paraId="4FB03E2E" w14:textId="77777777" w:rsidR="0053328F" w:rsidRPr="00204A02" w:rsidRDefault="0053328F" w:rsidP="005332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85019684"/>
      <w:r>
        <w:rPr>
          <w:rFonts w:ascii="Times New Roman" w:hAnsi="Times New Roman" w:cs="Times New Roman"/>
          <w:sz w:val="24"/>
          <w:szCs w:val="24"/>
        </w:rPr>
        <w:t>poštivanje Zakonskih odredbi i mjera u vezi sprečavanja  epidemije COVID 19.</w:t>
      </w:r>
    </w:p>
    <w:bookmarkEnd w:id="0"/>
    <w:p w14:paraId="5CEF87C1" w14:textId="77777777" w:rsidR="0053328F" w:rsidRPr="00892743" w:rsidRDefault="0053328F" w:rsidP="0053328F">
      <w:pPr>
        <w:pStyle w:val="Odlomakpopisa"/>
        <w:spacing w:after="0"/>
        <w:ind w:left="1200"/>
        <w:rPr>
          <w:rFonts w:ascii="Times New Roman" w:hAnsi="Times New Roman" w:cs="Times New Roman"/>
          <w:sz w:val="24"/>
          <w:szCs w:val="24"/>
        </w:rPr>
      </w:pPr>
    </w:p>
    <w:p w14:paraId="29B2E4C7" w14:textId="77777777" w:rsidR="00371D3F" w:rsidRDefault="00B60A2E" w:rsidP="00DF48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nepoštivanja pravila ponašanja za</w:t>
      </w:r>
      <w:r w:rsidR="00DF480D">
        <w:rPr>
          <w:rFonts w:ascii="Times New Roman" w:hAnsi="Times New Roman" w:cs="Times New Roman"/>
          <w:sz w:val="24"/>
          <w:szCs w:val="24"/>
        </w:rPr>
        <w:t xml:space="preserve"> gore</w:t>
      </w:r>
      <w:r>
        <w:rPr>
          <w:rFonts w:ascii="Times New Roman" w:hAnsi="Times New Roman" w:cs="Times New Roman"/>
          <w:sz w:val="24"/>
          <w:szCs w:val="24"/>
        </w:rPr>
        <w:t xml:space="preserve"> navedena okupljanja korisnik će se sankcionirati n</w:t>
      </w:r>
      <w:r w:rsidR="00DF480D">
        <w:rPr>
          <w:rFonts w:ascii="Times New Roman" w:hAnsi="Times New Roman" w:cs="Times New Roman"/>
          <w:sz w:val="24"/>
          <w:szCs w:val="24"/>
        </w:rPr>
        <w:t xml:space="preserve">ovčano, te </w:t>
      </w:r>
      <w:r>
        <w:rPr>
          <w:rFonts w:ascii="Times New Roman" w:hAnsi="Times New Roman" w:cs="Times New Roman"/>
          <w:sz w:val="24"/>
          <w:szCs w:val="24"/>
        </w:rPr>
        <w:t xml:space="preserve"> zabranom korištenja dvorane</w:t>
      </w:r>
      <w:r w:rsidR="00892743">
        <w:rPr>
          <w:rFonts w:ascii="Times New Roman" w:hAnsi="Times New Roman" w:cs="Times New Roman"/>
          <w:sz w:val="24"/>
          <w:szCs w:val="24"/>
        </w:rPr>
        <w:t xml:space="preserve"> u budućnosti</w:t>
      </w:r>
      <w:r>
        <w:rPr>
          <w:rFonts w:ascii="Times New Roman" w:hAnsi="Times New Roman" w:cs="Times New Roman"/>
          <w:sz w:val="24"/>
          <w:szCs w:val="24"/>
        </w:rPr>
        <w:t xml:space="preserve"> za bilo kakve svrhe.</w:t>
      </w:r>
    </w:p>
    <w:p w14:paraId="4EFF799D" w14:textId="77777777" w:rsidR="00CC26AD" w:rsidRDefault="00CC26AD" w:rsidP="00CC2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95547" w14:textId="77777777" w:rsidR="00851B83" w:rsidRDefault="00CC26AD" w:rsidP="00767B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6AD">
        <w:rPr>
          <w:rFonts w:ascii="Times New Roman" w:hAnsi="Times New Roman" w:cs="Times New Roman"/>
          <w:b/>
          <w:sz w:val="24"/>
          <w:szCs w:val="24"/>
          <w:u w:val="single"/>
        </w:rPr>
        <w:t>KORIŠTENJE DVORANE</w:t>
      </w:r>
    </w:p>
    <w:p w14:paraId="47794515" w14:textId="77777777" w:rsidR="00892743" w:rsidRPr="00767B00" w:rsidRDefault="00892743" w:rsidP="00767B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5C0AA0" w14:textId="77777777" w:rsidR="00CC26AD" w:rsidRDefault="00CC26AD" w:rsidP="00B45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habanje inventara se podrazumijeva u korištenje dvorana, dok svako drugo oštećivanje inventara ili pribora podliježe naplati za obeštećenje prema Cjeniku inventar</w:t>
      </w:r>
      <w:r w:rsidR="004E55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koji se nalazi u prilogu Ugovora.</w:t>
      </w:r>
    </w:p>
    <w:p w14:paraId="7010675A" w14:textId="1A1260E1" w:rsidR="00767B00" w:rsidRDefault="00767B00" w:rsidP="00B45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kao i prije i poslije bilo kojeg ovdje navedenog okupljanja korisnik je dužan o</w:t>
      </w:r>
      <w:r w:rsidR="004E55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govorno, racionalno i svrsishodno koristiti plinske, električne i druge uređaje za grijanje, hlađenje i drugo korištenje u iznajmljenim prostorima.</w:t>
      </w:r>
      <w:r w:rsidR="008C6D34">
        <w:rPr>
          <w:rFonts w:ascii="Times New Roman" w:hAnsi="Times New Roman" w:cs="Times New Roman"/>
          <w:sz w:val="24"/>
          <w:szCs w:val="24"/>
        </w:rPr>
        <w:t xml:space="preserve"> </w:t>
      </w:r>
      <w:r w:rsidR="0059417E">
        <w:rPr>
          <w:rFonts w:ascii="Times New Roman" w:hAnsi="Times New Roman" w:cs="Times New Roman"/>
          <w:sz w:val="24"/>
          <w:szCs w:val="24"/>
        </w:rPr>
        <w:t>Nije dopušteno nikakvo udaljavanje iznajmljenog inventara iz dvorane za bilo kakva okupljanja.</w:t>
      </w:r>
    </w:p>
    <w:p w14:paraId="4E1B44C5" w14:textId="77777777" w:rsidR="007D188A" w:rsidRDefault="007D188A" w:rsidP="00A4108C">
      <w:pPr>
        <w:pStyle w:val="Bezproreda"/>
      </w:pPr>
    </w:p>
    <w:p w14:paraId="4059CF9F" w14:textId="0F2C73A3" w:rsidR="000C20F0" w:rsidRDefault="000C20F0" w:rsidP="00B45A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0F0">
        <w:rPr>
          <w:rFonts w:ascii="Times New Roman" w:hAnsi="Times New Roman" w:cs="Times New Roman"/>
          <w:b/>
          <w:sz w:val="24"/>
          <w:szCs w:val="24"/>
          <w:u w:val="single"/>
        </w:rPr>
        <w:t>ČIŠĆENJE DVORANE</w:t>
      </w:r>
    </w:p>
    <w:p w14:paraId="375CE512" w14:textId="77777777" w:rsidR="00A4108C" w:rsidRDefault="00A4108C" w:rsidP="00A4108C">
      <w:pPr>
        <w:pStyle w:val="Bezproreda"/>
      </w:pPr>
    </w:p>
    <w:p w14:paraId="507EDE34" w14:textId="3308524A" w:rsidR="00165FC8" w:rsidRDefault="00165FC8" w:rsidP="00A41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Čišćenje i pranje</w:t>
      </w:r>
      <w:r w:rsidR="002D3864">
        <w:rPr>
          <w:rFonts w:ascii="Times New Roman" w:hAnsi="Times New Roman" w:cs="Times New Roman"/>
          <w:sz w:val="24"/>
          <w:szCs w:val="24"/>
        </w:rPr>
        <w:t xml:space="preserve"> (metenje i brisanje poda)</w:t>
      </w:r>
      <w:r>
        <w:rPr>
          <w:rFonts w:ascii="Times New Roman" w:hAnsi="Times New Roman" w:cs="Times New Roman"/>
          <w:sz w:val="24"/>
          <w:szCs w:val="24"/>
        </w:rPr>
        <w:t xml:space="preserve"> dvorane, pomoćnih prostorija, kuhinje, prostora ispred dvorane i iznajmljenog ugostiteljskog pribora, rashladnih vitrina, te odvoz preostalog pića i hrane, raznog nakita, smeća i svega onog što je naknadno uneseno u prostor dvorane i u bližu okolicu obavlja se u organizaciji korisnika ako nije drugačije regulirano, te mora biti provedeno najkasnije slijedeći dan po završetku okupljanja do 14.00 sati ili po dogovoru s predstavnikom vlasnika.</w:t>
      </w:r>
    </w:p>
    <w:p w14:paraId="49BC389B" w14:textId="77777777" w:rsidR="00A4108C" w:rsidRDefault="00A4108C" w:rsidP="00B45A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234107" w14:textId="77777777" w:rsidR="00A4108C" w:rsidRDefault="00A4108C" w:rsidP="00B45A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8F45FC" w14:textId="77777777" w:rsidR="00A4108C" w:rsidRDefault="00A4108C" w:rsidP="00B45A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1F49C2" w14:textId="07828E07" w:rsidR="000C20F0" w:rsidRDefault="000C20F0" w:rsidP="00B45A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0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DEKORIRANJE DVORANE</w:t>
      </w:r>
    </w:p>
    <w:p w14:paraId="3CADAE19" w14:textId="77777777" w:rsidR="00A4108C" w:rsidRPr="000C20F0" w:rsidRDefault="00A4108C" w:rsidP="00A4108C">
      <w:pPr>
        <w:pStyle w:val="Bezproreda"/>
      </w:pPr>
    </w:p>
    <w:p w14:paraId="015D5B4A" w14:textId="5A2455A7" w:rsidR="00B45A1F" w:rsidRDefault="000C20F0" w:rsidP="00A4108C">
      <w:pPr>
        <w:jc w:val="both"/>
        <w:rPr>
          <w:rFonts w:ascii="Times New Roman" w:hAnsi="Times New Roman" w:cs="Times New Roman"/>
          <w:sz w:val="24"/>
          <w:szCs w:val="24"/>
        </w:rPr>
      </w:pPr>
      <w:r w:rsidRPr="006A4C7D">
        <w:rPr>
          <w:rFonts w:ascii="Times New Roman" w:hAnsi="Times New Roman" w:cs="Times New Roman"/>
          <w:sz w:val="24"/>
          <w:szCs w:val="24"/>
        </w:rPr>
        <w:t>Dekoriranje dvorane podrazumijeva</w:t>
      </w:r>
      <w:r w:rsidR="006A4C7D" w:rsidRPr="006A4C7D">
        <w:rPr>
          <w:rFonts w:ascii="Times New Roman" w:hAnsi="Times New Roman" w:cs="Times New Roman"/>
          <w:sz w:val="24"/>
          <w:szCs w:val="24"/>
        </w:rPr>
        <w:t xml:space="preserve"> dekoriranje stolova i zidova dvorane</w:t>
      </w:r>
      <w:r w:rsidR="006A4C7D">
        <w:rPr>
          <w:rFonts w:ascii="Times New Roman" w:hAnsi="Times New Roman" w:cs="Times New Roman"/>
          <w:sz w:val="24"/>
          <w:szCs w:val="24"/>
        </w:rPr>
        <w:t xml:space="preserve"> cvjetnim aranžmanima i drugim nakitom</w:t>
      </w:r>
      <w:r w:rsidR="0001176F">
        <w:rPr>
          <w:rFonts w:ascii="Times New Roman" w:hAnsi="Times New Roman" w:cs="Times New Roman"/>
          <w:sz w:val="24"/>
          <w:szCs w:val="24"/>
        </w:rPr>
        <w:t>, plakatima i drugim mat</w:t>
      </w:r>
      <w:r w:rsidR="00F446C0">
        <w:rPr>
          <w:rFonts w:ascii="Times New Roman" w:hAnsi="Times New Roman" w:cs="Times New Roman"/>
          <w:sz w:val="24"/>
          <w:szCs w:val="24"/>
        </w:rPr>
        <w:t>e</w:t>
      </w:r>
      <w:r w:rsidR="0001176F">
        <w:rPr>
          <w:rFonts w:ascii="Times New Roman" w:hAnsi="Times New Roman" w:cs="Times New Roman"/>
          <w:sz w:val="24"/>
          <w:szCs w:val="24"/>
        </w:rPr>
        <w:t>rijalima</w:t>
      </w:r>
      <w:r w:rsidR="006A4C7D">
        <w:rPr>
          <w:rFonts w:ascii="Times New Roman" w:hAnsi="Times New Roman" w:cs="Times New Roman"/>
          <w:sz w:val="24"/>
          <w:szCs w:val="24"/>
        </w:rPr>
        <w:t xml:space="preserve"> po</w:t>
      </w:r>
      <w:r w:rsidR="00A4108C">
        <w:rPr>
          <w:rFonts w:ascii="Times New Roman" w:hAnsi="Times New Roman" w:cs="Times New Roman"/>
          <w:sz w:val="24"/>
          <w:szCs w:val="24"/>
        </w:rPr>
        <w:t>,</w:t>
      </w:r>
      <w:r w:rsidR="006A4C7D">
        <w:rPr>
          <w:rFonts w:ascii="Times New Roman" w:hAnsi="Times New Roman" w:cs="Times New Roman"/>
          <w:sz w:val="24"/>
          <w:szCs w:val="24"/>
        </w:rPr>
        <w:t xml:space="preserve"> i na zato predviđenim mjestima</w:t>
      </w:r>
      <w:r w:rsidR="00003423">
        <w:rPr>
          <w:rFonts w:ascii="Times New Roman" w:hAnsi="Times New Roman" w:cs="Times New Roman"/>
          <w:sz w:val="24"/>
          <w:szCs w:val="24"/>
        </w:rPr>
        <w:t xml:space="preserve"> (svatovske i druge svečanosti, rođendani, krizme,</w:t>
      </w:r>
      <w:r w:rsidR="00BE49F8">
        <w:rPr>
          <w:rFonts w:ascii="Times New Roman" w:hAnsi="Times New Roman" w:cs="Times New Roman"/>
          <w:sz w:val="24"/>
          <w:szCs w:val="24"/>
        </w:rPr>
        <w:t xml:space="preserve"> </w:t>
      </w:r>
      <w:r w:rsidR="00003423">
        <w:rPr>
          <w:rFonts w:ascii="Times New Roman" w:hAnsi="Times New Roman" w:cs="Times New Roman"/>
          <w:sz w:val="24"/>
          <w:szCs w:val="24"/>
        </w:rPr>
        <w:t>pričesti, krštenja, predizborni skupovi</w:t>
      </w:r>
      <w:r w:rsidR="003A26AA">
        <w:rPr>
          <w:rFonts w:ascii="Times New Roman" w:hAnsi="Times New Roman" w:cs="Times New Roman"/>
          <w:sz w:val="24"/>
          <w:szCs w:val="24"/>
        </w:rPr>
        <w:t>, koncerti i drugo</w:t>
      </w:r>
      <w:r w:rsidR="00003423">
        <w:rPr>
          <w:rFonts w:ascii="Times New Roman" w:hAnsi="Times New Roman" w:cs="Times New Roman"/>
          <w:sz w:val="24"/>
          <w:szCs w:val="24"/>
        </w:rPr>
        <w:t>)</w:t>
      </w:r>
      <w:r w:rsidR="006A4C7D">
        <w:rPr>
          <w:rFonts w:ascii="Times New Roman" w:hAnsi="Times New Roman" w:cs="Times New Roman"/>
          <w:sz w:val="24"/>
          <w:szCs w:val="24"/>
        </w:rPr>
        <w:t>.</w:t>
      </w:r>
    </w:p>
    <w:p w14:paraId="7583E81E" w14:textId="77777777" w:rsidR="006A4C7D" w:rsidRDefault="00EA1EB2" w:rsidP="00A41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dopušteno oštećivati zidove zabadanjem čavala, ljepljivim trakama i sl</w:t>
      </w:r>
      <w:r w:rsidR="00DF480D">
        <w:rPr>
          <w:rFonts w:ascii="Times New Roman" w:hAnsi="Times New Roman" w:cs="Times New Roman"/>
          <w:sz w:val="24"/>
          <w:szCs w:val="24"/>
        </w:rPr>
        <w:t>.</w:t>
      </w:r>
      <w:r w:rsidR="00DC7B03">
        <w:rPr>
          <w:rFonts w:ascii="Times New Roman" w:hAnsi="Times New Roman" w:cs="Times New Roman"/>
          <w:sz w:val="24"/>
          <w:szCs w:val="24"/>
        </w:rPr>
        <w:t xml:space="preserve">, u protivnom sva oštećenja će se evidentirati i naplatiti. </w:t>
      </w:r>
      <w:r w:rsidR="006A4C7D">
        <w:rPr>
          <w:rFonts w:ascii="Times New Roman" w:hAnsi="Times New Roman" w:cs="Times New Roman"/>
          <w:sz w:val="24"/>
          <w:szCs w:val="24"/>
        </w:rPr>
        <w:t>Dekoriranje dvorane obavlja sam korisnik po vlastitom ukusu i izboru.</w:t>
      </w:r>
    </w:p>
    <w:p w14:paraId="606CB69E" w14:textId="3EF6DDAE" w:rsidR="006A4C7D" w:rsidRDefault="006A4C7D" w:rsidP="00B45A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C7D">
        <w:rPr>
          <w:rFonts w:ascii="Times New Roman" w:hAnsi="Times New Roman" w:cs="Times New Roman"/>
          <w:b/>
          <w:sz w:val="24"/>
          <w:szCs w:val="24"/>
          <w:u w:val="single"/>
        </w:rPr>
        <w:t>PRIPREMANJE I POSLUŽIVANJE HRANE I PIĆA</w:t>
      </w:r>
      <w:r w:rsidR="00371D3F">
        <w:rPr>
          <w:rFonts w:ascii="Times New Roman" w:hAnsi="Times New Roman" w:cs="Times New Roman"/>
          <w:b/>
          <w:sz w:val="24"/>
          <w:szCs w:val="24"/>
          <w:u w:val="single"/>
        </w:rPr>
        <w:t>-razna okupljanja</w:t>
      </w:r>
    </w:p>
    <w:p w14:paraId="1FA33946" w14:textId="77777777" w:rsidR="00A4108C" w:rsidRDefault="00A4108C" w:rsidP="00A4108C">
      <w:pPr>
        <w:pStyle w:val="Bezproreda"/>
      </w:pPr>
    </w:p>
    <w:p w14:paraId="0C7826B5" w14:textId="1017DB0D" w:rsidR="00507D04" w:rsidRDefault="00507D04" w:rsidP="00A41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i posluživanje hrane i pića, čišćenje i pranje dvorane, pomoćnih prostorija, kuhinje, prostora ispred dvorane i iznajmljenog ugostiteljskog pribora obavlja se isključivo u organizaciji korisnika.</w:t>
      </w:r>
    </w:p>
    <w:p w14:paraId="1E15CEF2" w14:textId="77777777" w:rsidR="00D95810" w:rsidRPr="00A4108C" w:rsidRDefault="00507D04" w:rsidP="00A4108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08C">
        <w:rPr>
          <w:rFonts w:ascii="Times New Roman" w:eastAsia="Calibri" w:hAnsi="Times New Roman" w:cs="Times New Roman"/>
          <w:bCs/>
          <w:sz w:val="24"/>
          <w:szCs w:val="24"/>
        </w:rPr>
        <w:t xml:space="preserve">Odgovornost za kvalitetu i ispravnost hrane snosi sam korisnik (organizator) ako  to radi u vlastitoj organizaciji tj. koristi svoje namirnice i piće, može osobno ili povjeriti organizaciju pripreme, posluživanja hrane i pića, kao i pranje inventara osobama koje ispunjavaju sanitarno-higijenske uvjete za obavljanje takvih poslova. </w:t>
      </w:r>
    </w:p>
    <w:p w14:paraId="09FD9949" w14:textId="45B0E3F1" w:rsidR="00507D04" w:rsidRPr="00A4108C" w:rsidRDefault="00507D04" w:rsidP="00A4108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08C">
        <w:rPr>
          <w:rFonts w:ascii="Times New Roman" w:eastAsia="Calibri" w:hAnsi="Times New Roman" w:cs="Times New Roman"/>
          <w:bCs/>
          <w:sz w:val="24"/>
          <w:szCs w:val="24"/>
        </w:rPr>
        <w:t>Navedene poslove korisnik može povjeriti i tvrtkama registriranim za obavljanje uslužnih djelatnosti u pripremi i posluživanju hrane i pića.</w:t>
      </w:r>
      <w:r w:rsidR="00D95810" w:rsidRPr="00A410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4108C">
        <w:rPr>
          <w:rFonts w:ascii="Times New Roman" w:eastAsia="Calibri" w:hAnsi="Times New Roman" w:cs="Times New Roman"/>
          <w:bCs/>
          <w:sz w:val="24"/>
          <w:szCs w:val="24"/>
        </w:rPr>
        <w:t>U slučaju osobne ili tvrtkama povjerene organizacije nabavke, pripreme i posluživanja hrane i pića korisnik snosi svu odgovornost za možebitnu neispravnost hrane i posljedice koje mogu nastati konzumiranjem iste, a što će</w:t>
      </w:r>
      <w:r w:rsidR="00D95810" w:rsidRPr="00A4108C">
        <w:rPr>
          <w:rFonts w:ascii="Times New Roman" w:eastAsia="Calibri" w:hAnsi="Times New Roman" w:cs="Times New Roman"/>
          <w:bCs/>
          <w:sz w:val="24"/>
          <w:szCs w:val="24"/>
        </w:rPr>
        <w:t xml:space="preserve"> se naznačiti u Ugovoru o najmu.</w:t>
      </w:r>
    </w:p>
    <w:p w14:paraId="6BF2192D" w14:textId="77777777" w:rsidR="008C6D34" w:rsidRDefault="008C6D34" w:rsidP="00A4108C">
      <w:pPr>
        <w:pStyle w:val="Bezproreda"/>
      </w:pPr>
    </w:p>
    <w:p w14:paraId="41BCC3BE" w14:textId="3629C805" w:rsidR="00A4796A" w:rsidRDefault="00A4796A" w:rsidP="00B45A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96A">
        <w:rPr>
          <w:rFonts w:ascii="Times New Roman" w:hAnsi="Times New Roman" w:cs="Times New Roman"/>
          <w:b/>
          <w:sz w:val="24"/>
          <w:szCs w:val="24"/>
          <w:u w:val="single"/>
        </w:rPr>
        <w:t>POSTUPAK U SLUČAJU NEPLAĆANJA NAJMA</w:t>
      </w:r>
      <w:r w:rsidR="00371D3F">
        <w:rPr>
          <w:rFonts w:ascii="Times New Roman" w:hAnsi="Times New Roman" w:cs="Times New Roman"/>
          <w:b/>
          <w:sz w:val="24"/>
          <w:szCs w:val="24"/>
          <w:u w:val="single"/>
        </w:rPr>
        <w:t xml:space="preserve"> I NEPOŠTIVANJA PRAVILA PONAŠANJA</w:t>
      </w:r>
    </w:p>
    <w:p w14:paraId="7BEB2627" w14:textId="77777777" w:rsidR="00A4108C" w:rsidRDefault="00A4108C" w:rsidP="00A4108C">
      <w:pPr>
        <w:pStyle w:val="Bezproreda"/>
      </w:pPr>
    </w:p>
    <w:p w14:paraId="709440DE" w14:textId="651265DD" w:rsidR="00D95810" w:rsidRDefault="00A4796A" w:rsidP="00A4108C">
      <w:pPr>
        <w:jc w:val="both"/>
        <w:rPr>
          <w:rFonts w:ascii="Times New Roman" w:hAnsi="Times New Roman" w:cs="Times New Roman"/>
          <w:sz w:val="24"/>
          <w:szCs w:val="24"/>
        </w:rPr>
      </w:pPr>
      <w:r w:rsidRPr="00A4796A">
        <w:rPr>
          <w:rFonts w:ascii="Times New Roman" w:hAnsi="Times New Roman" w:cs="Times New Roman"/>
          <w:sz w:val="24"/>
          <w:szCs w:val="24"/>
        </w:rPr>
        <w:t>U slučaju neplaćanja najma dvorane ili djelomičnog plaćanja</w:t>
      </w:r>
      <w:r w:rsidR="00D95810">
        <w:rPr>
          <w:rFonts w:ascii="Times New Roman" w:hAnsi="Times New Roman" w:cs="Times New Roman"/>
          <w:sz w:val="24"/>
          <w:szCs w:val="24"/>
        </w:rPr>
        <w:t xml:space="preserve"> Općina</w:t>
      </w:r>
      <w:r w:rsidRPr="00A4796A">
        <w:rPr>
          <w:rFonts w:ascii="Times New Roman" w:hAnsi="Times New Roman" w:cs="Times New Roman"/>
          <w:sz w:val="24"/>
          <w:szCs w:val="24"/>
        </w:rPr>
        <w:t xml:space="preserve"> Garčin će svoja potraživanja od korisnika naplatiti u ovršnom postupku uz naplatu i prip</w:t>
      </w:r>
      <w:r w:rsidR="00483F1B">
        <w:rPr>
          <w:rFonts w:ascii="Times New Roman" w:hAnsi="Times New Roman" w:cs="Times New Roman"/>
          <w:sz w:val="24"/>
          <w:szCs w:val="24"/>
        </w:rPr>
        <w:t>adajuće zakonske zatezne kamate, te će dodatno sankcionirati korisnika zabranom korištenja dvorane</w:t>
      </w:r>
      <w:r w:rsidR="008B14AB">
        <w:rPr>
          <w:rFonts w:ascii="Times New Roman" w:hAnsi="Times New Roman" w:cs="Times New Roman"/>
          <w:sz w:val="24"/>
          <w:szCs w:val="24"/>
        </w:rPr>
        <w:t xml:space="preserve"> u budućnosti</w:t>
      </w:r>
      <w:r w:rsidR="00483F1B">
        <w:rPr>
          <w:rFonts w:ascii="Times New Roman" w:hAnsi="Times New Roman" w:cs="Times New Roman"/>
          <w:sz w:val="24"/>
          <w:szCs w:val="24"/>
        </w:rPr>
        <w:t xml:space="preserve"> za bilo kakve svrhe.</w:t>
      </w:r>
    </w:p>
    <w:p w14:paraId="0DDAAD79" w14:textId="193DBACC" w:rsidR="00192CF2" w:rsidRDefault="00192CF2" w:rsidP="00B45A1F">
      <w:pPr>
        <w:rPr>
          <w:rFonts w:ascii="Times New Roman" w:hAnsi="Times New Roman" w:cs="Times New Roman"/>
          <w:sz w:val="24"/>
          <w:szCs w:val="24"/>
        </w:rPr>
      </w:pPr>
    </w:p>
    <w:p w14:paraId="7033F4A8" w14:textId="143DB4FD" w:rsidR="00192CF2" w:rsidRDefault="00192CF2" w:rsidP="00B45A1F">
      <w:pPr>
        <w:rPr>
          <w:rFonts w:ascii="Times New Roman" w:hAnsi="Times New Roman" w:cs="Times New Roman"/>
          <w:sz w:val="24"/>
          <w:szCs w:val="24"/>
        </w:rPr>
      </w:pPr>
    </w:p>
    <w:p w14:paraId="1E550D60" w14:textId="3FEEEFF2" w:rsidR="00192CF2" w:rsidRDefault="00192CF2" w:rsidP="00B45A1F">
      <w:pPr>
        <w:rPr>
          <w:rFonts w:ascii="Times New Roman" w:hAnsi="Times New Roman" w:cs="Times New Roman"/>
          <w:sz w:val="24"/>
          <w:szCs w:val="24"/>
        </w:rPr>
      </w:pPr>
    </w:p>
    <w:p w14:paraId="4C77E91C" w14:textId="2F36BAFA" w:rsidR="00192CF2" w:rsidRDefault="00192CF2" w:rsidP="00B45A1F">
      <w:pPr>
        <w:rPr>
          <w:rFonts w:ascii="Times New Roman" w:hAnsi="Times New Roman" w:cs="Times New Roman"/>
          <w:sz w:val="24"/>
          <w:szCs w:val="24"/>
        </w:rPr>
      </w:pPr>
    </w:p>
    <w:p w14:paraId="61AFE08F" w14:textId="3346C2B0" w:rsidR="00192CF2" w:rsidRDefault="00192CF2" w:rsidP="00B45A1F">
      <w:pPr>
        <w:rPr>
          <w:rFonts w:ascii="Times New Roman" w:hAnsi="Times New Roman" w:cs="Times New Roman"/>
          <w:sz w:val="24"/>
          <w:szCs w:val="24"/>
        </w:rPr>
      </w:pPr>
    </w:p>
    <w:p w14:paraId="3CA7B3A1" w14:textId="08A2EB3A" w:rsidR="00192CF2" w:rsidRDefault="00192CF2" w:rsidP="00B45A1F">
      <w:pPr>
        <w:rPr>
          <w:rFonts w:ascii="Times New Roman" w:hAnsi="Times New Roman" w:cs="Times New Roman"/>
          <w:sz w:val="24"/>
          <w:szCs w:val="24"/>
        </w:rPr>
      </w:pPr>
    </w:p>
    <w:p w14:paraId="6D26CB56" w14:textId="04539616" w:rsidR="00192CF2" w:rsidRDefault="00192CF2" w:rsidP="00B45A1F">
      <w:pPr>
        <w:rPr>
          <w:rFonts w:ascii="Times New Roman" w:hAnsi="Times New Roman" w:cs="Times New Roman"/>
          <w:sz w:val="24"/>
          <w:szCs w:val="24"/>
        </w:rPr>
      </w:pPr>
    </w:p>
    <w:p w14:paraId="15B17694" w14:textId="541EC22A" w:rsidR="00192CF2" w:rsidRDefault="00192CF2" w:rsidP="00B45A1F">
      <w:pPr>
        <w:rPr>
          <w:rFonts w:ascii="Times New Roman" w:hAnsi="Times New Roman" w:cs="Times New Roman"/>
          <w:sz w:val="24"/>
          <w:szCs w:val="24"/>
        </w:rPr>
      </w:pPr>
    </w:p>
    <w:p w14:paraId="3B0B9A27" w14:textId="47259C4A" w:rsidR="00192CF2" w:rsidRDefault="00192CF2" w:rsidP="00B45A1F">
      <w:pPr>
        <w:rPr>
          <w:rFonts w:ascii="Times New Roman" w:hAnsi="Times New Roman" w:cs="Times New Roman"/>
          <w:sz w:val="24"/>
          <w:szCs w:val="24"/>
        </w:rPr>
      </w:pPr>
    </w:p>
    <w:p w14:paraId="08E99FB9" w14:textId="05A131B6" w:rsidR="00192CF2" w:rsidRDefault="00192CF2" w:rsidP="00B45A1F">
      <w:pPr>
        <w:rPr>
          <w:rFonts w:ascii="Times New Roman" w:hAnsi="Times New Roman" w:cs="Times New Roman"/>
          <w:sz w:val="24"/>
          <w:szCs w:val="24"/>
        </w:rPr>
      </w:pPr>
    </w:p>
    <w:p w14:paraId="13FCBAC2" w14:textId="61955B53" w:rsidR="00192CF2" w:rsidRDefault="00192CF2" w:rsidP="00B45A1F">
      <w:pPr>
        <w:rPr>
          <w:rFonts w:ascii="Times New Roman" w:hAnsi="Times New Roman" w:cs="Times New Roman"/>
          <w:sz w:val="24"/>
          <w:szCs w:val="24"/>
        </w:rPr>
      </w:pPr>
    </w:p>
    <w:p w14:paraId="669EE5BE" w14:textId="77777777" w:rsidR="00192CF2" w:rsidRDefault="00192CF2" w:rsidP="00B45A1F">
      <w:pPr>
        <w:rPr>
          <w:rFonts w:ascii="Times New Roman" w:hAnsi="Times New Roman" w:cs="Times New Roman"/>
          <w:sz w:val="24"/>
          <w:szCs w:val="24"/>
        </w:rPr>
      </w:pPr>
    </w:p>
    <w:p w14:paraId="65746A92" w14:textId="77777777" w:rsidR="00B55047" w:rsidRPr="00892743" w:rsidRDefault="00F446C0" w:rsidP="00B45A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46C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Tablica 1.</w:t>
      </w:r>
    </w:p>
    <w:tbl>
      <w:tblPr>
        <w:tblStyle w:val="Reetkatablice"/>
        <w:tblW w:w="524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20"/>
        <w:gridCol w:w="3893"/>
        <w:gridCol w:w="417"/>
        <w:gridCol w:w="965"/>
        <w:gridCol w:w="428"/>
        <w:gridCol w:w="1237"/>
        <w:gridCol w:w="151"/>
        <w:gridCol w:w="1651"/>
      </w:tblGrid>
      <w:tr w:rsidR="00F640AA" w14:paraId="13BDDCDC" w14:textId="77777777" w:rsidTr="00892743">
        <w:tc>
          <w:tcPr>
            <w:tcW w:w="5000" w:type="pct"/>
            <w:gridSpan w:val="8"/>
          </w:tcPr>
          <w:p w14:paraId="3E2953F5" w14:textId="77777777" w:rsidR="00F640AA" w:rsidRPr="00E51118" w:rsidRDefault="00F446C0" w:rsidP="00F640A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CJEN</w:t>
            </w:r>
            <w:r w:rsidR="00F640AA" w:rsidRPr="00E51118">
              <w:rPr>
                <w:rFonts w:ascii="Times New Roman" w:hAnsi="Times New Roman" w:cs="Times New Roman"/>
                <w:b/>
                <w:sz w:val="40"/>
                <w:szCs w:val="40"/>
              </w:rPr>
              <w:t>IK NAJMA DVORANA</w:t>
            </w:r>
          </w:p>
          <w:p w14:paraId="5286AD94" w14:textId="77777777" w:rsidR="00F640AA" w:rsidRDefault="00F640AA" w:rsidP="00F6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6C" w14:paraId="4F350C90" w14:textId="77777777" w:rsidTr="00892743">
        <w:tc>
          <w:tcPr>
            <w:tcW w:w="1013" w:type="pct"/>
            <w:vMerge w:val="restart"/>
            <w:shd w:val="clear" w:color="auto" w:fill="A6A6A6" w:themeFill="background1" w:themeFillShade="A6"/>
          </w:tcPr>
          <w:p w14:paraId="75CEB272" w14:textId="77777777" w:rsidR="00F640AA" w:rsidRPr="00B55047" w:rsidRDefault="00B55047" w:rsidP="006B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047">
              <w:rPr>
                <w:rFonts w:ascii="Times New Roman" w:hAnsi="Times New Roman" w:cs="Times New Roman"/>
                <w:b/>
                <w:sz w:val="28"/>
                <w:szCs w:val="28"/>
              </w:rPr>
              <w:t>VRSTA OKUPLJANJA</w:t>
            </w:r>
          </w:p>
        </w:tc>
        <w:tc>
          <w:tcPr>
            <w:tcW w:w="3987" w:type="pct"/>
            <w:gridSpan w:val="7"/>
            <w:shd w:val="clear" w:color="auto" w:fill="A6A6A6" w:themeFill="background1" w:themeFillShade="A6"/>
          </w:tcPr>
          <w:p w14:paraId="15A0A70B" w14:textId="77777777" w:rsidR="00F640AA" w:rsidRPr="00B55047" w:rsidRDefault="00B55047" w:rsidP="003C1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047">
              <w:rPr>
                <w:rFonts w:ascii="Times New Roman" w:hAnsi="Times New Roman" w:cs="Times New Roman"/>
                <w:b/>
                <w:sz w:val="28"/>
                <w:szCs w:val="28"/>
              </w:rPr>
              <w:t>DVORANA</w:t>
            </w:r>
          </w:p>
        </w:tc>
      </w:tr>
      <w:tr w:rsidR="00B30F3C" w14:paraId="2740D8BF" w14:textId="77777777" w:rsidTr="00A3665B">
        <w:tc>
          <w:tcPr>
            <w:tcW w:w="1013" w:type="pct"/>
            <w:vMerge/>
            <w:shd w:val="clear" w:color="auto" w:fill="A6A6A6" w:themeFill="background1" w:themeFillShade="A6"/>
          </w:tcPr>
          <w:p w14:paraId="412FD9A9" w14:textId="77777777" w:rsidR="00F640AA" w:rsidRDefault="00F640AA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4"/>
          </w:tcPr>
          <w:p w14:paraId="63BE1111" w14:textId="77777777" w:rsidR="006B36A0" w:rsidRDefault="00F640AA" w:rsidP="003C1B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1118">
              <w:rPr>
                <w:rFonts w:ascii="Times New Roman" w:hAnsi="Times New Roman" w:cs="Times New Roman"/>
                <w:b/>
                <w:sz w:val="36"/>
                <w:szCs w:val="36"/>
              </w:rPr>
              <w:t>„Tip A“</w:t>
            </w:r>
          </w:p>
          <w:p w14:paraId="0DA1AFDE" w14:textId="77777777" w:rsidR="00F640AA" w:rsidRPr="00E51118" w:rsidRDefault="006B36A0" w:rsidP="003C1B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(Garčin,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B.Selo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1386" w:type="pct"/>
            <w:gridSpan w:val="3"/>
          </w:tcPr>
          <w:p w14:paraId="0EE48056" w14:textId="77777777" w:rsidR="006B36A0" w:rsidRDefault="00F640AA" w:rsidP="006B36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1118">
              <w:rPr>
                <w:rFonts w:ascii="Times New Roman" w:hAnsi="Times New Roman" w:cs="Times New Roman"/>
                <w:b/>
                <w:sz w:val="36"/>
                <w:szCs w:val="36"/>
              </w:rPr>
              <w:t>„Tip B“</w:t>
            </w:r>
          </w:p>
          <w:p w14:paraId="6F1C2EEB" w14:textId="77777777" w:rsidR="00F640AA" w:rsidRPr="00E51118" w:rsidRDefault="006B36A0" w:rsidP="006B36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(ostala naselja)</w:t>
            </w:r>
          </w:p>
        </w:tc>
      </w:tr>
      <w:tr w:rsidR="00A3665B" w14:paraId="009414A1" w14:textId="77777777" w:rsidTr="00A3665B">
        <w:trPr>
          <w:trHeight w:val="255"/>
        </w:trPr>
        <w:tc>
          <w:tcPr>
            <w:tcW w:w="1013" w:type="pct"/>
            <w:shd w:val="clear" w:color="auto" w:fill="D9D9D9" w:themeFill="background1" w:themeFillShade="D9"/>
          </w:tcPr>
          <w:p w14:paraId="619D08FE" w14:textId="77777777" w:rsidR="00A3665B" w:rsidRDefault="00A3665B" w:rsidP="00A3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ED868" w14:textId="7EDB6397" w:rsidR="00A3665B" w:rsidRDefault="00A3665B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83026">
              <w:rPr>
                <w:rFonts w:ascii="Times New Roman" w:hAnsi="Times New Roman" w:cs="Times New Roman"/>
                <w:sz w:val="24"/>
                <w:szCs w:val="24"/>
              </w:rPr>
              <w:t>VATOVSKE</w:t>
            </w:r>
          </w:p>
          <w:p w14:paraId="41888ADF" w14:textId="1F1758C1" w:rsidR="00883026" w:rsidRPr="00745155" w:rsidRDefault="00883026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SVEČANOSTI</w:t>
            </w:r>
          </w:p>
          <w:p w14:paraId="1770E959" w14:textId="77777777" w:rsidR="00A3665B" w:rsidRPr="00745155" w:rsidRDefault="00A3665B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2"/>
            <w:shd w:val="clear" w:color="auto" w:fill="D9D9D9" w:themeFill="background1" w:themeFillShade="D9"/>
          </w:tcPr>
          <w:p w14:paraId="2363346A" w14:textId="77777777" w:rsidR="00A3665B" w:rsidRDefault="00A3665B" w:rsidP="009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POPUST </w:t>
            </w:r>
          </w:p>
          <w:p w14:paraId="405EB6C6" w14:textId="77777777" w:rsidR="00883026" w:rsidRDefault="00A3665B" w:rsidP="009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ostvaruju korisnici iz svih naselja </w:t>
            </w:r>
          </w:p>
          <w:p w14:paraId="2FDE9E1A" w14:textId="5CC6595A" w:rsidR="00A3665B" w:rsidRDefault="00A3665B" w:rsidP="009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Općine Garčin</w:t>
            </w:r>
          </w:p>
          <w:p w14:paraId="38C9845E" w14:textId="77777777" w:rsidR="00A3665B" w:rsidRDefault="00A3665B" w:rsidP="009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shd w:val="clear" w:color="auto" w:fill="D9D9D9" w:themeFill="background1" w:themeFillShade="D9"/>
          </w:tcPr>
          <w:p w14:paraId="4A47E7EC" w14:textId="77777777" w:rsidR="00A3665B" w:rsidRDefault="00A3665B" w:rsidP="0088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9178F" w14:textId="77777777" w:rsidR="00A3665B" w:rsidRDefault="00A3665B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</w:t>
            </w:r>
          </w:p>
          <w:p w14:paraId="6329A615" w14:textId="77777777" w:rsidR="00A3665B" w:rsidRDefault="00A3665B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korisnici</w:t>
            </w:r>
          </w:p>
        </w:tc>
        <w:tc>
          <w:tcPr>
            <w:tcW w:w="633" w:type="pct"/>
            <w:gridSpan w:val="2"/>
            <w:shd w:val="clear" w:color="auto" w:fill="D9D9D9" w:themeFill="background1" w:themeFillShade="D9"/>
          </w:tcPr>
          <w:p w14:paraId="4FD56B5D" w14:textId="77777777" w:rsidR="00A3665B" w:rsidRDefault="00A3665B" w:rsidP="00D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4B2AA" w14:textId="77777777" w:rsidR="00A3665B" w:rsidRDefault="00A3665B" w:rsidP="00D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Korisnici s</w:t>
            </w:r>
          </w:p>
          <w:p w14:paraId="02C70279" w14:textId="77777777" w:rsidR="00A3665B" w:rsidRDefault="00A3665B" w:rsidP="00D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područja Općine</w:t>
            </w:r>
          </w:p>
          <w:p w14:paraId="27B67FD9" w14:textId="77777777" w:rsidR="00A3665B" w:rsidRDefault="00A3665B" w:rsidP="00D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Garčin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14:paraId="1F5381E7" w14:textId="77777777" w:rsidR="00A3665B" w:rsidRDefault="00A3665B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B2BC5" w14:textId="77777777" w:rsidR="00A3665B" w:rsidRDefault="00A3665B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B0EE3" w14:textId="77777777" w:rsidR="00A3665B" w:rsidRDefault="00A3665B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</w:t>
            </w:r>
          </w:p>
          <w:p w14:paraId="69371100" w14:textId="77777777" w:rsidR="00A3665B" w:rsidRDefault="00A3665B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korisnici</w:t>
            </w:r>
          </w:p>
        </w:tc>
      </w:tr>
      <w:tr w:rsidR="00A3665B" w14:paraId="211BC9A5" w14:textId="77777777" w:rsidTr="00A3665B">
        <w:trPr>
          <w:trHeight w:val="450"/>
        </w:trPr>
        <w:tc>
          <w:tcPr>
            <w:tcW w:w="1013" w:type="pct"/>
            <w:shd w:val="clear" w:color="auto" w:fill="D9D9D9" w:themeFill="background1" w:themeFillShade="D9"/>
          </w:tcPr>
          <w:p w14:paraId="4BE81FFB" w14:textId="77777777" w:rsidR="00A3665B" w:rsidRDefault="00A3665B" w:rsidP="00E5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FC291" w14:textId="77777777" w:rsidR="00A3665B" w:rsidRDefault="00A3665B" w:rsidP="00E5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b/>
                <w:sz w:val="24"/>
                <w:szCs w:val="24"/>
              </w:rPr>
              <w:t>B.SELO</w:t>
            </w:r>
          </w:p>
          <w:p w14:paraId="14780693" w14:textId="77777777" w:rsidR="00A3665B" w:rsidRDefault="00A3665B" w:rsidP="00E5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Osnovna cijena:</w:t>
            </w:r>
          </w:p>
          <w:p w14:paraId="5BA0FD55" w14:textId="0639A414" w:rsidR="00A3665B" w:rsidRPr="00745155" w:rsidRDefault="00A3665B" w:rsidP="00E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9.000,00 kn</w:t>
            </w:r>
          </w:p>
        </w:tc>
        <w:tc>
          <w:tcPr>
            <w:tcW w:w="1966" w:type="pct"/>
            <w:gridSpan w:val="2"/>
          </w:tcPr>
          <w:p w14:paraId="08A77C4F" w14:textId="77777777" w:rsidR="00A3665B" w:rsidRDefault="00A3665B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88804" w14:textId="153D643D" w:rsidR="00A3665B" w:rsidRDefault="00A3665B" w:rsidP="00D1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0B66C677" w14:textId="77777777" w:rsidR="00A3665B" w:rsidRDefault="00A3665B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881E0" w14:textId="77777777" w:rsidR="00A3665B" w:rsidRDefault="00A3665B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6.500,00 kn      </w:t>
            </w:r>
          </w:p>
          <w:p w14:paraId="0CFB1C29" w14:textId="77777777" w:rsidR="00A3665B" w:rsidRDefault="00A3665B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2841B" w14:textId="291C84E4" w:rsidR="00A3665B" w:rsidRDefault="00A3665B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14:paraId="1FA2ED35" w14:textId="77777777" w:rsidR="00A3665B" w:rsidRDefault="00A3665B" w:rsidP="008C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2DC3A" w14:textId="77777777" w:rsidR="00A3665B" w:rsidRDefault="00A3665B" w:rsidP="008C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76BF7" w14:textId="3E9390F8" w:rsidR="00A3665B" w:rsidRDefault="00A3665B" w:rsidP="008C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9.000,00 kn</w:t>
            </w:r>
          </w:p>
          <w:p w14:paraId="7575ED32" w14:textId="77777777" w:rsidR="00A3665B" w:rsidRDefault="00A3665B" w:rsidP="008C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vMerge w:val="restart"/>
          </w:tcPr>
          <w:p w14:paraId="48198AC7" w14:textId="77777777" w:rsidR="00A3665B" w:rsidRDefault="00A3665B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DD8A0" w14:textId="77777777" w:rsidR="00A3665B" w:rsidRDefault="00A3665B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C2DEB" w14:textId="77777777" w:rsidR="00A3665B" w:rsidRDefault="00A3665B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A6843" w14:textId="77777777" w:rsidR="00A3665B" w:rsidRDefault="00A3665B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EAEA6" w14:textId="5FC656A1" w:rsidR="00A3665B" w:rsidRDefault="00A3665B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  <w:tc>
          <w:tcPr>
            <w:tcW w:w="753" w:type="pct"/>
            <w:vMerge w:val="restart"/>
          </w:tcPr>
          <w:p w14:paraId="2B9F0E1E" w14:textId="77777777" w:rsidR="00A3665B" w:rsidRDefault="00A3665B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D5963" w14:textId="77777777" w:rsidR="00A3665B" w:rsidRDefault="00A3665B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ADF31" w14:textId="77777777" w:rsidR="00A3665B" w:rsidRDefault="00A3665B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1256E" w14:textId="77777777" w:rsidR="00A3665B" w:rsidRDefault="00A3665B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5C381" w14:textId="43CF6728" w:rsidR="00A3665B" w:rsidRDefault="00A3665B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 kn</w:t>
            </w:r>
          </w:p>
          <w:p w14:paraId="35C9FDD6" w14:textId="77777777" w:rsidR="00A3665B" w:rsidRDefault="00A3665B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5B" w14:paraId="35C852BC" w14:textId="77777777" w:rsidTr="00A3665B">
        <w:trPr>
          <w:trHeight w:val="917"/>
        </w:trPr>
        <w:tc>
          <w:tcPr>
            <w:tcW w:w="1013" w:type="pct"/>
            <w:shd w:val="clear" w:color="auto" w:fill="D9D9D9" w:themeFill="background1" w:themeFillShade="D9"/>
          </w:tcPr>
          <w:p w14:paraId="42137CAF" w14:textId="77777777" w:rsidR="00A3665B" w:rsidRDefault="00A3665B" w:rsidP="00E5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312D4" w14:textId="77777777" w:rsidR="00A3665B" w:rsidRDefault="00A3665B" w:rsidP="00E5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3">
              <w:rPr>
                <w:rFonts w:ascii="Times New Roman" w:hAnsi="Times New Roman" w:cs="Times New Roman"/>
                <w:b/>
                <w:sz w:val="24"/>
                <w:szCs w:val="24"/>
              </w:rPr>
              <w:t>GARČIN</w:t>
            </w:r>
          </w:p>
          <w:p w14:paraId="0B160CE9" w14:textId="77777777" w:rsidR="00A3665B" w:rsidRDefault="00A3665B" w:rsidP="00E5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Osnovna cijena:</w:t>
            </w:r>
          </w:p>
          <w:p w14:paraId="67F9FB78" w14:textId="31B47AAD" w:rsidR="00A3665B" w:rsidRPr="00745155" w:rsidRDefault="00A3665B" w:rsidP="00E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7.500,00 kn</w:t>
            </w:r>
          </w:p>
        </w:tc>
        <w:tc>
          <w:tcPr>
            <w:tcW w:w="1966" w:type="pct"/>
            <w:gridSpan w:val="2"/>
          </w:tcPr>
          <w:p w14:paraId="66C72E1F" w14:textId="77777777" w:rsidR="00A3665B" w:rsidRDefault="00A3665B" w:rsidP="00E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158FF" w14:textId="259091E2" w:rsidR="00A3665B" w:rsidRDefault="00A3665B" w:rsidP="00D1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FDA2C" w14:textId="77777777" w:rsidR="00A3665B" w:rsidRDefault="00A3665B" w:rsidP="00E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191EB" w14:textId="77777777" w:rsidR="00A3665B" w:rsidRDefault="00A3665B" w:rsidP="00E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5.500,00 kn       </w:t>
            </w:r>
          </w:p>
          <w:p w14:paraId="302803C9" w14:textId="4622F4B2" w:rsidR="00A3665B" w:rsidRDefault="00A3665B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14:paraId="0A25FD6E" w14:textId="77777777" w:rsidR="00A3665B" w:rsidRDefault="00A3665B" w:rsidP="008C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81C68" w14:textId="77777777" w:rsidR="00A3665B" w:rsidRDefault="00A3665B" w:rsidP="008C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6AB82" w14:textId="65A59F7D" w:rsidR="00A3665B" w:rsidRDefault="00A3665B" w:rsidP="008C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7.500,00 kn</w:t>
            </w:r>
          </w:p>
        </w:tc>
        <w:tc>
          <w:tcPr>
            <w:tcW w:w="633" w:type="pct"/>
            <w:gridSpan w:val="2"/>
            <w:vMerge/>
          </w:tcPr>
          <w:p w14:paraId="7C4E5917" w14:textId="77777777" w:rsidR="00A3665B" w:rsidRDefault="00A3665B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14:paraId="64BCB067" w14:textId="77777777" w:rsidR="00A3665B" w:rsidRDefault="00A3665B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24E" w14:paraId="25BA408A" w14:textId="77777777" w:rsidTr="0045324E">
        <w:trPr>
          <w:trHeight w:val="300"/>
        </w:trPr>
        <w:tc>
          <w:tcPr>
            <w:tcW w:w="1013" w:type="pct"/>
            <w:shd w:val="clear" w:color="auto" w:fill="D9D9D9" w:themeFill="background1" w:themeFillShade="D9"/>
          </w:tcPr>
          <w:p w14:paraId="611ABEAD" w14:textId="77777777" w:rsidR="0045324E" w:rsidRDefault="0045324E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1DE85" w14:textId="77777777" w:rsidR="0045324E" w:rsidRDefault="0045324E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26ED4" w14:textId="77777777" w:rsidR="0045324E" w:rsidRDefault="0045324E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2A50A" w14:textId="77777777" w:rsidR="0045324E" w:rsidRDefault="0045324E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2"/>
            <w:shd w:val="clear" w:color="auto" w:fill="D9D9D9" w:themeFill="background1" w:themeFillShade="D9"/>
          </w:tcPr>
          <w:p w14:paraId="04FA4533" w14:textId="77777777" w:rsidR="0045324E" w:rsidRDefault="0045324E" w:rsidP="009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05190" w14:textId="14F43D78" w:rsidR="0045324E" w:rsidRDefault="0045324E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Korisnici s područja Općine Garčin </w:t>
            </w:r>
          </w:p>
        </w:tc>
        <w:tc>
          <w:tcPr>
            <w:tcW w:w="635" w:type="pct"/>
            <w:gridSpan w:val="2"/>
            <w:shd w:val="clear" w:color="auto" w:fill="D9D9D9" w:themeFill="background1" w:themeFillShade="D9"/>
          </w:tcPr>
          <w:p w14:paraId="75E5FA65" w14:textId="77777777" w:rsidR="0045324E" w:rsidRDefault="0045324E" w:rsidP="00C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3E2EA" w14:textId="77777777" w:rsidR="0045324E" w:rsidRDefault="0045324E" w:rsidP="00C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</w:t>
            </w:r>
          </w:p>
          <w:p w14:paraId="7FE4E5F9" w14:textId="77777777" w:rsidR="0045324E" w:rsidRDefault="0045324E" w:rsidP="00C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korisnici</w:t>
            </w:r>
          </w:p>
        </w:tc>
        <w:tc>
          <w:tcPr>
            <w:tcW w:w="633" w:type="pct"/>
            <w:gridSpan w:val="2"/>
            <w:shd w:val="clear" w:color="auto" w:fill="D9D9D9" w:themeFill="background1" w:themeFillShade="D9"/>
          </w:tcPr>
          <w:p w14:paraId="0B577FCA" w14:textId="77777777" w:rsidR="0045324E" w:rsidRDefault="0045324E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Korisnici s područja Općine Garčin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14:paraId="36CE2573" w14:textId="77777777" w:rsidR="0045324E" w:rsidRDefault="0045324E" w:rsidP="00C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F880B" w14:textId="77777777" w:rsidR="0045324E" w:rsidRDefault="0045324E" w:rsidP="00C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</w:t>
            </w:r>
          </w:p>
          <w:p w14:paraId="4092CA9D" w14:textId="77777777" w:rsidR="0045324E" w:rsidRDefault="0045324E" w:rsidP="00C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korisnici</w:t>
            </w:r>
          </w:p>
          <w:p w14:paraId="5A73C0DA" w14:textId="77777777" w:rsidR="0045324E" w:rsidRDefault="0045324E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E" w14:paraId="51F9EE20" w14:textId="77777777" w:rsidTr="00892743">
        <w:trPr>
          <w:trHeight w:val="300"/>
        </w:trPr>
        <w:tc>
          <w:tcPr>
            <w:tcW w:w="1013" w:type="pct"/>
            <w:shd w:val="clear" w:color="auto" w:fill="D9D9D9" w:themeFill="background1" w:themeFillShade="D9"/>
          </w:tcPr>
          <w:p w14:paraId="754AC3B3" w14:textId="77777777" w:rsidR="008C6D34" w:rsidRDefault="008C6D34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Druge svečanosti</w:t>
            </w:r>
          </w:p>
          <w:p w14:paraId="50429480" w14:textId="77777777" w:rsidR="00D9261E" w:rsidRDefault="008C6D34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doček Nove godine i sl.)</w:t>
            </w:r>
          </w:p>
        </w:tc>
        <w:tc>
          <w:tcPr>
            <w:tcW w:w="3987" w:type="pct"/>
            <w:gridSpan w:val="7"/>
          </w:tcPr>
          <w:p w14:paraId="2547D0B0" w14:textId="77777777" w:rsidR="008C6D34" w:rsidRDefault="008C6D34" w:rsidP="009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DAFC7" w14:textId="77777777" w:rsidR="00D9261E" w:rsidRDefault="00D9261E" w:rsidP="009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Cijene i uvjeti isti kao i za svatovske svečanosti</w:t>
            </w:r>
          </w:p>
          <w:p w14:paraId="40ED35D7" w14:textId="77777777" w:rsidR="008C6D34" w:rsidRDefault="008C6D34" w:rsidP="009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75D0F" w14:textId="77777777" w:rsidR="008C6D34" w:rsidRDefault="008C6D34" w:rsidP="009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C5" w14:paraId="0002551B" w14:textId="77777777" w:rsidTr="00B507C5">
        <w:trPr>
          <w:trHeight w:val="420"/>
        </w:trPr>
        <w:tc>
          <w:tcPr>
            <w:tcW w:w="1013" w:type="pct"/>
            <w:shd w:val="clear" w:color="auto" w:fill="FFFFFF" w:themeFill="background1"/>
          </w:tcPr>
          <w:p w14:paraId="7C312E1E" w14:textId="77777777" w:rsidR="00B507C5" w:rsidRPr="00B507C5" w:rsidRDefault="00B507C5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FF729" w14:textId="77777777" w:rsidR="00B507C5" w:rsidRPr="00B507C5" w:rsidRDefault="00B507C5" w:rsidP="00B5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5">
              <w:rPr>
                <w:rFonts w:ascii="Times New Roman" w:hAnsi="Times New Roman" w:cs="Times New Roman"/>
                <w:sz w:val="24"/>
                <w:szCs w:val="24"/>
              </w:rPr>
              <w:t>Karmine</w:t>
            </w:r>
          </w:p>
        </w:tc>
        <w:tc>
          <w:tcPr>
            <w:tcW w:w="3987" w:type="pct"/>
            <w:gridSpan w:val="7"/>
            <w:shd w:val="clear" w:color="auto" w:fill="FFFFFF" w:themeFill="background1"/>
          </w:tcPr>
          <w:p w14:paraId="34A9A364" w14:textId="77777777" w:rsidR="00B507C5" w:rsidRDefault="00B507C5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3FF94" w14:textId="23F30DF3" w:rsidR="00B507C5" w:rsidRDefault="00B507C5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kn</w:t>
            </w:r>
            <w:r w:rsidR="00C8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po osobi</w:t>
            </w:r>
          </w:p>
          <w:p w14:paraId="3E6AF1BA" w14:textId="765ADC8B" w:rsidR="00C80598" w:rsidRDefault="00C80598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883026">
              <w:rPr>
                <w:rFonts w:ascii="Times New Roman" w:hAnsi="Times New Roman" w:cs="Times New Roman"/>
                <w:sz w:val="24"/>
                <w:szCs w:val="24"/>
              </w:rPr>
              <w:t>cionalno se mogu uzeti stolnjaci po cijeni 15 kn / stolnjaku.</w:t>
            </w:r>
          </w:p>
          <w:p w14:paraId="02CFFBFA" w14:textId="46677583" w:rsidR="00B507C5" w:rsidRPr="00B507C5" w:rsidRDefault="00B507C5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C5" w14:paraId="0ABF6052" w14:textId="77777777" w:rsidTr="00B507C5">
        <w:trPr>
          <w:trHeight w:val="1515"/>
        </w:trPr>
        <w:tc>
          <w:tcPr>
            <w:tcW w:w="1013" w:type="pct"/>
            <w:shd w:val="clear" w:color="auto" w:fill="D9D9D9" w:themeFill="background1" w:themeFillShade="D9"/>
          </w:tcPr>
          <w:p w14:paraId="74879186" w14:textId="77777777" w:rsidR="00B507C5" w:rsidRDefault="00B507C5" w:rsidP="00E5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6B2AB" w14:textId="779AC5D2" w:rsidR="00B507C5" w:rsidRPr="00745155" w:rsidRDefault="00B507C5" w:rsidP="00E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02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rštenje,</w:t>
            </w:r>
            <w:r w:rsidRPr="0074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krizma</w:t>
            </w:r>
            <w:r w:rsidRPr="00745155">
              <w:rPr>
                <w:rFonts w:ascii="Times New Roman" w:hAnsi="Times New Roman" w:cs="Times New Roman"/>
                <w:sz w:val="24"/>
                <w:szCs w:val="24"/>
              </w:rPr>
              <w:t>, rođendani, pričesti, obljetnice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momačke večeri </w:t>
            </w:r>
            <w:r w:rsidRPr="00745155">
              <w:rPr>
                <w:rFonts w:ascii="Times New Roman" w:hAnsi="Times New Roman" w:cs="Times New Roman"/>
                <w:sz w:val="24"/>
                <w:szCs w:val="24"/>
              </w:rPr>
              <w:t xml:space="preserve"> i slično</w:t>
            </w:r>
          </w:p>
        </w:tc>
        <w:tc>
          <w:tcPr>
            <w:tcW w:w="3987" w:type="pct"/>
            <w:gridSpan w:val="7"/>
          </w:tcPr>
          <w:p w14:paraId="651CFA18" w14:textId="77777777" w:rsidR="00B507C5" w:rsidRDefault="00B507C5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35605" w14:textId="4C8F49A3" w:rsidR="00B507C5" w:rsidRDefault="00B507C5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 kn do 50 osoba +</w:t>
            </w:r>
          </w:p>
          <w:p w14:paraId="31F7B57D" w14:textId="77777777" w:rsidR="00B507C5" w:rsidRDefault="00B507C5" w:rsidP="00BF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kn /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mjestu preko 50.osoba</w:t>
            </w:r>
          </w:p>
          <w:p w14:paraId="3E792DA5" w14:textId="77777777" w:rsidR="00B507C5" w:rsidRDefault="00B507C5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CE127" w14:textId="77777777" w:rsidR="00883026" w:rsidRDefault="00883026" w:rsidP="0088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Opcionalno se mogu uzeti stolnjaci po cijeni 15 kn / stolnjaku.</w:t>
            </w:r>
          </w:p>
          <w:p w14:paraId="48980332" w14:textId="77777777" w:rsidR="00B507C5" w:rsidRDefault="00B507C5" w:rsidP="00B5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C5" w14:paraId="5D175EA3" w14:textId="77777777" w:rsidTr="00C80598">
        <w:trPr>
          <w:trHeight w:val="600"/>
        </w:trPr>
        <w:tc>
          <w:tcPr>
            <w:tcW w:w="1013" w:type="pct"/>
            <w:shd w:val="clear" w:color="auto" w:fill="D9D9D9" w:themeFill="background1" w:themeFillShade="D9"/>
          </w:tcPr>
          <w:p w14:paraId="6ADEE461" w14:textId="77777777" w:rsidR="00B507C5" w:rsidRDefault="00B507C5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C5F18" w14:textId="6DBFDC3E" w:rsidR="00B507C5" w:rsidRPr="00745155" w:rsidRDefault="00B507C5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5">
              <w:rPr>
                <w:rFonts w:ascii="Times New Roman" w:hAnsi="Times New Roman" w:cs="Times New Roman"/>
                <w:sz w:val="24"/>
                <w:szCs w:val="24"/>
              </w:rPr>
              <w:t>Predizborni skupovi,</w:t>
            </w:r>
          </w:p>
        </w:tc>
        <w:tc>
          <w:tcPr>
            <w:tcW w:w="3987" w:type="pct"/>
            <w:gridSpan w:val="7"/>
          </w:tcPr>
          <w:p w14:paraId="6D4B8BCF" w14:textId="77777777" w:rsidR="00B507C5" w:rsidRDefault="00B507C5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F87DA" w14:textId="77777777" w:rsidR="00B507C5" w:rsidRDefault="00B507C5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250,00 kn </w:t>
            </w:r>
          </w:p>
          <w:p w14:paraId="0DB7BE97" w14:textId="6836CE32" w:rsidR="00B507C5" w:rsidRDefault="00B507C5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598" w14:paraId="71B9535C" w14:textId="77777777" w:rsidTr="00B507C5">
        <w:trPr>
          <w:trHeight w:val="765"/>
        </w:trPr>
        <w:tc>
          <w:tcPr>
            <w:tcW w:w="1013" w:type="pct"/>
            <w:shd w:val="clear" w:color="auto" w:fill="D9D9D9" w:themeFill="background1" w:themeFillShade="D9"/>
          </w:tcPr>
          <w:p w14:paraId="0F6469E1" w14:textId="77777777" w:rsidR="00C80598" w:rsidRDefault="00C80598" w:rsidP="00C8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4F660B" w14:textId="667AC856" w:rsidR="00C80598" w:rsidRDefault="00C80598" w:rsidP="00C8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45155">
              <w:rPr>
                <w:rFonts w:ascii="Times New Roman" w:hAnsi="Times New Roman" w:cs="Times New Roman"/>
                <w:sz w:val="24"/>
                <w:szCs w:val="24"/>
              </w:rPr>
              <w:t>eminari</w:t>
            </w:r>
          </w:p>
        </w:tc>
        <w:tc>
          <w:tcPr>
            <w:tcW w:w="3987" w:type="pct"/>
            <w:gridSpan w:val="7"/>
          </w:tcPr>
          <w:p w14:paraId="2FFE0169" w14:textId="77777777" w:rsidR="00C80598" w:rsidRDefault="00C80598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A9315" w14:textId="4C760732" w:rsidR="00C80598" w:rsidRDefault="00C80598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kn</w:t>
            </w:r>
          </w:p>
        </w:tc>
      </w:tr>
      <w:tr w:rsidR="00E5656C" w14:paraId="34EC8576" w14:textId="77777777" w:rsidTr="00A3665B">
        <w:tc>
          <w:tcPr>
            <w:tcW w:w="1013" w:type="pct"/>
            <w:shd w:val="clear" w:color="auto" w:fill="D9D9D9" w:themeFill="background1" w:themeFillShade="D9"/>
          </w:tcPr>
          <w:p w14:paraId="6496891D" w14:textId="77777777" w:rsidR="008C6D34" w:rsidRDefault="008C6D34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70349" w14:textId="77777777" w:rsidR="00E5656C" w:rsidRPr="00745155" w:rsidRDefault="00E5656C" w:rsidP="008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5">
              <w:rPr>
                <w:rFonts w:ascii="Times New Roman" w:hAnsi="Times New Roman" w:cs="Times New Roman"/>
                <w:sz w:val="24"/>
                <w:szCs w:val="24"/>
              </w:rPr>
              <w:t>Humanitarni koncerti</w:t>
            </w:r>
          </w:p>
        </w:tc>
        <w:tc>
          <w:tcPr>
            <w:tcW w:w="2406" w:type="pct"/>
            <w:gridSpan w:val="3"/>
          </w:tcPr>
          <w:p w14:paraId="53E5FAFC" w14:textId="77777777" w:rsidR="00892743" w:rsidRDefault="00892743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A6BF1" w14:textId="77777777" w:rsidR="00E5656C" w:rsidRDefault="00E5656C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  <w:p w14:paraId="2E6BC096" w14:textId="77777777" w:rsidR="003445FD" w:rsidRDefault="003445FD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mogućnošću oslobađanja od plaćanja</w:t>
            </w:r>
          </w:p>
        </w:tc>
        <w:tc>
          <w:tcPr>
            <w:tcW w:w="1581" w:type="pct"/>
            <w:gridSpan w:val="4"/>
          </w:tcPr>
          <w:p w14:paraId="76C811A1" w14:textId="77777777" w:rsidR="00892743" w:rsidRDefault="00892743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95734" w14:textId="77777777" w:rsidR="00E5656C" w:rsidRDefault="003445FD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56C">
              <w:rPr>
                <w:rFonts w:ascii="Times New Roman" w:hAnsi="Times New Roman" w:cs="Times New Roman"/>
                <w:sz w:val="24"/>
                <w:szCs w:val="24"/>
              </w:rPr>
              <w:t>00,00 kn</w:t>
            </w:r>
          </w:p>
          <w:p w14:paraId="227360B3" w14:textId="77777777" w:rsidR="003445FD" w:rsidRDefault="003445FD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mogućnošću oslobađanja od plaćanja</w:t>
            </w:r>
          </w:p>
          <w:p w14:paraId="3F5181C7" w14:textId="77777777" w:rsidR="00E5656C" w:rsidRDefault="00E5656C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64" w14:paraId="5327B9E4" w14:textId="77777777" w:rsidTr="00A3665B">
        <w:trPr>
          <w:trHeight w:val="1114"/>
        </w:trPr>
        <w:tc>
          <w:tcPr>
            <w:tcW w:w="1013" w:type="pct"/>
            <w:vMerge w:val="restart"/>
            <w:shd w:val="clear" w:color="auto" w:fill="D9D9D9" w:themeFill="background1" w:themeFillShade="D9"/>
          </w:tcPr>
          <w:p w14:paraId="70C8D55C" w14:textId="77777777" w:rsidR="00D85F87" w:rsidRDefault="00D85F87" w:rsidP="00EB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E0DED" w14:textId="77777777" w:rsidR="00C7276E" w:rsidRDefault="00C7276E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91F55" w14:textId="77777777" w:rsidR="00D85F87" w:rsidRDefault="00FD6A64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5">
              <w:rPr>
                <w:rFonts w:ascii="Times New Roman" w:hAnsi="Times New Roman" w:cs="Times New Roman"/>
                <w:sz w:val="24"/>
                <w:szCs w:val="24"/>
              </w:rPr>
              <w:t xml:space="preserve">Udruge </w:t>
            </w:r>
          </w:p>
          <w:p w14:paraId="2113B861" w14:textId="77777777" w:rsidR="00FD6A64" w:rsidRPr="00745155" w:rsidRDefault="00D85F87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4A6B">
              <w:rPr>
                <w:rFonts w:ascii="Times New Roman" w:hAnsi="Times New Roman" w:cs="Times New Roman"/>
                <w:sz w:val="24"/>
                <w:szCs w:val="24"/>
              </w:rPr>
              <w:t xml:space="preserve"> KUD-ovi, sport. klubovi</w:t>
            </w:r>
            <w:r w:rsidR="00FD6A64" w:rsidRPr="0074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6A64" w:rsidRPr="00745155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6A64" w:rsidRPr="0074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14:paraId="0C951312" w14:textId="77777777" w:rsidR="00FD6A64" w:rsidRDefault="00FD6A64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944FF" w14:textId="77777777" w:rsidR="00FD6A64" w:rsidRDefault="00FD6A64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Korisnici s područja Općine Garčin:</w:t>
            </w:r>
          </w:p>
          <w:p w14:paraId="54A8D1F6" w14:textId="77777777" w:rsidR="00FD6A64" w:rsidRDefault="00FD6A64" w:rsidP="0064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B8BB6B6" w14:textId="77777777" w:rsidR="00FD6A64" w:rsidRDefault="00FD6A64" w:rsidP="0064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ED56FB" w14:textId="77777777" w:rsidR="00FD6A64" w:rsidRDefault="00FD6A64" w:rsidP="0064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shd w:val="clear" w:color="auto" w:fill="D9D9D9" w:themeFill="background1" w:themeFillShade="D9"/>
          </w:tcPr>
          <w:p w14:paraId="512EC68E" w14:textId="77777777" w:rsidR="00FD6A64" w:rsidRDefault="00FD6A64" w:rsidP="0046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41A98" w14:textId="77777777" w:rsidR="00FD6A64" w:rsidRDefault="00FD6A64" w:rsidP="00FD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</w:t>
            </w:r>
          </w:p>
          <w:p w14:paraId="08FCE701" w14:textId="77777777" w:rsidR="00FD6A64" w:rsidRDefault="00FD6A64" w:rsidP="00FD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korisnici</w:t>
            </w:r>
          </w:p>
        </w:tc>
        <w:tc>
          <w:tcPr>
            <w:tcW w:w="759" w:type="pct"/>
            <w:gridSpan w:val="2"/>
            <w:shd w:val="clear" w:color="auto" w:fill="D9D9D9" w:themeFill="background1" w:themeFillShade="D9"/>
          </w:tcPr>
          <w:p w14:paraId="6936C42A" w14:textId="77777777" w:rsidR="00FD6A64" w:rsidRDefault="00FD6A64" w:rsidP="00FD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05EF0" w14:textId="77777777" w:rsidR="00FD6A64" w:rsidRDefault="00FD6A64" w:rsidP="00FD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Korisnici s područja Općine Garčin</w:t>
            </w:r>
          </w:p>
        </w:tc>
        <w:tc>
          <w:tcPr>
            <w:tcW w:w="822" w:type="pct"/>
            <w:gridSpan w:val="2"/>
            <w:shd w:val="clear" w:color="auto" w:fill="D9D9D9" w:themeFill="background1" w:themeFillShade="D9"/>
          </w:tcPr>
          <w:p w14:paraId="10171BAB" w14:textId="77777777" w:rsidR="005462F3" w:rsidRDefault="005462F3" w:rsidP="0046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D39F9" w14:textId="77777777" w:rsidR="00FD6A64" w:rsidRDefault="00FD6A64" w:rsidP="0046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</w:t>
            </w:r>
          </w:p>
          <w:p w14:paraId="01F5F0E9" w14:textId="77777777" w:rsidR="00FD6A64" w:rsidRDefault="00FD6A64" w:rsidP="0046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korisnici</w:t>
            </w:r>
          </w:p>
        </w:tc>
      </w:tr>
      <w:tr w:rsidR="0064691D" w14:paraId="420D4A21" w14:textId="77777777" w:rsidTr="00A3665B">
        <w:trPr>
          <w:trHeight w:val="315"/>
        </w:trPr>
        <w:tc>
          <w:tcPr>
            <w:tcW w:w="1013" w:type="pct"/>
            <w:vMerge/>
            <w:shd w:val="clear" w:color="auto" w:fill="D9D9D9" w:themeFill="background1" w:themeFillShade="D9"/>
          </w:tcPr>
          <w:p w14:paraId="36132FDB" w14:textId="77777777" w:rsidR="0064691D" w:rsidRPr="00745155" w:rsidRDefault="0064691D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14:paraId="191FAEBE" w14:textId="77777777" w:rsidR="005462F3" w:rsidRDefault="005462F3" w:rsidP="0089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F5BC1" w14:textId="77777777" w:rsidR="0064691D" w:rsidRDefault="00FD6A64" w:rsidP="0089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potrebno rezervirati termine održavanja proba, nastupa, manifestacija itd.</w:t>
            </w:r>
          </w:p>
        </w:tc>
        <w:tc>
          <w:tcPr>
            <w:tcW w:w="630" w:type="pct"/>
            <w:gridSpan w:val="2"/>
          </w:tcPr>
          <w:p w14:paraId="03EFE5D1" w14:textId="77777777" w:rsidR="00FD6A64" w:rsidRDefault="00FD6A64" w:rsidP="0046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02937" w14:textId="77777777" w:rsidR="0064691D" w:rsidRDefault="00FD6A64" w:rsidP="0046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kn/satu</w:t>
            </w:r>
          </w:p>
        </w:tc>
        <w:tc>
          <w:tcPr>
            <w:tcW w:w="759" w:type="pct"/>
            <w:gridSpan w:val="2"/>
          </w:tcPr>
          <w:p w14:paraId="0F49F5DB" w14:textId="77777777" w:rsidR="0064691D" w:rsidRDefault="00FD6A64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Potrebno </w:t>
            </w:r>
            <w:proofErr w:type="spellStart"/>
            <w:r w:rsidR="00E5441E">
              <w:rPr>
                <w:rFonts w:ascii="Times New Roman" w:hAnsi="Times New Roman" w:cs="Times New Roman"/>
                <w:sz w:val="24"/>
                <w:szCs w:val="24"/>
              </w:rPr>
              <w:t>rezerv</w:t>
            </w:r>
            <w:proofErr w:type="spellEnd"/>
            <w:r w:rsidR="00E54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termine proba, nastupa, manifestacija itd.</w:t>
            </w:r>
          </w:p>
        </w:tc>
        <w:tc>
          <w:tcPr>
            <w:tcW w:w="822" w:type="pct"/>
            <w:gridSpan w:val="2"/>
          </w:tcPr>
          <w:p w14:paraId="236981FE" w14:textId="77777777" w:rsidR="00FD6A64" w:rsidRDefault="00FD6A64" w:rsidP="0046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C9FED" w14:textId="77777777" w:rsidR="0064691D" w:rsidRDefault="00FD6A64" w:rsidP="00C7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kn/satu</w:t>
            </w:r>
          </w:p>
          <w:p w14:paraId="768018D7" w14:textId="77777777" w:rsidR="00A93C5E" w:rsidRDefault="00A93C5E" w:rsidP="0046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5F6D4" w14:textId="77777777" w:rsidR="00A93C5E" w:rsidRDefault="00A93C5E" w:rsidP="0046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AED45" w14:textId="77777777" w:rsidR="00A93C5E" w:rsidRDefault="00A93C5E" w:rsidP="0046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6E" w14:paraId="749CCF33" w14:textId="77777777" w:rsidTr="00A3665B">
        <w:trPr>
          <w:trHeight w:val="150"/>
        </w:trPr>
        <w:tc>
          <w:tcPr>
            <w:tcW w:w="1013" w:type="pct"/>
            <w:vMerge w:val="restart"/>
          </w:tcPr>
          <w:p w14:paraId="12E1BA91" w14:textId="77777777" w:rsidR="00C7276E" w:rsidRDefault="00C7276E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F19B3" w14:textId="77777777" w:rsidR="00C7276E" w:rsidRDefault="00C7276E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9DDBD" w14:textId="77777777" w:rsidR="00D15D1B" w:rsidRDefault="00D15D1B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8349" w14:textId="77777777" w:rsidR="00D15D1B" w:rsidRDefault="00D15D1B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56960" w14:textId="77777777" w:rsidR="00D15D1B" w:rsidRDefault="00D15D1B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86A69" w14:textId="77777777" w:rsidR="00C7276E" w:rsidRDefault="00C7276E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Okupljanja zbog prikupljanja sredstava</w:t>
            </w:r>
          </w:p>
        </w:tc>
        <w:tc>
          <w:tcPr>
            <w:tcW w:w="1776" w:type="pct"/>
          </w:tcPr>
          <w:p w14:paraId="5F56EC26" w14:textId="77777777" w:rsidR="00C7276E" w:rsidRDefault="00C7276E" w:rsidP="0064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AE5BE0" w14:textId="77777777" w:rsidR="00C7276E" w:rsidRDefault="00C7276E" w:rsidP="00D1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 manifestacija godišnje besplatno</w:t>
            </w:r>
          </w:p>
          <w:p w14:paraId="500773B2" w14:textId="77777777" w:rsidR="00D15D1B" w:rsidRDefault="00D15D1B" w:rsidP="00D1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domicilnoj dvorani prema mjestu sjedišta udruge</w:t>
            </w:r>
            <w:r w:rsidR="005D2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EE4CE7" w14:textId="77777777" w:rsidR="00C7276E" w:rsidRDefault="00C7276E" w:rsidP="0064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Merge w:val="restart"/>
          </w:tcPr>
          <w:p w14:paraId="79092091" w14:textId="77777777" w:rsidR="00C7276E" w:rsidRDefault="00C7276E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35508" w14:textId="77777777" w:rsidR="00C7276E" w:rsidRDefault="00C7276E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20593" w14:textId="77777777" w:rsidR="00C7276E" w:rsidRDefault="00C7276E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 kn</w:t>
            </w:r>
          </w:p>
          <w:p w14:paraId="5FACA102" w14:textId="77777777" w:rsidR="00C7276E" w:rsidRDefault="00C7276E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selo</w:t>
            </w:r>
          </w:p>
          <w:p w14:paraId="7CA9A3F0" w14:textId="77777777" w:rsidR="00C7276E" w:rsidRDefault="00C7276E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322B4" w14:textId="77777777" w:rsidR="00C7276E" w:rsidRDefault="00C7276E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 kn</w:t>
            </w:r>
          </w:p>
          <w:p w14:paraId="7A57183F" w14:textId="77777777" w:rsidR="00C7276E" w:rsidRDefault="00C7276E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Garčin</w:t>
            </w:r>
          </w:p>
        </w:tc>
        <w:tc>
          <w:tcPr>
            <w:tcW w:w="759" w:type="pct"/>
            <w:gridSpan w:val="2"/>
          </w:tcPr>
          <w:p w14:paraId="7A4A2650" w14:textId="77777777" w:rsidR="00D15D1B" w:rsidRDefault="00D15D1B" w:rsidP="00D1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 manifestacija godišnje besplatno</w:t>
            </w:r>
          </w:p>
          <w:p w14:paraId="09ACCDF7" w14:textId="77777777" w:rsidR="00D15D1B" w:rsidRDefault="00D15D1B" w:rsidP="00D1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domicilnoj dvorani prema mjestu sjedišta udruge</w:t>
            </w:r>
            <w:r w:rsidR="005D2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663CCB" w14:textId="77777777" w:rsidR="00C7276E" w:rsidRDefault="00C7276E" w:rsidP="00D1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 w:val="restart"/>
          </w:tcPr>
          <w:p w14:paraId="7E371D32" w14:textId="77777777" w:rsidR="00C7276E" w:rsidRDefault="00C7276E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8051F" w14:textId="77777777" w:rsidR="00C7276E" w:rsidRDefault="00C7276E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936C6" w14:textId="77777777" w:rsidR="00C7276E" w:rsidRDefault="00C7276E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732D4" w14:textId="77777777" w:rsidR="00C7276E" w:rsidRDefault="00C7276E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D43E" w14:textId="77777777" w:rsidR="00C7276E" w:rsidRDefault="00C7276E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  <w:p w14:paraId="0A6C3794" w14:textId="77777777" w:rsidR="00C7276E" w:rsidRDefault="00C7276E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6E" w14:paraId="553FB43A" w14:textId="77777777" w:rsidTr="00A3665B">
        <w:trPr>
          <w:trHeight w:val="945"/>
        </w:trPr>
        <w:tc>
          <w:tcPr>
            <w:tcW w:w="1013" w:type="pct"/>
            <w:vMerge/>
          </w:tcPr>
          <w:p w14:paraId="3EC5DEB3" w14:textId="77777777" w:rsidR="00C7276E" w:rsidRDefault="00C7276E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14:paraId="47FD4694" w14:textId="77777777" w:rsidR="00C7276E" w:rsidRDefault="00D15D1B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Svaka slijedeća manifestacija</w:t>
            </w:r>
            <w:r w:rsidR="00C7276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5A897587" w14:textId="77777777" w:rsidR="00C7276E" w:rsidRDefault="00C7276E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selo</w:t>
            </w:r>
          </w:p>
          <w:p w14:paraId="666EAD1C" w14:textId="77777777" w:rsidR="00C7276E" w:rsidRDefault="00D15D1B" w:rsidP="0064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7276E">
              <w:rPr>
                <w:rFonts w:ascii="Times New Roman" w:hAnsi="Times New Roman" w:cs="Times New Roman"/>
                <w:sz w:val="24"/>
                <w:szCs w:val="24"/>
              </w:rPr>
              <w:t xml:space="preserve"> 1.000,00-Garčin</w:t>
            </w:r>
          </w:p>
        </w:tc>
        <w:tc>
          <w:tcPr>
            <w:tcW w:w="630" w:type="pct"/>
            <w:gridSpan w:val="2"/>
            <w:vMerge/>
          </w:tcPr>
          <w:p w14:paraId="3EF3E8AF" w14:textId="77777777" w:rsidR="00C7276E" w:rsidRDefault="00C7276E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gridSpan w:val="2"/>
          </w:tcPr>
          <w:p w14:paraId="2E324F6D" w14:textId="77777777" w:rsidR="00D15D1B" w:rsidRDefault="00D15D1B" w:rsidP="00D1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Svaka slijedeća manifestacija          </w:t>
            </w:r>
          </w:p>
          <w:p w14:paraId="5B1DD7DF" w14:textId="77777777" w:rsidR="00C7276E" w:rsidRDefault="00D15D1B" w:rsidP="00D1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276E">
              <w:rPr>
                <w:rFonts w:ascii="Times New Roman" w:hAnsi="Times New Roman" w:cs="Times New Roman"/>
                <w:sz w:val="24"/>
                <w:szCs w:val="24"/>
              </w:rPr>
              <w:t>500,00 kn</w:t>
            </w:r>
          </w:p>
        </w:tc>
        <w:tc>
          <w:tcPr>
            <w:tcW w:w="822" w:type="pct"/>
            <w:gridSpan w:val="2"/>
            <w:vMerge/>
          </w:tcPr>
          <w:p w14:paraId="22EF6699" w14:textId="77777777" w:rsidR="00C7276E" w:rsidRDefault="00C7276E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E" w14:paraId="084D29C9" w14:textId="77777777" w:rsidTr="00A3665B">
        <w:trPr>
          <w:trHeight w:val="324"/>
        </w:trPr>
        <w:tc>
          <w:tcPr>
            <w:tcW w:w="1013" w:type="pct"/>
          </w:tcPr>
          <w:p w14:paraId="07F1FB34" w14:textId="77777777" w:rsidR="001D77E4" w:rsidRDefault="001D77E4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E9D1B" w14:textId="77777777" w:rsidR="00E5656C" w:rsidRDefault="00E5656C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Rekreacija</w:t>
            </w:r>
            <w:r w:rsidR="00E5441E">
              <w:rPr>
                <w:rFonts w:ascii="Times New Roman" w:hAnsi="Times New Roman" w:cs="Times New Roman"/>
                <w:sz w:val="24"/>
                <w:szCs w:val="24"/>
              </w:rPr>
              <w:t>, probe, hobi</w:t>
            </w:r>
          </w:p>
        </w:tc>
        <w:tc>
          <w:tcPr>
            <w:tcW w:w="1776" w:type="pct"/>
          </w:tcPr>
          <w:p w14:paraId="221DFCE3" w14:textId="77777777" w:rsidR="001D77E4" w:rsidRDefault="001D77E4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B4F67" w14:textId="77777777" w:rsidR="00E5656C" w:rsidRDefault="00E5441E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potrebno rezervirati termine održavanja</w:t>
            </w:r>
          </w:p>
        </w:tc>
        <w:tc>
          <w:tcPr>
            <w:tcW w:w="630" w:type="pct"/>
            <w:gridSpan w:val="2"/>
          </w:tcPr>
          <w:p w14:paraId="5CA2126F" w14:textId="77777777" w:rsidR="001D77E4" w:rsidRDefault="001D77E4" w:rsidP="001D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A1B71" w14:textId="77777777" w:rsidR="00E5656C" w:rsidRDefault="001D77E4" w:rsidP="001D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kn/satu</w:t>
            </w:r>
          </w:p>
        </w:tc>
        <w:tc>
          <w:tcPr>
            <w:tcW w:w="759" w:type="pct"/>
            <w:gridSpan w:val="2"/>
          </w:tcPr>
          <w:p w14:paraId="28EBA634" w14:textId="77777777" w:rsidR="00E5656C" w:rsidRDefault="001D77E4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Potrebno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rezerv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termine proba, nastupa, manifestacija itd.</w:t>
            </w:r>
          </w:p>
        </w:tc>
        <w:tc>
          <w:tcPr>
            <w:tcW w:w="822" w:type="pct"/>
            <w:gridSpan w:val="2"/>
          </w:tcPr>
          <w:p w14:paraId="7353DECC" w14:textId="77777777" w:rsidR="00E5656C" w:rsidRDefault="00E5656C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72401" w14:textId="77777777" w:rsidR="00E5656C" w:rsidRDefault="001D77E4" w:rsidP="00D1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D1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kn/satu</w:t>
            </w:r>
          </w:p>
        </w:tc>
      </w:tr>
      <w:tr w:rsidR="00D9261E" w14:paraId="35368BD3" w14:textId="77777777" w:rsidTr="00A3665B">
        <w:trPr>
          <w:trHeight w:val="324"/>
        </w:trPr>
        <w:tc>
          <w:tcPr>
            <w:tcW w:w="1013" w:type="pct"/>
            <w:shd w:val="clear" w:color="auto" w:fill="D9D9D9" w:themeFill="background1" w:themeFillShade="D9"/>
          </w:tcPr>
          <w:p w14:paraId="1348BB65" w14:textId="77777777" w:rsidR="00E5656C" w:rsidRPr="00745155" w:rsidRDefault="00E5656C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„Zainteresirane skupine</w:t>
            </w:r>
            <w:r w:rsidRPr="00745155">
              <w:rPr>
                <w:rFonts w:ascii="Times New Roman" w:hAnsi="Times New Roman" w:cs="Times New Roman"/>
                <w:sz w:val="24"/>
                <w:szCs w:val="24"/>
              </w:rPr>
              <w:t xml:space="preserve"> građana“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14:paraId="6849CE15" w14:textId="77777777" w:rsidR="00E5656C" w:rsidRDefault="00E5656C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Korisnici s područja Općine Garčin</w:t>
            </w:r>
          </w:p>
        </w:tc>
        <w:tc>
          <w:tcPr>
            <w:tcW w:w="630" w:type="pct"/>
            <w:gridSpan w:val="2"/>
            <w:shd w:val="clear" w:color="auto" w:fill="D9D9D9" w:themeFill="background1" w:themeFillShade="D9"/>
          </w:tcPr>
          <w:p w14:paraId="7273E4E7" w14:textId="77777777" w:rsidR="00E5656C" w:rsidRDefault="00E5656C" w:rsidP="0046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</w:t>
            </w:r>
          </w:p>
          <w:p w14:paraId="6321539F" w14:textId="77777777" w:rsidR="00E5656C" w:rsidRDefault="00E5656C" w:rsidP="0046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korisnici</w:t>
            </w:r>
          </w:p>
        </w:tc>
        <w:tc>
          <w:tcPr>
            <w:tcW w:w="759" w:type="pct"/>
            <w:gridSpan w:val="2"/>
            <w:shd w:val="clear" w:color="auto" w:fill="D9D9D9" w:themeFill="background1" w:themeFillShade="D9"/>
          </w:tcPr>
          <w:p w14:paraId="1091F593" w14:textId="77777777" w:rsidR="00E5656C" w:rsidRDefault="00E5656C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Korisnici s područja Općine Garčin</w:t>
            </w:r>
          </w:p>
        </w:tc>
        <w:tc>
          <w:tcPr>
            <w:tcW w:w="822" w:type="pct"/>
            <w:gridSpan w:val="2"/>
            <w:shd w:val="clear" w:color="auto" w:fill="D9D9D9" w:themeFill="background1" w:themeFillShade="D9"/>
          </w:tcPr>
          <w:p w14:paraId="4A86B0B7" w14:textId="77777777" w:rsidR="00E5656C" w:rsidRDefault="00E5656C" w:rsidP="0046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</w:t>
            </w:r>
          </w:p>
          <w:p w14:paraId="2C362BAE" w14:textId="77777777" w:rsidR="00E5656C" w:rsidRDefault="00E5656C" w:rsidP="0046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korisnici</w:t>
            </w:r>
          </w:p>
        </w:tc>
      </w:tr>
      <w:tr w:rsidR="00D9261E" w14:paraId="18332F9A" w14:textId="77777777" w:rsidTr="00A3665B">
        <w:trPr>
          <w:trHeight w:val="324"/>
        </w:trPr>
        <w:tc>
          <w:tcPr>
            <w:tcW w:w="1013" w:type="pct"/>
          </w:tcPr>
          <w:p w14:paraId="089F00C9" w14:textId="77777777" w:rsidR="00D15D1B" w:rsidRDefault="00D15D1B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DDE68" w14:textId="77777777" w:rsidR="00E5656C" w:rsidRDefault="00E5656C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Okupljanja zbog prikupljanja sredstava</w:t>
            </w:r>
          </w:p>
        </w:tc>
        <w:tc>
          <w:tcPr>
            <w:tcW w:w="1776" w:type="pct"/>
          </w:tcPr>
          <w:p w14:paraId="7E7A2F3E" w14:textId="77777777" w:rsidR="001D77E4" w:rsidRDefault="00E5441E" w:rsidP="00E5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0735A35" w14:textId="77777777" w:rsidR="00E5441E" w:rsidRDefault="001D77E4" w:rsidP="00E5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5441E">
              <w:rPr>
                <w:rFonts w:ascii="Times New Roman" w:hAnsi="Times New Roman" w:cs="Times New Roman"/>
                <w:sz w:val="24"/>
                <w:szCs w:val="24"/>
              </w:rPr>
              <w:t xml:space="preserve"> 2.000,00 -</w:t>
            </w:r>
            <w:proofErr w:type="spellStart"/>
            <w:r w:rsidR="00E5441E">
              <w:rPr>
                <w:rFonts w:ascii="Times New Roman" w:hAnsi="Times New Roman" w:cs="Times New Roman"/>
                <w:sz w:val="24"/>
                <w:szCs w:val="24"/>
              </w:rPr>
              <w:t>Bicko</w:t>
            </w:r>
            <w:proofErr w:type="spellEnd"/>
            <w:r w:rsidR="00E5441E">
              <w:rPr>
                <w:rFonts w:ascii="Times New Roman" w:hAnsi="Times New Roman" w:cs="Times New Roman"/>
                <w:sz w:val="24"/>
                <w:szCs w:val="24"/>
              </w:rPr>
              <w:t xml:space="preserve"> selo</w:t>
            </w:r>
          </w:p>
          <w:p w14:paraId="54586052" w14:textId="77777777" w:rsidR="00E5656C" w:rsidRDefault="00E5441E" w:rsidP="00E5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1.500,00-Garčin</w:t>
            </w:r>
          </w:p>
        </w:tc>
        <w:tc>
          <w:tcPr>
            <w:tcW w:w="630" w:type="pct"/>
            <w:gridSpan w:val="2"/>
          </w:tcPr>
          <w:p w14:paraId="5D74050D" w14:textId="77777777" w:rsidR="00E5441E" w:rsidRDefault="00E5441E" w:rsidP="00E5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 kn</w:t>
            </w:r>
          </w:p>
          <w:p w14:paraId="46F2A6B4" w14:textId="77777777" w:rsidR="00E5441E" w:rsidRDefault="00E5441E" w:rsidP="00E5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selo</w:t>
            </w:r>
          </w:p>
          <w:p w14:paraId="65F21F34" w14:textId="77777777" w:rsidR="00E5441E" w:rsidRDefault="00E5441E" w:rsidP="00E5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 kn</w:t>
            </w:r>
          </w:p>
          <w:p w14:paraId="14A4099A" w14:textId="77777777" w:rsidR="00E5656C" w:rsidRDefault="00E5441E" w:rsidP="00E5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Garčin</w:t>
            </w:r>
          </w:p>
        </w:tc>
        <w:tc>
          <w:tcPr>
            <w:tcW w:w="759" w:type="pct"/>
            <w:gridSpan w:val="2"/>
          </w:tcPr>
          <w:p w14:paraId="74110826" w14:textId="77777777" w:rsidR="001D77E4" w:rsidRDefault="001D77E4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28447" w14:textId="77777777" w:rsidR="00E5656C" w:rsidRDefault="001D77E4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kn</w:t>
            </w:r>
          </w:p>
        </w:tc>
        <w:tc>
          <w:tcPr>
            <w:tcW w:w="822" w:type="pct"/>
            <w:gridSpan w:val="2"/>
          </w:tcPr>
          <w:p w14:paraId="604975FA" w14:textId="77777777" w:rsidR="001D77E4" w:rsidRDefault="001D77E4" w:rsidP="001D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FDE05" w14:textId="77777777" w:rsidR="001D77E4" w:rsidRDefault="001D77E4" w:rsidP="001D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  <w:p w14:paraId="16355CBB" w14:textId="77777777" w:rsidR="00E5656C" w:rsidRDefault="00E5656C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E" w14:paraId="3FC747C6" w14:textId="77777777" w:rsidTr="00A3665B">
        <w:trPr>
          <w:trHeight w:val="1480"/>
        </w:trPr>
        <w:tc>
          <w:tcPr>
            <w:tcW w:w="1013" w:type="pct"/>
          </w:tcPr>
          <w:p w14:paraId="7EB5ED39" w14:textId="77777777" w:rsidR="001D77E4" w:rsidRDefault="001D77E4" w:rsidP="006B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AB273" w14:textId="77777777" w:rsidR="00E5656C" w:rsidRDefault="00E5656C" w:rsidP="00D1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Rekreacija</w:t>
            </w:r>
            <w:r w:rsidR="001D77E4">
              <w:rPr>
                <w:rFonts w:ascii="Times New Roman" w:hAnsi="Times New Roman" w:cs="Times New Roman"/>
                <w:sz w:val="24"/>
                <w:szCs w:val="24"/>
              </w:rPr>
              <w:t>, probe, hobi</w:t>
            </w:r>
            <w:r w:rsidR="00D15D1B">
              <w:rPr>
                <w:rFonts w:ascii="Times New Roman" w:hAnsi="Times New Roman" w:cs="Times New Roman"/>
                <w:sz w:val="24"/>
                <w:szCs w:val="24"/>
              </w:rPr>
              <w:t xml:space="preserve">, igraonice za djecu, radionice </w:t>
            </w:r>
            <w:proofErr w:type="spellStart"/>
            <w:r w:rsidR="00D15D1B">
              <w:rPr>
                <w:rFonts w:ascii="Times New Roman" w:hAnsi="Times New Roman" w:cs="Times New Roman"/>
                <w:sz w:val="24"/>
                <w:szCs w:val="24"/>
              </w:rPr>
              <w:t>itd</w:t>
            </w:r>
            <w:proofErr w:type="spellEnd"/>
          </w:p>
        </w:tc>
        <w:tc>
          <w:tcPr>
            <w:tcW w:w="1776" w:type="pct"/>
          </w:tcPr>
          <w:p w14:paraId="467C9A4D" w14:textId="77777777" w:rsidR="001D77E4" w:rsidRDefault="001D77E4" w:rsidP="00BD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8627A" w14:textId="77777777" w:rsidR="00BD4A6B" w:rsidRDefault="005D2810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Dvorane ovog tipa nisu predviđene za najam ovih vidova okupljanja</w:t>
            </w:r>
            <w:r w:rsidR="00BD4A6B">
              <w:rPr>
                <w:rFonts w:ascii="Times New Roman" w:hAnsi="Times New Roman" w:cs="Times New Roman"/>
                <w:sz w:val="24"/>
                <w:szCs w:val="24"/>
              </w:rPr>
              <w:t xml:space="preserve"> za kategoriju</w:t>
            </w:r>
          </w:p>
          <w:p w14:paraId="4F26A861" w14:textId="77777777" w:rsidR="00E5656C" w:rsidRDefault="00BD4A6B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„Zainteresirane skupine</w:t>
            </w:r>
            <w:r w:rsidRPr="00745155">
              <w:rPr>
                <w:rFonts w:ascii="Times New Roman" w:hAnsi="Times New Roman" w:cs="Times New Roman"/>
                <w:sz w:val="24"/>
                <w:szCs w:val="24"/>
              </w:rPr>
              <w:t xml:space="preserve"> građana“</w:t>
            </w:r>
          </w:p>
        </w:tc>
        <w:tc>
          <w:tcPr>
            <w:tcW w:w="630" w:type="pct"/>
            <w:gridSpan w:val="2"/>
          </w:tcPr>
          <w:p w14:paraId="191664B6" w14:textId="77777777" w:rsidR="001D77E4" w:rsidRDefault="001D77E4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25AEF" w14:textId="77777777" w:rsidR="001D77E4" w:rsidRDefault="001D77E4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73ADF" w14:textId="77777777" w:rsidR="00E5656C" w:rsidRDefault="001D77E4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kn/satu</w:t>
            </w:r>
          </w:p>
        </w:tc>
        <w:tc>
          <w:tcPr>
            <w:tcW w:w="759" w:type="pct"/>
            <w:gridSpan w:val="2"/>
          </w:tcPr>
          <w:p w14:paraId="706A51C1" w14:textId="77777777" w:rsidR="00E5656C" w:rsidRDefault="00E5656C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F43A9" w14:textId="77777777" w:rsidR="00D15D1B" w:rsidRDefault="00D15D1B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F638F9F" w14:textId="77777777" w:rsidR="00E5656C" w:rsidRDefault="00D15D1B" w:rsidP="003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kn / satu</w:t>
            </w:r>
          </w:p>
        </w:tc>
        <w:tc>
          <w:tcPr>
            <w:tcW w:w="822" w:type="pct"/>
            <w:gridSpan w:val="2"/>
          </w:tcPr>
          <w:p w14:paraId="0989AFD1" w14:textId="77777777" w:rsidR="001D77E4" w:rsidRDefault="001D77E4" w:rsidP="001D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8B5E" w14:textId="77777777" w:rsidR="001D77E4" w:rsidRDefault="001D77E4" w:rsidP="001D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14F98" w14:textId="77777777" w:rsidR="00E5656C" w:rsidRDefault="001D77E4" w:rsidP="00D1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D1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kn/satu</w:t>
            </w:r>
          </w:p>
        </w:tc>
      </w:tr>
    </w:tbl>
    <w:p w14:paraId="5B194155" w14:textId="77777777" w:rsidR="00B45A1F" w:rsidRDefault="00B45A1F" w:rsidP="00B45A1F">
      <w:pPr>
        <w:rPr>
          <w:rFonts w:ascii="Times New Roman" w:hAnsi="Times New Roman" w:cs="Times New Roman"/>
          <w:sz w:val="24"/>
          <w:szCs w:val="24"/>
        </w:rPr>
      </w:pPr>
    </w:p>
    <w:p w14:paraId="72EC41E0" w14:textId="78E0A25B" w:rsidR="008864F7" w:rsidRDefault="00A836A8" w:rsidP="00EB3C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Ovaj cjenik usluga i uvjeti iznajmljivanja </w:t>
      </w:r>
      <w:r w:rsidR="00A4796A">
        <w:rPr>
          <w:rFonts w:ascii="Times New Roman" w:hAnsi="Times New Roman" w:cs="Times New Roman"/>
          <w:sz w:val="24"/>
          <w:szCs w:val="24"/>
        </w:rPr>
        <w:t>stupa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BD4A6B">
        <w:rPr>
          <w:rFonts w:ascii="Times New Roman" w:hAnsi="Times New Roman" w:cs="Times New Roman"/>
          <w:sz w:val="24"/>
          <w:szCs w:val="24"/>
        </w:rPr>
        <w:t xml:space="preserve"> na snagu </w:t>
      </w:r>
      <w:r w:rsidR="00192CF2">
        <w:rPr>
          <w:rFonts w:ascii="Times New Roman" w:hAnsi="Times New Roman" w:cs="Times New Roman"/>
          <w:sz w:val="24"/>
          <w:szCs w:val="24"/>
        </w:rPr>
        <w:t>02</w:t>
      </w:r>
      <w:r w:rsidR="00C80598">
        <w:rPr>
          <w:rFonts w:ascii="Times New Roman" w:hAnsi="Times New Roman" w:cs="Times New Roman"/>
          <w:sz w:val="24"/>
          <w:szCs w:val="24"/>
        </w:rPr>
        <w:t xml:space="preserve">. </w:t>
      </w:r>
      <w:r w:rsidR="00192CF2">
        <w:rPr>
          <w:rFonts w:ascii="Times New Roman" w:hAnsi="Times New Roman" w:cs="Times New Roman"/>
          <w:sz w:val="24"/>
          <w:szCs w:val="24"/>
        </w:rPr>
        <w:t>lipnja</w:t>
      </w:r>
      <w:r w:rsidR="00C80598">
        <w:rPr>
          <w:rFonts w:ascii="Times New Roman" w:hAnsi="Times New Roman" w:cs="Times New Roman"/>
          <w:sz w:val="24"/>
          <w:szCs w:val="24"/>
        </w:rPr>
        <w:t xml:space="preserve"> </w:t>
      </w:r>
      <w:r w:rsidR="00371D3F">
        <w:rPr>
          <w:rFonts w:ascii="Times New Roman" w:hAnsi="Times New Roman" w:cs="Times New Roman"/>
          <w:sz w:val="24"/>
          <w:szCs w:val="24"/>
        </w:rPr>
        <w:t>20</w:t>
      </w:r>
      <w:r w:rsidR="00C80598">
        <w:rPr>
          <w:rFonts w:ascii="Times New Roman" w:hAnsi="Times New Roman" w:cs="Times New Roman"/>
          <w:sz w:val="24"/>
          <w:szCs w:val="24"/>
        </w:rPr>
        <w:t>22</w:t>
      </w:r>
      <w:r w:rsidR="00A4796A">
        <w:rPr>
          <w:rFonts w:ascii="Times New Roman" w:hAnsi="Times New Roman" w:cs="Times New Roman"/>
          <w:sz w:val="24"/>
          <w:szCs w:val="24"/>
        </w:rPr>
        <w:t>. godine.</w:t>
      </w:r>
    </w:p>
    <w:p w14:paraId="6CA83312" w14:textId="0E343B1B" w:rsidR="00A763E2" w:rsidRPr="00A763E2" w:rsidRDefault="00A763E2" w:rsidP="00EB3C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BC2DC2" w14:textId="77777777" w:rsidR="00517962" w:rsidRDefault="00517962" w:rsidP="00EB3C28">
      <w:pPr>
        <w:rPr>
          <w:rFonts w:ascii="Times New Roman" w:hAnsi="Times New Roman" w:cs="Times New Roman"/>
          <w:sz w:val="24"/>
          <w:szCs w:val="24"/>
        </w:rPr>
      </w:pPr>
    </w:p>
    <w:p w14:paraId="4D341476" w14:textId="77777777" w:rsidR="004F0FB2" w:rsidRPr="004F0FB2" w:rsidRDefault="000B73B8" w:rsidP="006B3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F0FB2" w:rsidRPr="004F0FB2" w:rsidSect="00727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687C" w14:textId="77777777" w:rsidR="00CB1BFF" w:rsidRDefault="00CB1BFF" w:rsidP="00DF480D">
      <w:pPr>
        <w:spacing w:after="0" w:line="240" w:lineRule="auto"/>
      </w:pPr>
      <w:r>
        <w:separator/>
      </w:r>
    </w:p>
  </w:endnote>
  <w:endnote w:type="continuationSeparator" w:id="0">
    <w:p w14:paraId="0C3330C7" w14:textId="77777777" w:rsidR="00CB1BFF" w:rsidRDefault="00CB1BFF" w:rsidP="00DF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4B82" w14:textId="77777777" w:rsidR="00CB1BFF" w:rsidRDefault="00CB1BFF" w:rsidP="00DF480D">
      <w:pPr>
        <w:spacing w:after="0" w:line="240" w:lineRule="auto"/>
      </w:pPr>
      <w:r>
        <w:separator/>
      </w:r>
    </w:p>
  </w:footnote>
  <w:footnote w:type="continuationSeparator" w:id="0">
    <w:p w14:paraId="2F7AA155" w14:textId="77777777" w:rsidR="00CB1BFF" w:rsidRDefault="00CB1BFF" w:rsidP="00DF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E7463"/>
    <w:multiLevelType w:val="hybridMultilevel"/>
    <w:tmpl w:val="1E1A2306"/>
    <w:lvl w:ilvl="0" w:tplc="D2A481F6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51973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28"/>
    <w:rsid w:val="00003423"/>
    <w:rsid w:val="0001176F"/>
    <w:rsid w:val="000172EE"/>
    <w:rsid w:val="00024691"/>
    <w:rsid w:val="0003650E"/>
    <w:rsid w:val="00045122"/>
    <w:rsid w:val="00047F7C"/>
    <w:rsid w:val="000839C5"/>
    <w:rsid w:val="00092A90"/>
    <w:rsid w:val="000B73B8"/>
    <w:rsid w:val="000B73C7"/>
    <w:rsid w:val="000C20F0"/>
    <w:rsid w:val="000C4BFA"/>
    <w:rsid w:val="000D070F"/>
    <w:rsid w:val="000E7D2D"/>
    <w:rsid w:val="001134EB"/>
    <w:rsid w:val="00165FC8"/>
    <w:rsid w:val="00170995"/>
    <w:rsid w:val="00171E50"/>
    <w:rsid w:val="001818F7"/>
    <w:rsid w:val="00192CF2"/>
    <w:rsid w:val="001B0B7C"/>
    <w:rsid w:val="001D0290"/>
    <w:rsid w:val="001D5A70"/>
    <w:rsid w:val="001D77E4"/>
    <w:rsid w:val="001F015A"/>
    <w:rsid w:val="00251D01"/>
    <w:rsid w:val="0025277B"/>
    <w:rsid w:val="0026209B"/>
    <w:rsid w:val="00266620"/>
    <w:rsid w:val="0027345F"/>
    <w:rsid w:val="0028492E"/>
    <w:rsid w:val="00296364"/>
    <w:rsid w:val="002A6346"/>
    <w:rsid w:val="002D3864"/>
    <w:rsid w:val="002D41B8"/>
    <w:rsid w:val="002E5857"/>
    <w:rsid w:val="002F2E9F"/>
    <w:rsid w:val="0030504B"/>
    <w:rsid w:val="00305C4A"/>
    <w:rsid w:val="003122B7"/>
    <w:rsid w:val="00321724"/>
    <w:rsid w:val="00323A8B"/>
    <w:rsid w:val="0033753A"/>
    <w:rsid w:val="003445FD"/>
    <w:rsid w:val="00367EB5"/>
    <w:rsid w:val="00371D3F"/>
    <w:rsid w:val="00375C72"/>
    <w:rsid w:val="003774E3"/>
    <w:rsid w:val="003A26AA"/>
    <w:rsid w:val="003C1B11"/>
    <w:rsid w:val="003D717A"/>
    <w:rsid w:val="00416665"/>
    <w:rsid w:val="0042065A"/>
    <w:rsid w:val="0045324E"/>
    <w:rsid w:val="004674F0"/>
    <w:rsid w:val="00483F1B"/>
    <w:rsid w:val="00486902"/>
    <w:rsid w:val="004A5906"/>
    <w:rsid w:val="004B177B"/>
    <w:rsid w:val="004C3AF0"/>
    <w:rsid w:val="004E55C0"/>
    <w:rsid w:val="004F0FB2"/>
    <w:rsid w:val="004F6D37"/>
    <w:rsid w:val="00507D04"/>
    <w:rsid w:val="00517962"/>
    <w:rsid w:val="0053328F"/>
    <w:rsid w:val="00540F59"/>
    <w:rsid w:val="005457C9"/>
    <w:rsid w:val="005462F3"/>
    <w:rsid w:val="00563EAC"/>
    <w:rsid w:val="005700E5"/>
    <w:rsid w:val="005742AA"/>
    <w:rsid w:val="0059417E"/>
    <w:rsid w:val="005A4A06"/>
    <w:rsid w:val="005A4C52"/>
    <w:rsid w:val="005B3DF9"/>
    <w:rsid w:val="005B5FCA"/>
    <w:rsid w:val="005B7689"/>
    <w:rsid w:val="005D19DF"/>
    <w:rsid w:val="005D2810"/>
    <w:rsid w:val="005F5F86"/>
    <w:rsid w:val="005F7BCE"/>
    <w:rsid w:val="00616448"/>
    <w:rsid w:val="00622AC2"/>
    <w:rsid w:val="0064691D"/>
    <w:rsid w:val="006859E3"/>
    <w:rsid w:val="006933EB"/>
    <w:rsid w:val="006A4C7D"/>
    <w:rsid w:val="006B36A0"/>
    <w:rsid w:val="006B7DA0"/>
    <w:rsid w:val="006C7464"/>
    <w:rsid w:val="006F4CE3"/>
    <w:rsid w:val="00727078"/>
    <w:rsid w:val="00743E35"/>
    <w:rsid w:val="00745155"/>
    <w:rsid w:val="007455EC"/>
    <w:rsid w:val="00767695"/>
    <w:rsid w:val="00767B00"/>
    <w:rsid w:val="00776833"/>
    <w:rsid w:val="007D188A"/>
    <w:rsid w:val="007D27A3"/>
    <w:rsid w:val="007E36C1"/>
    <w:rsid w:val="007F406D"/>
    <w:rsid w:val="008353A4"/>
    <w:rsid w:val="00851B83"/>
    <w:rsid w:val="00854F3A"/>
    <w:rsid w:val="00855A95"/>
    <w:rsid w:val="00866C51"/>
    <w:rsid w:val="00883026"/>
    <w:rsid w:val="008864F7"/>
    <w:rsid w:val="00892743"/>
    <w:rsid w:val="008B14AB"/>
    <w:rsid w:val="008B761F"/>
    <w:rsid w:val="008C6D34"/>
    <w:rsid w:val="008F0EE7"/>
    <w:rsid w:val="00911173"/>
    <w:rsid w:val="00936098"/>
    <w:rsid w:val="009374BF"/>
    <w:rsid w:val="0095644D"/>
    <w:rsid w:val="009749A7"/>
    <w:rsid w:val="00997A13"/>
    <w:rsid w:val="009D2779"/>
    <w:rsid w:val="009E1D6E"/>
    <w:rsid w:val="00A2135A"/>
    <w:rsid w:val="00A27159"/>
    <w:rsid w:val="00A3665B"/>
    <w:rsid w:val="00A4108C"/>
    <w:rsid w:val="00A4796A"/>
    <w:rsid w:val="00A64CA2"/>
    <w:rsid w:val="00A65FB5"/>
    <w:rsid w:val="00A763E2"/>
    <w:rsid w:val="00A836A8"/>
    <w:rsid w:val="00A93C5E"/>
    <w:rsid w:val="00AA3C2E"/>
    <w:rsid w:val="00AA5BD3"/>
    <w:rsid w:val="00AA666E"/>
    <w:rsid w:val="00B05860"/>
    <w:rsid w:val="00B30F3C"/>
    <w:rsid w:val="00B45A1F"/>
    <w:rsid w:val="00B4793B"/>
    <w:rsid w:val="00B507C5"/>
    <w:rsid w:val="00B55047"/>
    <w:rsid w:val="00B60A2E"/>
    <w:rsid w:val="00B70CAB"/>
    <w:rsid w:val="00B81C98"/>
    <w:rsid w:val="00B82F96"/>
    <w:rsid w:val="00BB29EE"/>
    <w:rsid w:val="00BB2E85"/>
    <w:rsid w:val="00BD0C8E"/>
    <w:rsid w:val="00BD4A6B"/>
    <w:rsid w:val="00BE49F8"/>
    <w:rsid w:val="00BF203C"/>
    <w:rsid w:val="00BF2234"/>
    <w:rsid w:val="00BF7250"/>
    <w:rsid w:val="00C009EE"/>
    <w:rsid w:val="00C04503"/>
    <w:rsid w:val="00C25FD1"/>
    <w:rsid w:val="00C32759"/>
    <w:rsid w:val="00C7276E"/>
    <w:rsid w:val="00C80598"/>
    <w:rsid w:val="00C840AC"/>
    <w:rsid w:val="00C86894"/>
    <w:rsid w:val="00C90AEB"/>
    <w:rsid w:val="00CA1A05"/>
    <w:rsid w:val="00CB1BFF"/>
    <w:rsid w:val="00CC26AD"/>
    <w:rsid w:val="00CD2259"/>
    <w:rsid w:val="00CD46CC"/>
    <w:rsid w:val="00CF39D8"/>
    <w:rsid w:val="00D05613"/>
    <w:rsid w:val="00D06397"/>
    <w:rsid w:val="00D070C4"/>
    <w:rsid w:val="00D11254"/>
    <w:rsid w:val="00D15369"/>
    <w:rsid w:val="00D15D1B"/>
    <w:rsid w:val="00D16DCB"/>
    <w:rsid w:val="00D34EB2"/>
    <w:rsid w:val="00D4458A"/>
    <w:rsid w:val="00D65521"/>
    <w:rsid w:val="00D85F87"/>
    <w:rsid w:val="00D9261E"/>
    <w:rsid w:val="00D95810"/>
    <w:rsid w:val="00DB507D"/>
    <w:rsid w:val="00DC2CEB"/>
    <w:rsid w:val="00DC51BA"/>
    <w:rsid w:val="00DC7B03"/>
    <w:rsid w:val="00DD12D5"/>
    <w:rsid w:val="00DE29C7"/>
    <w:rsid w:val="00DF480D"/>
    <w:rsid w:val="00E47BC8"/>
    <w:rsid w:val="00E51118"/>
    <w:rsid w:val="00E5441E"/>
    <w:rsid w:val="00E54855"/>
    <w:rsid w:val="00E5656C"/>
    <w:rsid w:val="00E84AA9"/>
    <w:rsid w:val="00E90023"/>
    <w:rsid w:val="00E964C0"/>
    <w:rsid w:val="00EA1EB2"/>
    <w:rsid w:val="00EB160C"/>
    <w:rsid w:val="00EB3C28"/>
    <w:rsid w:val="00EC141C"/>
    <w:rsid w:val="00ED3E7C"/>
    <w:rsid w:val="00EF7F17"/>
    <w:rsid w:val="00F13F2F"/>
    <w:rsid w:val="00F4186A"/>
    <w:rsid w:val="00F446C0"/>
    <w:rsid w:val="00F450C2"/>
    <w:rsid w:val="00F47CAA"/>
    <w:rsid w:val="00F640AA"/>
    <w:rsid w:val="00F82C0E"/>
    <w:rsid w:val="00FC21F7"/>
    <w:rsid w:val="00FC28D4"/>
    <w:rsid w:val="00FD6A64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19BE"/>
  <w15:docId w15:val="{B63EC43B-841A-4136-808F-90BD4B64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2-Isticanje4">
    <w:name w:val="Medium Grid 2 Accent 4"/>
    <w:basedOn w:val="Obinatablica"/>
    <w:uiPriority w:val="68"/>
    <w:rsid w:val="005B5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Odlomakpopisa">
    <w:name w:val="List Paragraph"/>
    <w:basedOn w:val="Normal"/>
    <w:uiPriority w:val="34"/>
    <w:qFormat/>
    <w:rsid w:val="00CC26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1B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480D"/>
  </w:style>
  <w:style w:type="paragraph" w:styleId="Podnoje">
    <w:name w:val="footer"/>
    <w:basedOn w:val="Normal"/>
    <w:link w:val="PodnojeChar"/>
    <w:uiPriority w:val="99"/>
    <w:unhideWhenUsed/>
    <w:rsid w:val="00DF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480D"/>
  </w:style>
  <w:style w:type="table" w:styleId="Srednjareetka2-Isticanje6">
    <w:name w:val="Medium Grid 2 Accent 6"/>
    <w:basedOn w:val="Obinatablica"/>
    <w:uiPriority w:val="68"/>
    <w:rsid w:val="007455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4166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666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666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66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6665"/>
    <w:rPr>
      <w:b/>
      <w:bCs/>
      <w:sz w:val="20"/>
      <w:szCs w:val="20"/>
    </w:rPr>
  </w:style>
  <w:style w:type="paragraph" w:styleId="Bezproreda">
    <w:name w:val="No Spacing"/>
    <w:uiPriority w:val="1"/>
    <w:qFormat/>
    <w:rsid w:val="00B47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Garčin doo</dc:creator>
  <cp:lastModifiedBy>Garcin5</cp:lastModifiedBy>
  <cp:revision>13</cp:revision>
  <cp:lastPrinted>2022-06-01T12:07:00Z</cp:lastPrinted>
  <dcterms:created xsi:type="dcterms:W3CDTF">2022-06-10T07:16:00Z</dcterms:created>
  <dcterms:modified xsi:type="dcterms:W3CDTF">2022-06-10T08:31:00Z</dcterms:modified>
</cp:coreProperties>
</file>