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BE" w:rsidRPr="00327516" w:rsidRDefault="00042A42" w:rsidP="00483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35BE" w:rsidRPr="00042A42">
        <w:rPr>
          <w:rFonts w:ascii="Times New Roman" w:hAnsi="Times New Roman" w:cs="Times New Roman"/>
        </w:rPr>
        <w:t>Na temelju</w:t>
      </w:r>
      <w:r>
        <w:rPr>
          <w:rFonts w:ascii="Times New Roman" w:hAnsi="Times New Roman" w:cs="Times New Roman"/>
        </w:rPr>
        <w:t xml:space="preserve"> članka 10. Zakona o grobljima („Narodne novine“, broj </w:t>
      </w:r>
      <w:r w:rsidR="00327516">
        <w:rPr>
          <w:rFonts w:ascii="Times New Roman" w:hAnsi="Times New Roman" w:cs="Times New Roman"/>
        </w:rPr>
        <w:t xml:space="preserve">19/98 i 50/12), članka 8. i 9. </w:t>
      </w:r>
      <w:r w:rsidR="00327516" w:rsidRPr="00327516">
        <w:rPr>
          <w:rFonts w:ascii="Times New Roman" w:hAnsi="Times New Roman" w:cs="Times New Roman"/>
        </w:rPr>
        <w:t>Pravilnika o grobljima („Narodne novine“, br. 99/2002)</w:t>
      </w:r>
      <w:r w:rsidR="00327516">
        <w:rPr>
          <w:rFonts w:ascii="Times New Roman" w:hAnsi="Times New Roman" w:cs="Times New Roman"/>
        </w:rPr>
        <w:t xml:space="preserve"> i članka 63. Statuta Općine Garčin („Službeni vjesnik Brodsko-posavske županije“, broj 9/09 i 5/13) Jedinstveni upravni odjel općine Garčin donosi</w:t>
      </w:r>
    </w:p>
    <w:p w:rsidR="006635BE" w:rsidRDefault="006635BE" w:rsidP="003A0171">
      <w:pPr>
        <w:spacing w:after="0"/>
        <w:jc w:val="center"/>
        <w:rPr>
          <w:rFonts w:ascii="Times New Roman" w:hAnsi="Times New Roman" w:cs="Times New Roman"/>
          <w:b/>
        </w:rPr>
      </w:pPr>
    </w:p>
    <w:p w:rsidR="00327516" w:rsidRDefault="00EA5031" w:rsidP="003A0171">
      <w:pPr>
        <w:spacing w:after="0"/>
        <w:jc w:val="center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>OPĆ</w:t>
      </w:r>
      <w:r w:rsidR="00327516">
        <w:rPr>
          <w:rFonts w:ascii="Times New Roman" w:hAnsi="Times New Roman" w:cs="Times New Roman"/>
          <w:b/>
        </w:rPr>
        <w:t>E UVJETE</w:t>
      </w:r>
      <w:r w:rsidR="00767D37" w:rsidRPr="002F5878">
        <w:rPr>
          <w:rFonts w:ascii="Times New Roman" w:hAnsi="Times New Roman" w:cs="Times New Roman"/>
          <w:b/>
        </w:rPr>
        <w:t xml:space="preserve"> </w:t>
      </w:r>
    </w:p>
    <w:p w:rsidR="00662E22" w:rsidRPr="002F5878" w:rsidRDefault="00767D37" w:rsidP="003A0171">
      <w:pPr>
        <w:spacing w:after="0"/>
        <w:jc w:val="center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>ZA KORISNIKE GROBNIH MJESTA I IZVOĐAČE RADOVA</w:t>
      </w:r>
    </w:p>
    <w:p w:rsidR="00767D37" w:rsidRPr="002F5878" w:rsidRDefault="00767D37" w:rsidP="00662E22">
      <w:pPr>
        <w:spacing w:after="0"/>
        <w:rPr>
          <w:rFonts w:ascii="Times New Roman" w:hAnsi="Times New Roman" w:cs="Times New Roman"/>
          <w:b/>
        </w:rPr>
      </w:pPr>
    </w:p>
    <w:p w:rsidR="00662E22" w:rsidRPr="002F5878" w:rsidRDefault="00C75252" w:rsidP="00C752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662E22" w:rsidRPr="002F5878">
        <w:rPr>
          <w:rFonts w:ascii="Times New Roman" w:hAnsi="Times New Roman" w:cs="Times New Roman"/>
        </w:rPr>
        <w:t>Korisnici grobnih mjesta dužni su brinuti se o uređenju i održavanju grobnih mjesta, na istima održavati red i čistoću, i to na način da ne ometaju druga grobna mjesta.</w:t>
      </w:r>
    </w:p>
    <w:p w:rsidR="00662E22" w:rsidRPr="002F5878" w:rsidRDefault="00C75252" w:rsidP="00C752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662E22" w:rsidRPr="002F5878">
        <w:rPr>
          <w:rFonts w:ascii="Times New Roman" w:hAnsi="Times New Roman" w:cs="Times New Roman"/>
        </w:rPr>
        <w:t>Svako korišteno grobno mjesto mora biti označeno prikladnim nadgrobnim znakom</w:t>
      </w:r>
      <w:r w:rsidRPr="002F5878">
        <w:rPr>
          <w:rFonts w:ascii="Times New Roman" w:hAnsi="Times New Roman" w:cs="Times New Roman"/>
        </w:rPr>
        <w:t xml:space="preserve"> </w:t>
      </w:r>
      <w:r w:rsidR="00662E22" w:rsidRPr="002F5878">
        <w:rPr>
          <w:rFonts w:ascii="Times New Roman" w:hAnsi="Times New Roman" w:cs="Times New Roman"/>
        </w:rPr>
        <w:t>(spomenikom).</w:t>
      </w:r>
    </w:p>
    <w:p w:rsidR="00662E22" w:rsidRPr="002F5878" w:rsidRDefault="00C75252" w:rsidP="00C752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662E22" w:rsidRPr="002F5878">
        <w:rPr>
          <w:rFonts w:ascii="Times New Roman" w:hAnsi="Times New Roman" w:cs="Times New Roman"/>
        </w:rPr>
        <w:t>Natpisi na grobnicama i grobovima ne smiju vrijeđati ničije nacionalne, vjerske ili moralne osjećaje, niti na bilo koji način povrijediti uspomenu na umrlog.</w:t>
      </w:r>
    </w:p>
    <w:p w:rsidR="00662E22" w:rsidRPr="002F5878" w:rsidRDefault="00C75252" w:rsidP="00C752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662E22" w:rsidRPr="002F5878">
        <w:rPr>
          <w:rFonts w:ascii="Times New Roman" w:hAnsi="Times New Roman" w:cs="Times New Roman"/>
        </w:rPr>
        <w:t xml:space="preserve">Korisnik grobnog mjesta odlučuje o obliku i načinu uređenja grobnog mjesta, te je pri izgradnji dužan držati se bruto i neto dimenzija grobnog mjesta koje propiše </w:t>
      </w:r>
      <w:r w:rsidR="00057916" w:rsidRPr="002F5878">
        <w:rPr>
          <w:rFonts w:ascii="Times New Roman" w:hAnsi="Times New Roman" w:cs="Times New Roman"/>
        </w:rPr>
        <w:t>Jedinstveni upravni odjel općine Garčin (u daljnjem tekstu: Uprava groblja)</w:t>
      </w:r>
      <w:r w:rsidRPr="002F5878">
        <w:rPr>
          <w:rFonts w:ascii="Times New Roman" w:hAnsi="Times New Roman" w:cs="Times New Roman"/>
        </w:rPr>
        <w:t>,</w:t>
      </w:r>
      <w:r w:rsidR="00662E22" w:rsidRPr="002F5878">
        <w:rPr>
          <w:rFonts w:ascii="Times New Roman" w:hAnsi="Times New Roman" w:cs="Times New Roman"/>
        </w:rPr>
        <w:t xml:space="preserve"> a koje su u skladu s člancima 8. i 9. Pravilnika o grobljima („Narodne novine“</w:t>
      </w:r>
      <w:r w:rsidRPr="002F5878">
        <w:rPr>
          <w:rFonts w:ascii="Times New Roman" w:hAnsi="Times New Roman" w:cs="Times New Roman"/>
        </w:rPr>
        <w:t>,</w:t>
      </w:r>
      <w:r w:rsidR="00662E22" w:rsidRPr="002F5878">
        <w:rPr>
          <w:rFonts w:ascii="Times New Roman" w:hAnsi="Times New Roman" w:cs="Times New Roman"/>
        </w:rPr>
        <w:t xml:space="preserve"> br.</w:t>
      </w:r>
      <w:r w:rsidRPr="002F5878">
        <w:rPr>
          <w:rFonts w:ascii="Times New Roman" w:hAnsi="Times New Roman" w:cs="Times New Roman"/>
        </w:rPr>
        <w:t xml:space="preserve"> </w:t>
      </w:r>
      <w:r w:rsidR="00662E22" w:rsidRPr="002F5878">
        <w:rPr>
          <w:rFonts w:ascii="Times New Roman" w:hAnsi="Times New Roman" w:cs="Times New Roman"/>
        </w:rPr>
        <w:t>99/2002)</w:t>
      </w:r>
      <w:r w:rsidRPr="002F5878">
        <w:rPr>
          <w:rFonts w:ascii="Times New Roman" w:hAnsi="Times New Roman" w:cs="Times New Roman"/>
        </w:rPr>
        <w:t>:</w:t>
      </w:r>
    </w:p>
    <w:p w:rsidR="00C730A9" w:rsidRPr="002F5878" w:rsidRDefault="00C75252" w:rsidP="00C752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n</w:t>
      </w:r>
      <w:r w:rsidR="00C730A9" w:rsidRPr="002F5878">
        <w:rPr>
          <w:rFonts w:ascii="Times New Roman" w:hAnsi="Times New Roman" w:cs="Times New Roman"/>
        </w:rPr>
        <w:t>eto dimenzija</w:t>
      </w:r>
      <w:r w:rsidR="00960A72" w:rsidRPr="002F5878">
        <w:rPr>
          <w:rFonts w:ascii="Times New Roman" w:hAnsi="Times New Roman" w:cs="Times New Roman"/>
        </w:rPr>
        <w:t xml:space="preserve"> grobnog mjesta predstavlja veličinu same ukopne jame koja iznosi 80</w:t>
      </w:r>
      <w:r w:rsidRPr="002F5878">
        <w:rPr>
          <w:rFonts w:ascii="Times New Roman" w:hAnsi="Times New Roman" w:cs="Times New Roman"/>
        </w:rPr>
        <w:t xml:space="preserve">cm x </w:t>
      </w:r>
      <w:r w:rsidR="00960A72" w:rsidRPr="002F5878">
        <w:rPr>
          <w:rFonts w:ascii="Times New Roman" w:hAnsi="Times New Roman" w:cs="Times New Roman"/>
        </w:rPr>
        <w:t>200cm,</w:t>
      </w:r>
    </w:p>
    <w:p w:rsidR="00960A72" w:rsidRPr="002F5878" w:rsidRDefault="00C75252" w:rsidP="00C752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b</w:t>
      </w:r>
      <w:r w:rsidR="00960A72" w:rsidRPr="002F5878">
        <w:rPr>
          <w:rFonts w:ascii="Times New Roman" w:hAnsi="Times New Roman" w:cs="Times New Roman"/>
        </w:rPr>
        <w:t>ruto dimenzija grobnog mjesta iznosi najmanje 120-150</w:t>
      </w:r>
      <w:r w:rsidR="00E0733F" w:rsidRPr="002F5878">
        <w:rPr>
          <w:rFonts w:ascii="Times New Roman" w:hAnsi="Times New Roman" w:cs="Times New Roman"/>
        </w:rPr>
        <w:t>cm</w:t>
      </w:r>
      <w:r w:rsidR="00960A72" w:rsidRPr="002F5878">
        <w:rPr>
          <w:rFonts w:ascii="Times New Roman" w:hAnsi="Times New Roman" w:cs="Times New Roman"/>
        </w:rPr>
        <w:t xml:space="preserve"> x</w:t>
      </w:r>
      <w:r w:rsidR="00E0733F" w:rsidRPr="002F5878">
        <w:rPr>
          <w:rFonts w:ascii="Times New Roman" w:hAnsi="Times New Roman" w:cs="Times New Roman"/>
        </w:rPr>
        <w:t xml:space="preserve"> </w:t>
      </w:r>
      <w:r w:rsidR="00960A72" w:rsidRPr="002F5878">
        <w:rPr>
          <w:rFonts w:ascii="Times New Roman" w:hAnsi="Times New Roman" w:cs="Times New Roman"/>
        </w:rPr>
        <w:t>250-300cm</w:t>
      </w:r>
      <w:r w:rsidR="00E0733F" w:rsidRPr="002F5878">
        <w:rPr>
          <w:rFonts w:ascii="Times New Roman" w:hAnsi="Times New Roman" w:cs="Times New Roman"/>
        </w:rPr>
        <w:t>,</w:t>
      </w:r>
    </w:p>
    <w:p w:rsidR="00960A72" w:rsidRPr="002F5878" w:rsidRDefault="00E0733F" w:rsidP="00C752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n</w:t>
      </w:r>
      <w:r w:rsidR="00960A72" w:rsidRPr="002F5878">
        <w:rPr>
          <w:rFonts w:ascii="Times New Roman" w:hAnsi="Times New Roman" w:cs="Times New Roman"/>
        </w:rPr>
        <w:t>eto dimenzija grobnice</w:t>
      </w:r>
      <w:r w:rsidRPr="002F5878">
        <w:rPr>
          <w:rFonts w:ascii="Times New Roman" w:hAnsi="Times New Roman" w:cs="Times New Roman"/>
        </w:rPr>
        <w:t xml:space="preserve"> </w:t>
      </w:r>
      <w:r w:rsidR="00960A72" w:rsidRPr="002F5878">
        <w:rPr>
          <w:rFonts w:ascii="Times New Roman" w:hAnsi="Times New Roman" w:cs="Times New Roman"/>
        </w:rPr>
        <w:t>(unutar zidova) u jednom stupcu iznosi najmanje 90</w:t>
      </w:r>
      <w:r w:rsidRPr="002F5878">
        <w:rPr>
          <w:rFonts w:ascii="Times New Roman" w:hAnsi="Times New Roman" w:cs="Times New Roman"/>
        </w:rPr>
        <w:t xml:space="preserve">cm </w:t>
      </w:r>
      <w:r w:rsidR="00960A72" w:rsidRPr="002F5878">
        <w:rPr>
          <w:rFonts w:ascii="Times New Roman" w:hAnsi="Times New Roman" w:cs="Times New Roman"/>
        </w:rPr>
        <w:t>x</w:t>
      </w:r>
      <w:r w:rsidRPr="002F5878">
        <w:rPr>
          <w:rFonts w:ascii="Times New Roman" w:hAnsi="Times New Roman" w:cs="Times New Roman"/>
        </w:rPr>
        <w:t xml:space="preserve"> 230 </w:t>
      </w:r>
      <w:r w:rsidR="00960A72" w:rsidRPr="002F5878">
        <w:rPr>
          <w:rFonts w:ascii="Times New Roman" w:hAnsi="Times New Roman" w:cs="Times New Roman"/>
        </w:rPr>
        <w:t>cm, u dva stupca najmanje 150</w:t>
      </w:r>
      <w:r w:rsidRPr="002F5878">
        <w:rPr>
          <w:rFonts w:ascii="Times New Roman" w:hAnsi="Times New Roman" w:cs="Times New Roman"/>
        </w:rPr>
        <w:t xml:space="preserve">cm </w:t>
      </w:r>
      <w:r w:rsidR="00960A72" w:rsidRPr="002F5878">
        <w:rPr>
          <w:rFonts w:ascii="Times New Roman" w:hAnsi="Times New Roman" w:cs="Times New Roman"/>
        </w:rPr>
        <w:t>x</w:t>
      </w:r>
      <w:r w:rsidRPr="002F5878">
        <w:rPr>
          <w:rFonts w:ascii="Times New Roman" w:hAnsi="Times New Roman" w:cs="Times New Roman"/>
        </w:rPr>
        <w:t xml:space="preserve"> </w:t>
      </w:r>
      <w:r w:rsidR="00960A72" w:rsidRPr="002F5878">
        <w:rPr>
          <w:rFonts w:ascii="Times New Roman" w:hAnsi="Times New Roman" w:cs="Times New Roman"/>
        </w:rPr>
        <w:t>230cm, a u tri stupca najmanje 220</w:t>
      </w:r>
      <w:r w:rsidRPr="002F5878">
        <w:rPr>
          <w:rFonts w:ascii="Times New Roman" w:hAnsi="Times New Roman" w:cs="Times New Roman"/>
        </w:rPr>
        <w:t xml:space="preserve">cm </w:t>
      </w:r>
      <w:r w:rsidR="00960A72" w:rsidRPr="002F5878">
        <w:rPr>
          <w:rFonts w:ascii="Times New Roman" w:hAnsi="Times New Roman" w:cs="Times New Roman"/>
        </w:rPr>
        <w:t>x</w:t>
      </w:r>
      <w:r w:rsidRPr="002F5878">
        <w:rPr>
          <w:rFonts w:ascii="Times New Roman" w:hAnsi="Times New Roman" w:cs="Times New Roman"/>
        </w:rPr>
        <w:t xml:space="preserve"> </w:t>
      </w:r>
      <w:r w:rsidR="00960A72" w:rsidRPr="002F5878">
        <w:rPr>
          <w:rFonts w:ascii="Times New Roman" w:hAnsi="Times New Roman" w:cs="Times New Roman"/>
        </w:rPr>
        <w:t>230 cm</w:t>
      </w:r>
      <w:r w:rsidRPr="002F5878">
        <w:rPr>
          <w:rFonts w:ascii="Times New Roman" w:hAnsi="Times New Roman" w:cs="Times New Roman"/>
        </w:rPr>
        <w:t>,</w:t>
      </w:r>
    </w:p>
    <w:p w:rsidR="00960A72" w:rsidRPr="002F5878" w:rsidRDefault="00E0733F" w:rsidP="00C752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b</w:t>
      </w:r>
      <w:r w:rsidR="00960A72" w:rsidRPr="002F5878">
        <w:rPr>
          <w:rFonts w:ascii="Times New Roman" w:hAnsi="Times New Roman" w:cs="Times New Roman"/>
        </w:rPr>
        <w:t>ruto dimenzija grobnice povećava se za 15-30 cm na sve četiri strane od vanjskog ruba zida</w:t>
      </w:r>
      <w:r w:rsidRPr="002F5878">
        <w:rPr>
          <w:rFonts w:ascii="Times New Roman" w:hAnsi="Times New Roman" w:cs="Times New Roman"/>
        </w:rPr>
        <w:t>,</w:t>
      </w:r>
    </w:p>
    <w:p w:rsidR="00960A72" w:rsidRPr="002F5878" w:rsidRDefault="00E0733F" w:rsidP="00C752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g</w:t>
      </w:r>
      <w:r w:rsidR="00960A72" w:rsidRPr="002F5878">
        <w:rPr>
          <w:rFonts w:ascii="Times New Roman" w:hAnsi="Times New Roman" w:cs="Times New Roman"/>
        </w:rPr>
        <w:t>robnice moraju biti izgrađene od vodonepropusnog betona</w:t>
      </w:r>
      <w:r w:rsidRPr="002F5878">
        <w:rPr>
          <w:rFonts w:ascii="Times New Roman" w:hAnsi="Times New Roman" w:cs="Times New Roman"/>
        </w:rPr>
        <w:t>,</w:t>
      </w:r>
    </w:p>
    <w:p w:rsidR="00960A72" w:rsidRPr="002F5878" w:rsidRDefault="00E0733F" w:rsidP="00C752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n</w:t>
      </w:r>
      <w:r w:rsidR="00960A72" w:rsidRPr="002F5878">
        <w:rPr>
          <w:rFonts w:ascii="Times New Roman" w:hAnsi="Times New Roman" w:cs="Times New Roman"/>
        </w:rPr>
        <w:t>eto dimenzija za 1 urnu iznosi 50</w:t>
      </w:r>
      <w:r w:rsidRPr="002F5878">
        <w:rPr>
          <w:rFonts w:ascii="Times New Roman" w:hAnsi="Times New Roman" w:cs="Times New Roman"/>
        </w:rPr>
        <w:t xml:space="preserve">cm </w:t>
      </w:r>
      <w:r w:rsidR="00960A72" w:rsidRPr="002F5878">
        <w:rPr>
          <w:rFonts w:ascii="Times New Roman" w:hAnsi="Times New Roman" w:cs="Times New Roman"/>
        </w:rPr>
        <w:t>x</w:t>
      </w:r>
      <w:r w:rsidRPr="002F5878">
        <w:rPr>
          <w:rFonts w:ascii="Times New Roman" w:hAnsi="Times New Roman" w:cs="Times New Roman"/>
        </w:rPr>
        <w:t xml:space="preserve"> </w:t>
      </w:r>
      <w:r w:rsidR="00960A72" w:rsidRPr="002F5878">
        <w:rPr>
          <w:rFonts w:ascii="Times New Roman" w:hAnsi="Times New Roman" w:cs="Times New Roman"/>
        </w:rPr>
        <w:t>50cm, a za četiri urne 1m.</w:t>
      </w:r>
    </w:p>
    <w:p w:rsidR="004E3EDF" w:rsidRPr="00C75252" w:rsidRDefault="004E3EDF" w:rsidP="004E3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849" w:type="dxa"/>
        <w:jc w:val="center"/>
        <w:tblLook w:val="04A0" w:firstRow="1" w:lastRow="0" w:firstColumn="1" w:lastColumn="0" w:noHBand="0" w:noVBand="1"/>
      </w:tblPr>
      <w:tblGrid>
        <w:gridCol w:w="1196"/>
        <w:gridCol w:w="4397"/>
        <w:gridCol w:w="4256"/>
      </w:tblGrid>
      <w:tr w:rsidR="004E3EDF" w:rsidRPr="00C75252" w:rsidTr="00057916">
        <w:trPr>
          <w:trHeight w:val="1134"/>
          <w:jc w:val="center"/>
        </w:trPr>
        <w:tc>
          <w:tcPr>
            <w:tcW w:w="1196" w:type="dxa"/>
            <w:vAlign w:val="center"/>
          </w:tcPr>
          <w:p w:rsidR="004E3EDF" w:rsidRPr="00C75252" w:rsidRDefault="004E3EDF" w:rsidP="00C7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Broj grobnih mj</w:t>
            </w:r>
            <w:r w:rsidR="00C75252">
              <w:rPr>
                <w:rFonts w:ascii="Times New Roman" w:hAnsi="Times New Roman" w:cs="Times New Roman"/>
                <w:b/>
                <w:sz w:val="20"/>
                <w:szCs w:val="20"/>
              </w:rPr>
              <w:t>esta</w:t>
            </w:r>
          </w:p>
        </w:tc>
        <w:tc>
          <w:tcPr>
            <w:tcW w:w="4397" w:type="dxa"/>
            <w:vAlign w:val="center"/>
          </w:tcPr>
          <w:p w:rsidR="004E3EDF" w:rsidRPr="00C75252" w:rsidRDefault="004E3EDF" w:rsidP="004E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Širina</w:t>
            </w:r>
            <w:r w:rsidR="00385CE3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grobnog mjesta</w:t>
            </w:r>
          </w:p>
        </w:tc>
        <w:tc>
          <w:tcPr>
            <w:tcW w:w="4256" w:type="dxa"/>
          </w:tcPr>
          <w:p w:rsidR="00385CE3" w:rsidRPr="00C75252" w:rsidRDefault="00385CE3" w:rsidP="004E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171" w:rsidRDefault="003A0171" w:rsidP="004E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EDF" w:rsidRPr="00C75252" w:rsidRDefault="004E3EDF" w:rsidP="004E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Dužina</w:t>
            </w:r>
            <w:r w:rsidR="00385CE3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grobnog mjesta</w:t>
            </w:r>
          </w:p>
        </w:tc>
      </w:tr>
      <w:tr w:rsidR="00E756F6" w:rsidRPr="00C75252" w:rsidTr="00057916">
        <w:trPr>
          <w:trHeight w:val="1418"/>
          <w:jc w:val="center"/>
        </w:trPr>
        <w:tc>
          <w:tcPr>
            <w:tcW w:w="1196" w:type="dxa"/>
            <w:vAlign w:val="center"/>
          </w:tcPr>
          <w:p w:rsidR="00E756F6" w:rsidRPr="00C75252" w:rsidRDefault="008D52E4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756F6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  <w:r w:rsidR="00C7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obno </w:t>
            </w:r>
            <w:r w:rsidR="00E756F6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mj</w:t>
            </w:r>
            <w:r w:rsidR="00C75252">
              <w:rPr>
                <w:rFonts w:ascii="Times New Roman" w:hAnsi="Times New Roman" w:cs="Times New Roman"/>
                <w:b/>
                <w:sz w:val="20"/>
                <w:szCs w:val="20"/>
              </w:rPr>
              <w:t>esto</w:t>
            </w:r>
          </w:p>
          <w:p w:rsidR="00E756F6" w:rsidRPr="00C75252" w:rsidRDefault="00E756F6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56F6" w:rsidRPr="00C75252" w:rsidRDefault="008D52E4" w:rsidP="001F2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28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E756F6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</w:t>
            </w:r>
            <w:r w:rsidR="00E756F6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840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756F6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97" w:type="dxa"/>
            <w:vAlign w:val="center"/>
          </w:tcPr>
          <w:p w:rsidR="00E756F6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Ukopno mjesto </w:t>
            </w:r>
            <w:r w:rsid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80cm x 1 =</w:t>
            </w:r>
            <w:r w:rsidR="00C752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6F6" w:rsidRPr="00C75252">
              <w:rPr>
                <w:rFonts w:ascii="Times New Roman" w:hAnsi="Times New Roman" w:cs="Times New Roman"/>
                <w:sz w:val="20"/>
                <w:szCs w:val="20"/>
              </w:rPr>
              <w:t>0 cm</w:t>
            </w:r>
          </w:p>
          <w:p w:rsidR="00E756F6" w:rsidRPr="00C75252" w:rsidRDefault="00E756F6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Zidovi po širini </w:t>
            </w:r>
            <w:r w:rsid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20cm x 2 = </w:t>
            </w:r>
            <w:r w:rsidR="00C7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40 cm</w:t>
            </w:r>
          </w:p>
          <w:p w:rsidR="00E756F6" w:rsidRPr="00C75252" w:rsidRDefault="00E756F6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Staze oko betonskog okvira  </w:t>
            </w:r>
            <w:r w:rsidR="00C752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45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cm x 2 =</w:t>
            </w:r>
            <w:r w:rsidRPr="00C752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3145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  <w:r w:rsidRPr="00C752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cm</w:t>
            </w:r>
          </w:p>
          <w:p w:rsidR="008D52E4" w:rsidRPr="00C75252" w:rsidRDefault="00E756F6" w:rsidP="00C7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C752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D52E4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4E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 cm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4256" w:type="dxa"/>
            <w:vMerge w:val="restart"/>
            <w:vAlign w:val="center"/>
          </w:tcPr>
          <w:p w:rsidR="00E756F6" w:rsidRPr="00C75252" w:rsidRDefault="00E756F6" w:rsidP="00E7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Ukopno mjesto 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200cm x 1 = 200 cm</w:t>
            </w:r>
          </w:p>
          <w:p w:rsidR="00E756F6" w:rsidRPr="00C75252" w:rsidRDefault="00E756F6" w:rsidP="00E7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Zidovi po dužini 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20cm x 2 =   40 cm</w:t>
            </w:r>
          </w:p>
          <w:p w:rsidR="00E756F6" w:rsidRPr="00C75252" w:rsidRDefault="00E756F6" w:rsidP="00E7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Staze oko bet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onskog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okvira 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cm x 2 =</w:t>
            </w:r>
            <w:r w:rsidRPr="008C4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C448C" w:rsidRPr="008C4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</w:t>
            </w:r>
            <w:r w:rsidRPr="008C4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 cm</w:t>
            </w:r>
          </w:p>
          <w:p w:rsidR="00E756F6" w:rsidRPr="00C75252" w:rsidRDefault="00E756F6" w:rsidP="00E75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 cm</w:t>
            </w:r>
          </w:p>
          <w:p w:rsidR="00E756F6" w:rsidRPr="00C75252" w:rsidRDefault="00E756F6" w:rsidP="004E3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2E4" w:rsidRPr="00C75252" w:rsidTr="00057916">
        <w:trPr>
          <w:trHeight w:val="1418"/>
          <w:jc w:val="center"/>
        </w:trPr>
        <w:tc>
          <w:tcPr>
            <w:tcW w:w="1196" w:type="dxa"/>
            <w:vAlign w:val="center"/>
          </w:tcPr>
          <w:p w:rsidR="008D52E4" w:rsidRDefault="008D52E4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2 gr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>obna mjesta</w:t>
            </w:r>
          </w:p>
          <w:p w:rsidR="008C448C" w:rsidRPr="00C75252" w:rsidRDefault="008C448C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2E4" w:rsidRPr="00C75252" w:rsidRDefault="006840FC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D52E4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</w:t>
            </w:r>
            <w:r w:rsidR="008D52E4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D52E4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97" w:type="dxa"/>
            <w:vAlign w:val="center"/>
          </w:tcPr>
          <w:p w:rsidR="008D52E4" w:rsidRPr="00C75252" w:rsidRDefault="008D52E4" w:rsidP="003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Ukopno mjesto 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80cm x 2 =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160 cm</w:t>
            </w:r>
          </w:p>
          <w:p w:rsidR="008D52E4" w:rsidRPr="00C75252" w:rsidRDefault="008D52E4" w:rsidP="003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Potp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zid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unut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bet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okv</w:t>
            </w:r>
            <w:proofErr w:type="spellEnd"/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.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10cm x 1 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>=   10 cm</w:t>
            </w:r>
          </w:p>
          <w:p w:rsidR="008D52E4" w:rsidRPr="00C75252" w:rsidRDefault="008D52E4" w:rsidP="003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Zidovi po širini </w:t>
            </w:r>
            <w:r w:rsidR="008C44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20cm x 2 = 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40 cm</w:t>
            </w:r>
          </w:p>
          <w:p w:rsidR="008D52E4" w:rsidRPr="00C75252" w:rsidRDefault="008D52E4" w:rsidP="003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Staze oko betonskog okvira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cm x 2 =</w:t>
            </w:r>
            <w:r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840FC"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 cm</w:t>
            </w:r>
          </w:p>
          <w:p w:rsidR="008D52E4" w:rsidRPr="00C75252" w:rsidRDefault="008D52E4" w:rsidP="00684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840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 cm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4256" w:type="dxa"/>
            <w:vMerge/>
          </w:tcPr>
          <w:p w:rsidR="008D52E4" w:rsidRPr="00C75252" w:rsidRDefault="008D52E4" w:rsidP="00E7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2E4" w:rsidRPr="00C75252" w:rsidTr="00057916">
        <w:trPr>
          <w:trHeight w:val="1418"/>
          <w:jc w:val="center"/>
        </w:trPr>
        <w:tc>
          <w:tcPr>
            <w:tcW w:w="1196" w:type="dxa"/>
            <w:vAlign w:val="center"/>
          </w:tcPr>
          <w:p w:rsidR="008D52E4" w:rsidRPr="00C75252" w:rsidRDefault="008D52E4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grobna mjesta</w:t>
            </w:r>
          </w:p>
          <w:p w:rsidR="008D52E4" w:rsidRPr="00C75252" w:rsidRDefault="008D52E4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2E4" w:rsidRPr="00C75252" w:rsidRDefault="008D52E4" w:rsidP="00684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840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40F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97" w:type="dxa"/>
            <w:vAlign w:val="center"/>
          </w:tcPr>
          <w:p w:rsidR="008D52E4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Ukopno mjesto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80cm x 3 =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240 cm</w:t>
            </w:r>
          </w:p>
          <w:p w:rsidR="008D52E4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Potp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zid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unut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bet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okv</w:t>
            </w:r>
            <w:proofErr w:type="spellEnd"/>
            <w:r w:rsidR="006840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10cm x 2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=    20 cm</w:t>
            </w:r>
          </w:p>
          <w:p w:rsidR="008D52E4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Zidovi po širini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20cm x 2 = 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40 cm</w:t>
            </w:r>
          </w:p>
          <w:p w:rsidR="008D52E4" w:rsidRPr="006840FC" w:rsidRDefault="008D52E4" w:rsidP="00E756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Staze oko betonskog okvira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84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cm x 2 = </w:t>
            </w:r>
            <w:r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840FC"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 cm</w:t>
            </w:r>
          </w:p>
          <w:p w:rsidR="008D52E4" w:rsidRPr="003A0171" w:rsidRDefault="008D52E4" w:rsidP="004E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840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 cm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3A01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256" w:type="dxa"/>
            <w:vMerge/>
          </w:tcPr>
          <w:p w:rsidR="008D52E4" w:rsidRPr="00C75252" w:rsidRDefault="008D52E4" w:rsidP="004E3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2E4" w:rsidRPr="00C75252" w:rsidTr="00057916">
        <w:trPr>
          <w:trHeight w:val="1418"/>
          <w:jc w:val="center"/>
        </w:trPr>
        <w:tc>
          <w:tcPr>
            <w:tcW w:w="1196" w:type="dxa"/>
            <w:vAlign w:val="center"/>
          </w:tcPr>
          <w:p w:rsidR="008D52E4" w:rsidRPr="00C75252" w:rsidRDefault="008D52E4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4 gr</w:t>
            </w:r>
            <w:r w:rsidR="008C448C">
              <w:rPr>
                <w:rFonts w:ascii="Times New Roman" w:hAnsi="Times New Roman" w:cs="Times New Roman"/>
                <w:b/>
                <w:sz w:val="20"/>
                <w:szCs w:val="20"/>
              </w:rPr>
              <w:t>obna mjesta</w:t>
            </w:r>
          </w:p>
          <w:p w:rsidR="008D52E4" w:rsidRPr="00C75252" w:rsidRDefault="008D52E4" w:rsidP="008C4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2E4" w:rsidRPr="00C75252" w:rsidRDefault="006840FC" w:rsidP="00684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430x28</w:t>
            </w:r>
            <w:r w:rsidR="008D52E4"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97" w:type="dxa"/>
            <w:vAlign w:val="center"/>
          </w:tcPr>
          <w:p w:rsidR="008D52E4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Ukopno mjesto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80cm x 4 =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320 cm</w:t>
            </w:r>
          </w:p>
          <w:p w:rsidR="008D52E4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Potp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zid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unut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bet</w:t>
            </w:r>
            <w:proofErr w:type="spellEnd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okv</w:t>
            </w:r>
            <w:proofErr w:type="spellEnd"/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.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10cm x 3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>=   30 cm</w:t>
            </w:r>
          </w:p>
          <w:p w:rsidR="008D52E4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Zidovi po širini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>20cm x 2 =   40 cm</w:t>
            </w:r>
          </w:p>
          <w:p w:rsidR="008D52E4" w:rsidRPr="00C75252" w:rsidRDefault="008D52E4" w:rsidP="00E7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Staze oko betonskog okvira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20cm x 2 =</w:t>
            </w:r>
            <w:r w:rsidR="006840FC"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4</w:t>
            </w:r>
            <w:r w:rsidRPr="00684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 cm</w:t>
            </w:r>
          </w:p>
          <w:p w:rsidR="008D52E4" w:rsidRPr="003A0171" w:rsidRDefault="008D52E4" w:rsidP="004E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6840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840F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C75252">
              <w:rPr>
                <w:rFonts w:ascii="Times New Roman" w:hAnsi="Times New Roman" w:cs="Times New Roman"/>
                <w:b/>
                <w:sz w:val="20"/>
                <w:szCs w:val="20"/>
              </w:rPr>
              <w:t>0 cm</w:t>
            </w:r>
            <w:r w:rsidRPr="00C752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6" w:type="dxa"/>
            <w:vMerge/>
          </w:tcPr>
          <w:p w:rsidR="008D52E4" w:rsidRPr="00C75252" w:rsidRDefault="008D52E4" w:rsidP="004E3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5CE3" w:rsidRPr="00C75252" w:rsidRDefault="00385CE3" w:rsidP="0066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916" w:rsidRPr="002F5878" w:rsidRDefault="006840FC" w:rsidP="00057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662E22" w:rsidRPr="002F5878">
        <w:rPr>
          <w:rFonts w:ascii="Times New Roman" w:hAnsi="Times New Roman" w:cs="Times New Roman"/>
        </w:rPr>
        <w:t xml:space="preserve">Prije izgradnje nadgrobnog spomenika korisnik grobnog mjesta mora ishoditi suglasnost </w:t>
      </w:r>
      <w:r w:rsidR="00057916" w:rsidRPr="002F5878">
        <w:rPr>
          <w:rFonts w:ascii="Times New Roman" w:hAnsi="Times New Roman" w:cs="Times New Roman"/>
        </w:rPr>
        <w:t>Uprave groblja.</w:t>
      </w:r>
    </w:p>
    <w:p w:rsidR="00057916" w:rsidRPr="002F5878" w:rsidRDefault="00057916" w:rsidP="000579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E9A" w:rsidRPr="002F5878" w:rsidRDefault="00D45E9A" w:rsidP="006840FC">
      <w:pPr>
        <w:spacing w:after="0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 xml:space="preserve">PODNOŠENJE ZAHTJEVA </w:t>
      </w:r>
      <w:r w:rsidR="00EA5031" w:rsidRPr="002F5878">
        <w:rPr>
          <w:rFonts w:ascii="Times New Roman" w:hAnsi="Times New Roman" w:cs="Times New Roman"/>
          <w:b/>
        </w:rPr>
        <w:t>ZA IZGRADNJU NADGROBNIH SPOMENIKA</w:t>
      </w:r>
    </w:p>
    <w:p w:rsidR="00057916" w:rsidRPr="002F5878" w:rsidRDefault="00057916" w:rsidP="006840FC">
      <w:pPr>
        <w:spacing w:after="0"/>
        <w:rPr>
          <w:rFonts w:ascii="Times New Roman" w:hAnsi="Times New Roman" w:cs="Times New Roman"/>
          <w:b/>
        </w:rPr>
      </w:pPr>
    </w:p>
    <w:p w:rsidR="00033FFC" w:rsidRPr="002F5878" w:rsidRDefault="003A0171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Zahtjev za izvođenje radova</w:t>
      </w:r>
      <w:r w:rsidR="00662E22" w:rsidRPr="002F5878">
        <w:rPr>
          <w:rFonts w:ascii="Times New Roman" w:hAnsi="Times New Roman" w:cs="Times New Roman"/>
        </w:rPr>
        <w:t xml:space="preserve"> (izgradnju/rekonstrukciju nadgrobnog spomenika)</w:t>
      </w:r>
      <w:r w:rsidR="00D45E9A" w:rsidRPr="002F5878">
        <w:rPr>
          <w:rFonts w:ascii="Times New Roman" w:hAnsi="Times New Roman" w:cs="Times New Roman"/>
        </w:rPr>
        <w:t xml:space="preserve"> mogu podnijeti Izvođači radova koji imaju obrt ili tvrtku registriranu za izvođenje građevinskih radova, obrtničkih radova vezanih uz vrstu poslova koji</w:t>
      </w:r>
      <w:r w:rsidR="00033FFC" w:rsidRPr="002F5878">
        <w:rPr>
          <w:rFonts w:ascii="Times New Roman" w:hAnsi="Times New Roman" w:cs="Times New Roman"/>
        </w:rPr>
        <w:t xml:space="preserve"> se izvode na grobljima. </w:t>
      </w:r>
    </w:p>
    <w:p w:rsidR="00D45E9A" w:rsidRPr="002F5878" w:rsidRDefault="003A0171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033FFC" w:rsidRPr="002F5878">
        <w:rPr>
          <w:rFonts w:ascii="Times New Roman" w:hAnsi="Times New Roman" w:cs="Times New Roman"/>
        </w:rPr>
        <w:t>Uprava</w:t>
      </w:r>
      <w:r w:rsidR="00D45E9A" w:rsidRPr="002F5878">
        <w:rPr>
          <w:rFonts w:ascii="Times New Roman" w:hAnsi="Times New Roman" w:cs="Times New Roman"/>
        </w:rPr>
        <w:t xml:space="preserve"> groblja izvršiti će provjeru registracije nakon predočenja. Izvođači radova dužni su prijaviti sve promjene u registraciji tvrtke ili obrta i eventualno zatvaranje.</w:t>
      </w:r>
    </w:p>
    <w:p w:rsidR="00D45E9A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 xml:space="preserve">Izvođač je dužan za svaki rad na uređenju i/ili izgradnji </w:t>
      </w:r>
      <w:r w:rsidR="00033FFC" w:rsidRPr="002F5878">
        <w:rPr>
          <w:rFonts w:ascii="Times New Roman" w:hAnsi="Times New Roman" w:cs="Times New Roman"/>
        </w:rPr>
        <w:t>grobova/grobnica/kazeta Upravi groblj</w:t>
      </w:r>
      <w:r w:rsidR="00D45E9A" w:rsidRPr="002F5878">
        <w:rPr>
          <w:rFonts w:ascii="Times New Roman" w:hAnsi="Times New Roman" w:cs="Times New Roman"/>
        </w:rPr>
        <w:t>a prethodno podnijeti zahtjev te zatražiti odobrenje za izvođenje radova.</w:t>
      </w:r>
    </w:p>
    <w:p w:rsidR="00057916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E22" w:rsidRPr="002F5878" w:rsidRDefault="00662E22" w:rsidP="00662E22">
      <w:pPr>
        <w:spacing w:after="0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>Zahtjevu za izdavanje suglasnosti potrebno je priložiti:</w:t>
      </w:r>
    </w:p>
    <w:p w:rsidR="0046189A" w:rsidRPr="002F5878" w:rsidRDefault="0046189A" w:rsidP="00057916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ime, prezime, adresu te OIB tvrtke izvoditelja radova,</w:t>
      </w:r>
    </w:p>
    <w:p w:rsidR="0046189A" w:rsidRPr="002F5878" w:rsidRDefault="0046189A" w:rsidP="00057916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 xml:space="preserve">podatke o grobnom mjestu </w:t>
      </w:r>
      <w:r w:rsidR="00A4299C">
        <w:rPr>
          <w:rFonts w:ascii="Times New Roman" w:hAnsi="Times New Roman" w:cs="Times New Roman"/>
        </w:rPr>
        <w:t xml:space="preserve">(groblje i broj parcele) </w:t>
      </w:r>
      <w:r w:rsidRPr="002F5878">
        <w:rPr>
          <w:rFonts w:ascii="Times New Roman" w:hAnsi="Times New Roman" w:cs="Times New Roman"/>
        </w:rPr>
        <w:t>i korisniku</w:t>
      </w:r>
      <w:r w:rsidR="00A4299C">
        <w:rPr>
          <w:rFonts w:ascii="Times New Roman" w:hAnsi="Times New Roman" w:cs="Times New Roman"/>
        </w:rPr>
        <w:t xml:space="preserve"> (ime i prezime, adresa)</w:t>
      </w:r>
      <w:r w:rsidR="00057916" w:rsidRPr="002F5878">
        <w:rPr>
          <w:rFonts w:ascii="Times New Roman" w:hAnsi="Times New Roman" w:cs="Times New Roman"/>
        </w:rPr>
        <w:t>,</w:t>
      </w:r>
    </w:p>
    <w:p w:rsidR="00662E22" w:rsidRPr="002F5878" w:rsidRDefault="00662E22" w:rsidP="00057916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idejnu skicu s dimenzijama (tlocrt, nacrt, bokocrt) nadgrobnog spomenika</w:t>
      </w:r>
      <w:r w:rsidR="00057916" w:rsidRPr="002F5878">
        <w:rPr>
          <w:rFonts w:ascii="Times New Roman" w:hAnsi="Times New Roman" w:cs="Times New Roman"/>
        </w:rPr>
        <w:t>,</w:t>
      </w:r>
    </w:p>
    <w:p w:rsidR="0046189A" w:rsidRPr="002F5878" w:rsidRDefault="00A4299C" w:rsidP="00057916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="0046189A" w:rsidRPr="002F5878">
        <w:rPr>
          <w:rFonts w:ascii="Times New Roman" w:hAnsi="Times New Roman" w:cs="Times New Roman"/>
        </w:rPr>
        <w:t xml:space="preserve"> predviđeni</w:t>
      </w:r>
      <w:r>
        <w:rPr>
          <w:rFonts w:ascii="Times New Roman" w:hAnsi="Times New Roman" w:cs="Times New Roman"/>
        </w:rPr>
        <w:t>h</w:t>
      </w:r>
      <w:r w:rsidR="0046189A" w:rsidRPr="002F5878">
        <w:rPr>
          <w:rFonts w:ascii="Times New Roman" w:hAnsi="Times New Roman" w:cs="Times New Roman"/>
        </w:rPr>
        <w:t xml:space="preserve"> radov</w:t>
      </w:r>
      <w:r>
        <w:rPr>
          <w:rFonts w:ascii="Times New Roman" w:hAnsi="Times New Roman" w:cs="Times New Roman"/>
        </w:rPr>
        <w:t>a</w:t>
      </w:r>
      <w:r w:rsidR="0046189A" w:rsidRPr="002F5878">
        <w:rPr>
          <w:rFonts w:ascii="Times New Roman" w:hAnsi="Times New Roman" w:cs="Times New Roman"/>
        </w:rPr>
        <w:t xml:space="preserve">, </w:t>
      </w:r>
    </w:p>
    <w:p w:rsidR="00662E22" w:rsidRPr="002F5878" w:rsidRDefault="00662E22" w:rsidP="00057916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dokaz o plaćenoj naknadi za odobrenje izgradnje,</w:t>
      </w:r>
    </w:p>
    <w:p w:rsidR="00662E22" w:rsidRPr="002F5878" w:rsidRDefault="00662E22" w:rsidP="00057916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presliku Rješenja o korištenju grobnog mjesta</w:t>
      </w:r>
      <w:r w:rsidR="00057916" w:rsidRPr="002F5878">
        <w:rPr>
          <w:rFonts w:ascii="Times New Roman" w:hAnsi="Times New Roman" w:cs="Times New Roman"/>
        </w:rPr>
        <w:t xml:space="preserve"> ili potvrdu o vlasništvu ili korištenju,</w:t>
      </w:r>
    </w:p>
    <w:p w:rsidR="00057916" w:rsidRPr="002F5878" w:rsidRDefault="00057916" w:rsidP="000579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5E9A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Ukoliko zahtjev ne bude sad</w:t>
      </w:r>
      <w:r w:rsidR="00033FFC" w:rsidRPr="002F5878">
        <w:rPr>
          <w:rFonts w:ascii="Times New Roman" w:hAnsi="Times New Roman" w:cs="Times New Roman"/>
        </w:rPr>
        <w:t>ržavao navedene sadržaje Uprava</w:t>
      </w:r>
      <w:r w:rsidR="00D45E9A" w:rsidRPr="002F5878">
        <w:rPr>
          <w:rFonts w:ascii="Times New Roman" w:hAnsi="Times New Roman" w:cs="Times New Roman"/>
        </w:rPr>
        <w:t xml:space="preserve"> groblja zahtijevati će pojašnjenje ili odbiti zahtjev.</w:t>
      </w:r>
    </w:p>
    <w:p w:rsidR="0046189A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Za sve eventualne preinake u odnosu na odobreni zahtjev prilikom uređenja izvođač se obvezuje da će prethodno zatražiti suglasnost Uprave groblja. Ukoliko se izvođač ne pridržava odobrenih gabarita morat</w:t>
      </w:r>
      <w:r w:rsidR="001F449A" w:rsidRPr="002F5878">
        <w:rPr>
          <w:rFonts w:ascii="Times New Roman" w:hAnsi="Times New Roman" w:cs="Times New Roman"/>
        </w:rPr>
        <w:t>i će ukloniti postavljeni objek</w:t>
      </w:r>
      <w:r w:rsidR="00D30309" w:rsidRPr="002F5878">
        <w:rPr>
          <w:rFonts w:ascii="Times New Roman" w:hAnsi="Times New Roman" w:cs="Times New Roman"/>
        </w:rPr>
        <w:t>t</w:t>
      </w:r>
      <w:r w:rsidR="00D45E9A" w:rsidRPr="002F5878">
        <w:rPr>
          <w:rFonts w:ascii="Times New Roman" w:hAnsi="Times New Roman" w:cs="Times New Roman"/>
        </w:rPr>
        <w:t xml:space="preserve"> i svesti ga u odobrene dimenzije.</w:t>
      </w:r>
    </w:p>
    <w:p w:rsidR="00D45E9A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Ako izvođač ne postupi po nalogu  Uprave groblja korisniku će se zabraniti ukop u grobno mjesto dok se ne uklone nedostaci, a izvođ</w:t>
      </w:r>
      <w:r w:rsidR="00033FFC" w:rsidRPr="002F5878">
        <w:rPr>
          <w:rFonts w:ascii="Times New Roman" w:hAnsi="Times New Roman" w:cs="Times New Roman"/>
        </w:rPr>
        <w:t>aču zabraniti radovi na</w:t>
      </w:r>
      <w:r w:rsidR="00D45E9A" w:rsidRPr="002F5878">
        <w:rPr>
          <w:rFonts w:ascii="Times New Roman" w:hAnsi="Times New Roman" w:cs="Times New Roman"/>
        </w:rPr>
        <w:t xml:space="preserve"> grobljima.</w:t>
      </w:r>
    </w:p>
    <w:p w:rsidR="00D45E9A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Zahtjev za izvođenje radova mora biti supotpisan od strane korisnika grobno</w:t>
      </w:r>
      <w:r w:rsidRPr="002F5878">
        <w:rPr>
          <w:rFonts w:ascii="Times New Roman" w:hAnsi="Times New Roman" w:cs="Times New Roman"/>
        </w:rPr>
        <w:t>g mjesta i</w:t>
      </w:r>
      <w:r w:rsidR="00D45E9A" w:rsidRPr="002F5878">
        <w:rPr>
          <w:rFonts w:ascii="Times New Roman" w:hAnsi="Times New Roman" w:cs="Times New Roman"/>
        </w:rPr>
        <w:t xml:space="preserve"> podnositelje zahtjeva - ovlašteni izvođač radova jamči da je korisnik grobnog mjesta upoznat sa sadržajem i da je vlastoručno potpisao zahtjev za izvođenje radova.</w:t>
      </w:r>
    </w:p>
    <w:p w:rsidR="00057916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6AE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C16AE" w:rsidRPr="002F5878">
        <w:rPr>
          <w:rFonts w:ascii="Times New Roman" w:hAnsi="Times New Roman" w:cs="Times New Roman"/>
          <w:b/>
        </w:rPr>
        <w:t>Korisnici grobnih mjesta i izvođači radova na izgradnji nadgrobnih spomenika dužni su se pridržavati slijedećih odredbi:</w:t>
      </w:r>
    </w:p>
    <w:p w:rsidR="00057916" w:rsidRPr="002F5878" w:rsidRDefault="00057916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16AE" w:rsidRPr="002F5878" w:rsidRDefault="000C16AE" w:rsidP="002F5878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tlocrtna dužina i širina nadgrobnog spomenika mora biti u skladu sa ostalim grobnicama unutar polja u kom se nalazi,</w:t>
      </w:r>
    </w:p>
    <w:p w:rsidR="000C16AE" w:rsidRPr="002F5878" w:rsidRDefault="000C16AE" w:rsidP="002F5878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visina nadgrobnog spomenika može biti maksimalno 45 cm, ovisno o ostalim grobnicama unutar reda ili polja u kom se nalazi</w:t>
      </w:r>
      <w:r w:rsidR="002F5878">
        <w:rPr>
          <w:rFonts w:ascii="Times New Roman" w:hAnsi="Times New Roman" w:cs="Times New Roman"/>
        </w:rPr>
        <w:t>,</w:t>
      </w:r>
    </w:p>
    <w:p w:rsidR="000C16AE" w:rsidRDefault="000C16AE" w:rsidP="002F5878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nadgrobni spomenici moraju biti izgrađeni od trajnog materijala, te moraju po obliku i načinu izvedbe biti u skladu s okolinom i mjesnim običajima</w:t>
      </w:r>
      <w:r w:rsidR="002F5878">
        <w:rPr>
          <w:rFonts w:ascii="Times New Roman" w:hAnsi="Times New Roman" w:cs="Times New Roman"/>
        </w:rPr>
        <w:t>.</w:t>
      </w:r>
    </w:p>
    <w:p w:rsidR="002F5878" w:rsidRPr="002F5878" w:rsidRDefault="002F5878" w:rsidP="002F5878">
      <w:pPr>
        <w:pStyle w:val="Odlomakpopisa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0C16AE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16AE" w:rsidRPr="002F5878">
        <w:rPr>
          <w:rFonts w:ascii="Times New Roman" w:hAnsi="Times New Roman" w:cs="Times New Roman"/>
        </w:rPr>
        <w:t>Ako nadgrobni spomenik nije izrađen u skladu s</w:t>
      </w:r>
      <w:r w:rsidR="002B5B85">
        <w:rPr>
          <w:rFonts w:ascii="Times New Roman" w:hAnsi="Times New Roman" w:cs="Times New Roman"/>
        </w:rPr>
        <w:t xml:space="preserve">a zahtjevom i </w:t>
      </w:r>
      <w:r w:rsidR="000C16AE" w:rsidRPr="002F5878">
        <w:rPr>
          <w:rFonts w:ascii="Times New Roman" w:hAnsi="Times New Roman" w:cs="Times New Roman"/>
        </w:rPr>
        <w:t>izdanom suglasnošću, ili je izgrađen bez suglasnosti, a istu nije moguće ni naknadno dobiti, korisnik grobnog mjesta dužan je nadgrobni spomenik ukloniti najkasnije 15</w:t>
      </w:r>
      <w:r w:rsidR="00A4299C">
        <w:rPr>
          <w:rFonts w:ascii="Times New Roman" w:hAnsi="Times New Roman" w:cs="Times New Roman"/>
        </w:rPr>
        <w:t xml:space="preserve"> </w:t>
      </w:r>
      <w:r w:rsidR="000C16AE" w:rsidRPr="002F5878">
        <w:rPr>
          <w:rFonts w:ascii="Times New Roman" w:hAnsi="Times New Roman" w:cs="Times New Roman"/>
        </w:rPr>
        <w:t>(petnaest) dana od zaprimljenog naloga od Uprave groblja.</w:t>
      </w:r>
    </w:p>
    <w:p w:rsidR="000C16AE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16AE" w:rsidRPr="002F5878">
        <w:rPr>
          <w:rFonts w:ascii="Times New Roman" w:hAnsi="Times New Roman" w:cs="Times New Roman"/>
        </w:rPr>
        <w:t>U protivnom Uprava groblja će ukloniti nadgrobni spomenik i to na teret korisnika grobnog mjesta.</w:t>
      </w:r>
    </w:p>
    <w:p w:rsidR="00D45E9A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FFC" w:rsidRPr="002F5878">
        <w:rPr>
          <w:rFonts w:ascii="Times New Roman" w:hAnsi="Times New Roman" w:cs="Times New Roman"/>
        </w:rPr>
        <w:t>Uprava</w:t>
      </w:r>
      <w:r w:rsidR="00D45E9A" w:rsidRPr="002F5878">
        <w:rPr>
          <w:rFonts w:ascii="Times New Roman" w:hAnsi="Times New Roman" w:cs="Times New Roman"/>
        </w:rPr>
        <w:t xml:space="preserve"> groblja po</w:t>
      </w:r>
      <w:r w:rsidR="00A4299C">
        <w:rPr>
          <w:rFonts w:ascii="Times New Roman" w:hAnsi="Times New Roman" w:cs="Times New Roman"/>
        </w:rPr>
        <w:t xml:space="preserve"> primitku zahtjeva utvrditi će je li</w:t>
      </w:r>
      <w:r w:rsidR="00D45E9A" w:rsidRPr="002F5878">
        <w:rPr>
          <w:rFonts w:ascii="Times New Roman" w:hAnsi="Times New Roman" w:cs="Times New Roman"/>
        </w:rPr>
        <w:t xml:space="preserve"> podnositelj zahtjeva korisnik grobnog mjesta i </w:t>
      </w:r>
      <w:r w:rsidR="00A4299C">
        <w:rPr>
          <w:rFonts w:ascii="Times New Roman" w:hAnsi="Times New Roman" w:cs="Times New Roman"/>
        </w:rPr>
        <w:t xml:space="preserve">podmiruje li </w:t>
      </w:r>
      <w:r w:rsidR="00D45E9A" w:rsidRPr="002F5878">
        <w:rPr>
          <w:rFonts w:ascii="Times New Roman" w:hAnsi="Times New Roman" w:cs="Times New Roman"/>
        </w:rPr>
        <w:t xml:space="preserve">uredno </w:t>
      </w:r>
      <w:r w:rsidR="00A4299C">
        <w:rPr>
          <w:rFonts w:ascii="Times New Roman" w:hAnsi="Times New Roman" w:cs="Times New Roman"/>
        </w:rPr>
        <w:t>sve svoje obveze prema općini Garčin s osnova grobne naknade</w:t>
      </w:r>
      <w:r w:rsidR="00D45E9A" w:rsidRPr="002F5878">
        <w:rPr>
          <w:rFonts w:ascii="Times New Roman" w:hAnsi="Times New Roman" w:cs="Times New Roman"/>
        </w:rPr>
        <w:t>.</w:t>
      </w:r>
    </w:p>
    <w:p w:rsidR="002F5878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E9A" w:rsidRDefault="00D45E9A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 xml:space="preserve">NADZOR </w:t>
      </w:r>
    </w:p>
    <w:p w:rsidR="002F5878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E9A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 xml:space="preserve">Početak radova potrebno je prijaviti </w:t>
      </w:r>
      <w:r w:rsidR="009F197E">
        <w:rPr>
          <w:rFonts w:ascii="Times New Roman" w:hAnsi="Times New Roman" w:cs="Times New Roman"/>
        </w:rPr>
        <w:t xml:space="preserve">Jedinstvenom upravnom odjelu - </w:t>
      </w:r>
      <w:r w:rsidR="00D45E9A" w:rsidRPr="002F5878">
        <w:rPr>
          <w:rFonts w:ascii="Times New Roman" w:hAnsi="Times New Roman" w:cs="Times New Roman"/>
        </w:rPr>
        <w:t>Upravi groblja.</w:t>
      </w:r>
    </w:p>
    <w:p w:rsidR="00D45E9A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45E9A" w:rsidRPr="002F5878">
        <w:rPr>
          <w:rFonts w:ascii="Times New Roman" w:hAnsi="Times New Roman" w:cs="Times New Roman"/>
        </w:rPr>
        <w:t xml:space="preserve">Nadzor nad izvođenjem radova za koje je Izvođaču izdana suglasnost </w:t>
      </w:r>
      <w:r w:rsidR="00033FFC" w:rsidRPr="002F5878">
        <w:rPr>
          <w:rFonts w:ascii="Times New Roman" w:hAnsi="Times New Roman" w:cs="Times New Roman"/>
        </w:rPr>
        <w:t>obavlja ovlaštena osoba Uprave</w:t>
      </w:r>
      <w:r w:rsidR="00D45E9A" w:rsidRPr="002F5878">
        <w:rPr>
          <w:rFonts w:ascii="Times New Roman" w:hAnsi="Times New Roman" w:cs="Times New Roman"/>
        </w:rPr>
        <w:t xml:space="preserve"> groblja koja će Izvođača upozoriti na uočene nedostatke i odrediti mu primjereni rok za njihovo uklanjanje. Ne ukloni li Izvođač nedos</w:t>
      </w:r>
      <w:r w:rsidR="00033FFC" w:rsidRPr="002F5878">
        <w:rPr>
          <w:rFonts w:ascii="Times New Roman" w:hAnsi="Times New Roman" w:cs="Times New Roman"/>
        </w:rPr>
        <w:t xml:space="preserve">tatke u primjerenom roku </w:t>
      </w:r>
      <w:r w:rsidR="009F197E">
        <w:rPr>
          <w:rFonts w:ascii="Times New Roman" w:hAnsi="Times New Roman" w:cs="Times New Roman"/>
        </w:rPr>
        <w:t>Jedinstveni upravni odjel imaja</w:t>
      </w:r>
      <w:r w:rsidR="00D45E9A" w:rsidRPr="002F5878">
        <w:rPr>
          <w:rFonts w:ascii="Times New Roman" w:hAnsi="Times New Roman" w:cs="Times New Roman"/>
        </w:rPr>
        <w:t xml:space="preserve"> pravo zabraniti mu rad na grobljima.</w:t>
      </w:r>
    </w:p>
    <w:p w:rsidR="00D45E9A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FFC" w:rsidRPr="002F5878">
        <w:rPr>
          <w:rFonts w:ascii="Times New Roman" w:hAnsi="Times New Roman" w:cs="Times New Roman"/>
        </w:rPr>
        <w:t>Nadzor od strane Uprave</w:t>
      </w:r>
      <w:r w:rsidR="00D45E9A" w:rsidRPr="002F5878">
        <w:rPr>
          <w:rFonts w:ascii="Times New Roman" w:hAnsi="Times New Roman" w:cs="Times New Roman"/>
        </w:rPr>
        <w:t xml:space="preserve"> groblja ne obuhvaća nadzor kvalitete izvedenih radova, već samo kontrolu da li se radovi izvode na način da se ne onečišćuje okoliš ili oštećuju </w:t>
      </w:r>
      <w:r w:rsidR="00033FFC" w:rsidRPr="002F5878">
        <w:rPr>
          <w:rFonts w:ascii="Times New Roman" w:hAnsi="Times New Roman" w:cs="Times New Roman"/>
        </w:rPr>
        <w:t>susjedni grobovi/grobnice/</w:t>
      </w:r>
      <w:r w:rsidR="00D45E9A" w:rsidRPr="002F5878">
        <w:rPr>
          <w:rFonts w:ascii="Times New Roman" w:hAnsi="Times New Roman" w:cs="Times New Roman"/>
        </w:rPr>
        <w:t xml:space="preserve"> te da li je izvođenje radova u skladu s odobrenim dimenzijama odnosno pridržava ovih Uputa.</w:t>
      </w:r>
    </w:p>
    <w:p w:rsidR="000C16AE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 xml:space="preserve">Nakon završetka radova izvođač je dužan izvijestiti </w:t>
      </w:r>
      <w:r w:rsidR="00357096">
        <w:rPr>
          <w:rFonts w:ascii="Times New Roman" w:hAnsi="Times New Roman" w:cs="Times New Roman"/>
        </w:rPr>
        <w:t xml:space="preserve">Jedinstveni upravni odjel - </w:t>
      </w:r>
      <w:r w:rsidR="00D45E9A" w:rsidRPr="002F5878">
        <w:rPr>
          <w:rFonts w:ascii="Times New Roman" w:hAnsi="Times New Roman" w:cs="Times New Roman"/>
        </w:rPr>
        <w:t>Upravu grob</w:t>
      </w:r>
      <w:r w:rsidR="002B5B85">
        <w:rPr>
          <w:rFonts w:ascii="Times New Roman" w:hAnsi="Times New Roman" w:cs="Times New Roman"/>
        </w:rPr>
        <w:t xml:space="preserve">lja da je rad završen </w:t>
      </w:r>
      <w:r w:rsidR="00D45E9A" w:rsidRPr="002F5878">
        <w:rPr>
          <w:rFonts w:ascii="Times New Roman" w:hAnsi="Times New Roman" w:cs="Times New Roman"/>
        </w:rPr>
        <w:t>kako b</w:t>
      </w:r>
      <w:r w:rsidR="002B5B85">
        <w:rPr>
          <w:rFonts w:ascii="Times New Roman" w:hAnsi="Times New Roman" w:cs="Times New Roman"/>
        </w:rPr>
        <w:t xml:space="preserve">i predstavnik Uprave groblja </w:t>
      </w:r>
      <w:r w:rsidR="00D45E9A" w:rsidRPr="002F5878">
        <w:rPr>
          <w:rFonts w:ascii="Times New Roman" w:hAnsi="Times New Roman" w:cs="Times New Roman"/>
        </w:rPr>
        <w:t xml:space="preserve">zabilježio </w:t>
      </w:r>
      <w:r w:rsidR="00EF1782">
        <w:rPr>
          <w:rFonts w:ascii="Times New Roman" w:hAnsi="Times New Roman" w:cs="Times New Roman"/>
        </w:rPr>
        <w:t xml:space="preserve">na preslici suglasnosti </w:t>
      </w:r>
      <w:r w:rsidR="00D45E9A" w:rsidRPr="002F5878">
        <w:rPr>
          <w:rFonts w:ascii="Times New Roman" w:hAnsi="Times New Roman" w:cs="Times New Roman"/>
        </w:rPr>
        <w:t xml:space="preserve">da su radovi izvršeni sukladno zahtjevu i </w:t>
      </w:r>
      <w:r w:rsidR="002B5B85">
        <w:rPr>
          <w:rFonts w:ascii="Times New Roman" w:hAnsi="Times New Roman" w:cs="Times New Roman"/>
        </w:rPr>
        <w:t>priloženoj skici</w:t>
      </w:r>
      <w:r w:rsidR="00D45E9A" w:rsidRPr="002F5878">
        <w:rPr>
          <w:rFonts w:ascii="Times New Roman" w:hAnsi="Times New Roman" w:cs="Times New Roman"/>
        </w:rPr>
        <w:t xml:space="preserve">, a grobno mjesto i okolni grobovi ostavljeni uredni i bez oštećenja. </w:t>
      </w:r>
    </w:p>
    <w:p w:rsidR="002F5878" w:rsidRPr="002F5878" w:rsidRDefault="002F5878" w:rsidP="00684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878" w:rsidRDefault="00D45E9A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 xml:space="preserve">KVALITETA I SIGURNOST RADOVA    </w:t>
      </w:r>
    </w:p>
    <w:p w:rsidR="00D45E9A" w:rsidRPr="002F5878" w:rsidRDefault="00D45E9A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Izvođač radova mora se obvezati da odobrene radove izvodi prema uvjetima propisanim Zakonom o grobljima, Pravilnikom o grobljima, Odlukom o grobljima, Pravilima o ponašanju na grobljima i ovim Uputama.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FFC" w:rsidRPr="002F5878">
        <w:rPr>
          <w:rFonts w:ascii="Times New Roman" w:hAnsi="Times New Roman" w:cs="Times New Roman"/>
        </w:rPr>
        <w:t>Uprava</w:t>
      </w:r>
      <w:r w:rsidR="002B5B85">
        <w:rPr>
          <w:rFonts w:ascii="Times New Roman" w:hAnsi="Times New Roman" w:cs="Times New Roman"/>
        </w:rPr>
        <w:t xml:space="preserve"> groblja ne odgovara</w:t>
      </w:r>
      <w:r w:rsidR="00D45E9A" w:rsidRPr="002F5878">
        <w:rPr>
          <w:rFonts w:ascii="Times New Roman" w:hAnsi="Times New Roman" w:cs="Times New Roman"/>
        </w:rPr>
        <w:t xml:space="preserve"> za kvalitetu izvedenih radova.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Izvođač je odgovoran za sigurnost svih radova na radilištu. Odgovornost za ozljede, smrt, gubitak ili oštećenje opreme, materijala i ostalog ide na teret Izvođača.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Izvođač snosi odgovornost za štetu koja bi mogla nastati trećim osobama uslijed izvođenja radova, a nisu poduzete mjere i radnje za sprečavanje štete.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Izvođač je dužan pridržavati se propisanih mjera zaštite na radu za sve sudionike tijekom obavljanja radova.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Ako bi oštećene osobe po bilo kojoj osnovi zahtijevale i ost</w:t>
      </w:r>
      <w:r w:rsidR="00033FFC" w:rsidRPr="002F5878">
        <w:rPr>
          <w:rFonts w:ascii="Times New Roman" w:hAnsi="Times New Roman" w:cs="Times New Roman"/>
        </w:rPr>
        <w:t>varile naknadu štete od Uprave groblja, Uprava</w:t>
      </w:r>
      <w:r w:rsidR="00D45E9A" w:rsidRPr="002F5878">
        <w:rPr>
          <w:rFonts w:ascii="Times New Roman" w:hAnsi="Times New Roman" w:cs="Times New Roman"/>
        </w:rPr>
        <w:t xml:space="preserve"> groblja </w:t>
      </w:r>
      <w:r w:rsidR="00A4299C">
        <w:rPr>
          <w:rFonts w:ascii="Times New Roman" w:hAnsi="Times New Roman" w:cs="Times New Roman"/>
        </w:rPr>
        <w:t xml:space="preserve">ima pravo od </w:t>
      </w:r>
      <w:r w:rsidR="00D45E9A" w:rsidRPr="002F5878">
        <w:rPr>
          <w:rFonts w:ascii="Times New Roman" w:hAnsi="Times New Roman" w:cs="Times New Roman"/>
        </w:rPr>
        <w:t>Izvođač</w:t>
      </w:r>
      <w:r w:rsidR="00A4299C">
        <w:rPr>
          <w:rFonts w:ascii="Times New Roman" w:hAnsi="Times New Roman" w:cs="Times New Roman"/>
        </w:rPr>
        <w:t xml:space="preserve">a radova naplatiti ukupan </w:t>
      </w:r>
      <w:r w:rsidR="00D45E9A" w:rsidRPr="002F5878">
        <w:rPr>
          <w:rFonts w:ascii="Times New Roman" w:hAnsi="Times New Roman" w:cs="Times New Roman"/>
        </w:rPr>
        <w:t xml:space="preserve">iznos </w:t>
      </w:r>
      <w:r w:rsidR="00A4299C">
        <w:rPr>
          <w:rFonts w:ascii="Times New Roman" w:hAnsi="Times New Roman" w:cs="Times New Roman"/>
        </w:rPr>
        <w:t xml:space="preserve">naknade </w:t>
      </w:r>
      <w:r w:rsidR="00D45E9A" w:rsidRPr="002F5878">
        <w:rPr>
          <w:rFonts w:ascii="Times New Roman" w:hAnsi="Times New Roman" w:cs="Times New Roman"/>
        </w:rPr>
        <w:t>štete isplaćen tim osobama, uključujući sudske troškove, zatezne kamate i druge troškove u vezi s isplaćenom naknadom štete.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 xml:space="preserve">Izvođač radova je dužan radove izvesti prema pravilima struke, </w:t>
      </w:r>
      <w:r w:rsidR="000C16AE" w:rsidRPr="002F5878">
        <w:rPr>
          <w:rFonts w:ascii="Times New Roman" w:hAnsi="Times New Roman" w:cs="Times New Roman"/>
        </w:rPr>
        <w:t>osigurati otvor za ukop min.</w:t>
      </w:r>
      <w:r w:rsidR="00F741E2" w:rsidRPr="002F5878">
        <w:rPr>
          <w:rFonts w:ascii="Times New Roman" w:hAnsi="Times New Roman" w:cs="Times New Roman"/>
        </w:rPr>
        <w:t xml:space="preserve"> </w:t>
      </w:r>
      <w:r w:rsidR="000C16AE" w:rsidRPr="002F5878">
        <w:rPr>
          <w:rFonts w:ascii="Times New Roman" w:hAnsi="Times New Roman" w:cs="Times New Roman"/>
        </w:rPr>
        <w:t>dimenzija</w:t>
      </w:r>
      <w:r w:rsidR="00960A72" w:rsidRPr="002F5878">
        <w:rPr>
          <w:rFonts w:ascii="Times New Roman" w:hAnsi="Times New Roman" w:cs="Times New Roman"/>
        </w:rPr>
        <w:t xml:space="preserve"> 80</w:t>
      </w:r>
      <w:r>
        <w:rPr>
          <w:rFonts w:ascii="Times New Roman" w:hAnsi="Times New Roman" w:cs="Times New Roman"/>
        </w:rPr>
        <w:t xml:space="preserve">cm </w:t>
      </w:r>
      <w:r w:rsidR="00960A72" w:rsidRPr="002F5878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="00960A72" w:rsidRPr="002F5878">
        <w:rPr>
          <w:rFonts w:ascii="Times New Roman" w:hAnsi="Times New Roman" w:cs="Times New Roman"/>
        </w:rPr>
        <w:t>20</w:t>
      </w:r>
      <w:r w:rsidR="00D45E9A" w:rsidRPr="002F5878">
        <w:rPr>
          <w:rFonts w:ascii="Times New Roman" w:hAnsi="Times New Roman" w:cs="Times New Roman"/>
        </w:rPr>
        <w:t xml:space="preserve">0cm, spomenik postaviti na moždanike i ispisati imena pokopanih, staze izvesti </w:t>
      </w:r>
      <w:proofErr w:type="spellStart"/>
      <w:r w:rsidR="00D45E9A" w:rsidRPr="002F5878">
        <w:rPr>
          <w:rFonts w:ascii="Times New Roman" w:hAnsi="Times New Roman" w:cs="Times New Roman"/>
        </w:rPr>
        <w:t>protuklizno</w:t>
      </w:r>
      <w:proofErr w:type="spellEnd"/>
      <w:r w:rsidR="00D45E9A" w:rsidRPr="002F5878">
        <w:rPr>
          <w:rFonts w:ascii="Times New Roman" w:hAnsi="Times New Roman" w:cs="Times New Roman"/>
        </w:rPr>
        <w:t xml:space="preserve"> obrađene i u nivou sa okolnim stazama.</w:t>
      </w:r>
    </w:p>
    <w:p w:rsidR="00D45E9A" w:rsidRPr="002F5878" w:rsidRDefault="00B0420E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Na uređenom grobnom mjestu moguće je izvesti prostor za urne ispod podnožja spomenika na način da se osigura moguć</w:t>
      </w:r>
      <w:r w:rsidR="00960A72" w:rsidRPr="002F5878">
        <w:rPr>
          <w:rFonts w:ascii="Times New Roman" w:hAnsi="Times New Roman" w:cs="Times New Roman"/>
        </w:rPr>
        <w:t>nost klasičnog ukopa min</w:t>
      </w:r>
      <w:r>
        <w:rPr>
          <w:rFonts w:ascii="Times New Roman" w:hAnsi="Times New Roman" w:cs="Times New Roman"/>
        </w:rPr>
        <w:t>.</w:t>
      </w:r>
      <w:r w:rsidR="00960A72" w:rsidRPr="002F5878">
        <w:rPr>
          <w:rFonts w:ascii="Times New Roman" w:hAnsi="Times New Roman" w:cs="Times New Roman"/>
        </w:rPr>
        <w:t xml:space="preserve"> dim. 80</w:t>
      </w:r>
      <w:r>
        <w:rPr>
          <w:rFonts w:ascii="Times New Roman" w:hAnsi="Times New Roman" w:cs="Times New Roman"/>
        </w:rPr>
        <w:t xml:space="preserve">cm </w:t>
      </w:r>
      <w:r w:rsidR="00960A72" w:rsidRPr="002F5878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="00960A72" w:rsidRPr="002F5878">
        <w:rPr>
          <w:rFonts w:ascii="Times New Roman" w:hAnsi="Times New Roman" w:cs="Times New Roman"/>
        </w:rPr>
        <w:t>20</w:t>
      </w:r>
      <w:r w:rsidR="00D45E9A" w:rsidRPr="002F5878">
        <w:rPr>
          <w:rFonts w:ascii="Times New Roman" w:hAnsi="Times New Roman" w:cs="Times New Roman"/>
        </w:rPr>
        <w:t>0cm.</w:t>
      </w:r>
    </w:p>
    <w:p w:rsidR="00D45E9A" w:rsidRDefault="00CE2D47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Izvođač radova se obvezuje sav preostali materijal, višak zemlje od iskopa, otpadni materijal (šutu i elemente starog uređa</w:t>
      </w:r>
      <w:r w:rsidR="00033FFC" w:rsidRPr="002F5878">
        <w:rPr>
          <w:rFonts w:ascii="Times New Roman" w:hAnsi="Times New Roman" w:cs="Times New Roman"/>
        </w:rPr>
        <w:t>ja) odvesti odmah izvan</w:t>
      </w:r>
      <w:r w:rsidR="00D45E9A" w:rsidRPr="002F5878">
        <w:rPr>
          <w:rFonts w:ascii="Times New Roman" w:hAnsi="Times New Roman" w:cs="Times New Roman"/>
        </w:rPr>
        <w:t xml:space="preserve"> groblja u vlastitoj režiji i zbrinuti na propisan način u protivnom će mu biti ispostavljen posebni troškovnik zbrinjavanja otpada.</w:t>
      </w:r>
    </w:p>
    <w:p w:rsidR="00CE2D47" w:rsidRPr="002F5878" w:rsidRDefault="00CE2D47" w:rsidP="00684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E9A" w:rsidRDefault="00D45E9A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</w:rPr>
        <w:t xml:space="preserve"> </w:t>
      </w:r>
      <w:r w:rsidRPr="002F5878">
        <w:rPr>
          <w:rFonts w:ascii="Times New Roman" w:hAnsi="Times New Roman" w:cs="Times New Roman"/>
          <w:b/>
        </w:rPr>
        <w:t>OBRAČUN RADOVA I PLAĆANJE</w:t>
      </w:r>
    </w:p>
    <w:p w:rsidR="00CE2D47" w:rsidRPr="002F5878" w:rsidRDefault="00CE2D47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2D47" w:rsidRDefault="00CE2D47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Izvođač je dužan na temelju suglasnosti prije početka izvođenja radov</w:t>
      </w:r>
      <w:r w:rsidR="00033FFC" w:rsidRPr="002F5878">
        <w:rPr>
          <w:rFonts w:ascii="Times New Roman" w:hAnsi="Times New Roman" w:cs="Times New Roman"/>
        </w:rPr>
        <w:t>a uplatiti Upravi groblj</w:t>
      </w:r>
      <w:r w:rsidR="00D45E9A" w:rsidRPr="002F5878">
        <w:rPr>
          <w:rFonts w:ascii="Times New Roman" w:hAnsi="Times New Roman" w:cs="Times New Roman"/>
        </w:rPr>
        <w:t xml:space="preserve">a troškove izvođenja radova kao što su: </w:t>
      </w:r>
      <w:proofErr w:type="spellStart"/>
      <w:r w:rsidR="00D45E9A" w:rsidRPr="002F5878">
        <w:rPr>
          <w:rFonts w:ascii="Times New Roman" w:hAnsi="Times New Roman" w:cs="Times New Roman"/>
        </w:rPr>
        <w:t>iskolčenje</w:t>
      </w:r>
      <w:proofErr w:type="spellEnd"/>
      <w:r w:rsidR="00D45E9A" w:rsidRPr="002F5878">
        <w:rPr>
          <w:rFonts w:ascii="Times New Roman" w:hAnsi="Times New Roman" w:cs="Times New Roman"/>
        </w:rPr>
        <w:t xml:space="preserve"> groba, nadzor nad izvođenjem radova na groblju, popravak oštećenja putova na grobljima, potrošnja vode, manipulativni troškovi kod izdavanja </w:t>
      </w:r>
      <w:r w:rsidR="00D45E9A" w:rsidRPr="00CD5043">
        <w:rPr>
          <w:rFonts w:ascii="Times New Roman" w:hAnsi="Times New Roman" w:cs="Times New Roman"/>
        </w:rPr>
        <w:t>pismenih suglasnosti te ostalih troškova, a sv</w:t>
      </w:r>
      <w:r w:rsidR="00B150A6" w:rsidRPr="00CD5043">
        <w:rPr>
          <w:rFonts w:ascii="Times New Roman" w:hAnsi="Times New Roman" w:cs="Times New Roman"/>
        </w:rPr>
        <w:t xml:space="preserve">e prema </w:t>
      </w:r>
      <w:r w:rsidR="00CD5043" w:rsidRPr="00CD5043">
        <w:rPr>
          <w:rFonts w:ascii="Times New Roman" w:hAnsi="Times New Roman" w:cs="Times New Roman"/>
        </w:rPr>
        <w:t>Odlu</w:t>
      </w:r>
      <w:r w:rsidR="00CD5043">
        <w:rPr>
          <w:rFonts w:ascii="Times New Roman" w:hAnsi="Times New Roman" w:cs="Times New Roman"/>
        </w:rPr>
        <w:t>ci</w:t>
      </w:r>
      <w:r w:rsidR="00CD5043" w:rsidRPr="00CD5043">
        <w:rPr>
          <w:rFonts w:ascii="Times New Roman" w:hAnsi="Times New Roman" w:cs="Times New Roman"/>
        </w:rPr>
        <w:t xml:space="preserve"> o visini i načinu plaćanja naknade kod dodjele grobnog mjesta i godišnje grobne naknade („Službeni vjesnik Brodsko-posavske županije“, broj 25/14)</w:t>
      </w:r>
    </w:p>
    <w:p w:rsidR="00CD5043" w:rsidRPr="00CD5043" w:rsidRDefault="00CD5043" w:rsidP="00684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D47" w:rsidRDefault="00674558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 xml:space="preserve">OPĆA </w:t>
      </w:r>
      <w:r w:rsidR="00767D37" w:rsidRPr="002F5878">
        <w:rPr>
          <w:rFonts w:ascii="Times New Roman" w:hAnsi="Times New Roman" w:cs="Times New Roman"/>
          <w:b/>
        </w:rPr>
        <w:t>PRAVILA PONAŠANJA</w:t>
      </w:r>
    </w:p>
    <w:p w:rsidR="00962E41" w:rsidRDefault="00962E41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E9A" w:rsidRPr="00CE2D47" w:rsidRDefault="00CE2D47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45E9A" w:rsidRPr="002F5878">
        <w:rPr>
          <w:rFonts w:ascii="Times New Roman" w:hAnsi="Times New Roman" w:cs="Times New Roman"/>
        </w:rPr>
        <w:t xml:space="preserve">Ulaz u groblje dozvoljen je kamionima do </w:t>
      </w:r>
      <w:r w:rsidR="00CD5043">
        <w:rPr>
          <w:rFonts w:ascii="Times New Roman" w:hAnsi="Times New Roman" w:cs="Times New Roman"/>
        </w:rPr>
        <w:t>5</w:t>
      </w:r>
      <w:r w:rsidR="00D45E9A" w:rsidRPr="002F5878">
        <w:rPr>
          <w:rFonts w:ascii="Times New Roman" w:hAnsi="Times New Roman" w:cs="Times New Roman"/>
        </w:rPr>
        <w:t xml:space="preserve"> t bruto nosivosti. U slučaju da težina kamiona prelazi navedenu vri</w:t>
      </w:r>
      <w:r w:rsidR="0084013A" w:rsidRPr="002F5878">
        <w:rPr>
          <w:rFonts w:ascii="Times New Roman" w:hAnsi="Times New Roman" w:cs="Times New Roman"/>
        </w:rPr>
        <w:t>jednost ovlaštena osoba Uprave</w:t>
      </w:r>
      <w:r w:rsidR="00D45E9A" w:rsidRPr="002F5878">
        <w:rPr>
          <w:rFonts w:ascii="Times New Roman" w:hAnsi="Times New Roman" w:cs="Times New Roman"/>
        </w:rPr>
        <w:t xml:space="preserve"> groblja zabranit će Izvođaču ulazak, odnosno naložit će mu napuštanje groblja. Maksimalna br</w:t>
      </w:r>
      <w:r w:rsidR="0084013A" w:rsidRPr="002F5878">
        <w:rPr>
          <w:rFonts w:ascii="Times New Roman" w:hAnsi="Times New Roman" w:cs="Times New Roman"/>
        </w:rPr>
        <w:t>zina vožnje po groblju iznosi 10 km/h (deset</w:t>
      </w:r>
      <w:r w:rsidR="00D45E9A" w:rsidRPr="002F5878">
        <w:rPr>
          <w:rFonts w:ascii="Times New Roman" w:hAnsi="Times New Roman" w:cs="Times New Roman"/>
        </w:rPr>
        <w:t xml:space="preserve"> kilometara na sat).</w:t>
      </w:r>
    </w:p>
    <w:p w:rsidR="00CE2D47" w:rsidRDefault="00CE2D47" w:rsidP="00CE2D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5E9A" w:rsidRPr="002F5878">
        <w:rPr>
          <w:rFonts w:ascii="Times New Roman" w:hAnsi="Times New Roman" w:cs="Times New Roman"/>
        </w:rPr>
        <w:t>Kod izvođenja radova Izvođač se mora pridržavati ovih odredaba:</w:t>
      </w:r>
      <w:r w:rsidR="000C16AE" w:rsidRPr="002F5878">
        <w:rPr>
          <w:rFonts w:ascii="Times New Roman" w:hAnsi="Times New Roman" w:cs="Times New Roman"/>
        </w:rPr>
        <w:t xml:space="preserve">   </w:t>
      </w:r>
    </w:p>
    <w:p w:rsidR="00CE2D47" w:rsidRDefault="00CE2D47" w:rsidP="00CE2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D47" w:rsidRPr="00CE2D47" w:rsidRDefault="002577E9" w:rsidP="00CE2D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2D47">
        <w:rPr>
          <w:rFonts w:ascii="Times New Roman" w:hAnsi="Times New Roman" w:cs="Times New Roman"/>
        </w:rPr>
        <w:lastRenderedPageBreak/>
        <w:t>prilikom ulaska u gro</w:t>
      </w:r>
      <w:r w:rsidR="00CE2D47" w:rsidRPr="00CE2D47">
        <w:rPr>
          <w:rFonts w:ascii="Times New Roman" w:hAnsi="Times New Roman" w:cs="Times New Roman"/>
        </w:rPr>
        <w:t xml:space="preserve">blje Izvođač je dužan na zahtjev </w:t>
      </w:r>
      <w:r w:rsidRPr="00CE2D47">
        <w:rPr>
          <w:rFonts w:ascii="Times New Roman" w:hAnsi="Times New Roman" w:cs="Times New Roman"/>
        </w:rPr>
        <w:t xml:space="preserve">ovlaštene osobe Uprave groblja dati na uvid </w:t>
      </w:r>
      <w:r w:rsidR="00CD5043">
        <w:rPr>
          <w:rFonts w:ascii="Times New Roman" w:hAnsi="Times New Roman" w:cs="Times New Roman"/>
        </w:rPr>
        <w:t>suglasnost</w:t>
      </w:r>
      <w:r w:rsidRPr="00CE2D47">
        <w:rPr>
          <w:rFonts w:ascii="Times New Roman" w:hAnsi="Times New Roman" w:cs="Times New Roman"/>
        </w:rPr>
        <w:t xml:space="preserve"> za izvođenje radova, a po izlasku iz groblja du</w:t>
      </w:r>
      <w:r w:rsidR="00CE2D47" w:rsidRPr="00CE2D47">
        <w:rPr>
          <w:rFonts w:ascii="Times New Roman" w:hAnsi="Times New Roman" w:cs="Times New Roman"/>
        </w:rPr>
        <w:t>žan je omogućiti pregled vozila</w:t>
      </w:r>
      <w:r w:rsidR="00CE2D47">
        <w:rPr>
          <w:rFonts w:ascii="Times New Roman" w:hAnsi="Times New Roman" w:cs="Times New Roman"/>
        </w:rPr>
        <w:t>,</w:t>
      </w:r>
    </w:p>
    <w:p w:rsidR="000C16AE" w:rsidRPr="00CE2D47" w:rsidRDefault="000C16AE" w:rsidP="00CE2D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2D47">
        <w:rPr>
          <w:rFonts w:ascii="Times New Roman" w:hAnsi="Times New Roman" w:cs="Times New Roman"/>
        </w:rPr>
        <w:t>radovi se moraju izvoditi na način da</w:t>
      </w:r>
      <w:r w:rsidR="00CE2D47" w:rsidRPr="00CE2D47">
        <w:rPr>
          <w:rFonts w:ascii="Times New Roman" w:hAnsi="Times New Roman" w:cs="Times New Roman"/>
        </w:rPr>
        <w:t xml:space="preserve"> se do najveće mjere očuva mir i </w:t>
      </w:r>
      <w:r w:rsidRPr="00CE2D47">
        <w:rPr>
          <w:rFonts w:ascii="Times New Roman" w:hAnsi="Times New Roman" w:cs="Times New Roman"/>
        </w:rPr>
        <w:t>dostojanstvo na groblju, a mogu se obavljati samo u radne dane, u ljetnim mjesec</w:t>
      </w:r>
      <w:r w:rsidR="00CE2D47" w:rsidRPr="00CE2D47">
        <w:rPr>
          <w:rFonts w:ascii="Times New Roman" w:hAnsi="Times New Roman" w:cs="Times New Roman"/>
        </w:rPr>
        <w:t xml:space="preserve">ima </w:t>
      </w:r>
      <w:r w:rsidRPr="00CE2D47">
        <w:rPr>
          <w:rFonts w:ascii="Times New Roman" w:hAnsi="Times New Roman" w:cs="Times New Roman"/>
        </w:rPr>
        <w:t>od 6­1</w:t>
      </w:r>
      <w:r w:rsidR="00CD5043">
        <w:rPr>
          <w:rFonts w:ascii="Times New Roman" w:hAnsi="Times New Roman" w:cs="Times New Roman"/>
        </w:rPr>
        <w:t>9</w:t>
      </w:r>
      <w:r w:rsidRPr="00CE2D47">
        <w:rPr>
          <w:rFonts w:ascii="Times New Roman" w:hAnsi="Times New Roman" w:cs="Times New Roman"/>
        </w:rPr>
        <w:t xml:space="preserve"> sati, a u zimskim mjesecima od 7­16 sa</w:t>
      </w:r>
      <w:r w:rsidR="00CE2D47" w:rsidRPr="00CE2D47">
        <w:rPr>
          <w:rFonts w:ascii="Times New Roman" w:hAnsi="Times New Roman" w:cs="Times New Roman"/>
        </w:rPr>
        <w:t xml:space="preserve">ti, nikako za vrijeme sprovoda, </w:t>
      </w:r>
      <w:r w:rsidRPr="00CE2D47">
        <w:rPr>
          <w:rFonts w:ascii="Times New Roman" w:hAnsi="Times New Roman" w:cs="Times New Roman"/>
        </w:rPr>
        <w:t>nedjeljom ili na dane vjerskih blagdana,</w:t>
      </w:r>
    </w:p>
    <w:p w:rsidR="00D45E9A" w:rsidRPr="002F5878" w:rsidRDefault="0084013A" w:rsidP="00CE2D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susjedne grobove/grobnice/</w:t>
      </w:r>
      <w:r w:rsidR="00D45E9A" w:rsidRPr="002F5878">
        <w:rPr>
          <w:rFonts w:ascii="Times New Roman" w:hAnsi="Times New Roman" w:cs="Times New Roman"/>
        </w:rPr>
        <w:t xml:space="preserve"> ne smije onečistiti ili na koji drugi način oštetiti,</w:t>
      </w:r>
    </w:p>
    <w:p w:rsidR="00D45E9A" w:rsidRPr="002F5878" w:rsidRDefault="00D45E9A" w:rsidP="00CE2D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zemlju, stare nadgrobne uređaje, betonske temelje, otpatke i korov mora odmah u</w:t>
      </w:r>
      <w:r w:rsidR="0084013A" w:rsidRPr="002F5878">
        <w:rPr>
          <w:rFonts w:ascii="Times New Roman" w:hAnsi="Times New Roman" w:cs="Times New Roman"/>
        </w:rPr>
        <w:t>tovariti odvesti odmah izvan</w:t>
      </w:r>
      <w:r w:rsidRPr="002F5878">
        <w:rPr>
          <w:rFonts w:ascii="Times New Roman" w:hAnsi="Times New Roman" w:cs="Times New Roman"/>
        </w:rPr>
        <w:t xml:space="preserve"> groblja u vlastitoj režiji i zbrinuti na propisan način u protivnom će mu biti ispostavljen posebni troškovnik zbrinjavanja otpada</w:t>
      </w:r>
      <w:r w:rsidR="00CD5043">
        <w:rPr>
          <w:rFonts w:ascii="Times New Roman" w:hAnsi="Times New Roman" w:cs="Times New Roman"/>
        </w:rPr>
        <w:t>,</w:t>
      </w:r>
    </w:p>
    <w:p w:rsidR="00D45E9A" w:rsidRPr="002F5878" w:rsidRDefault="00D45E9A" w:rsidP="00CE2D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radilište je dužan dovesti u prvobitno sta</w:t>
      </w:r>
      <w:r w:rsidR="0084013A" w:rsidRPr="002F5878">
        <w:rPr>
          <w:rFonts w:ascii="Times New Roman" w:hAnsi="Times New Roman" w:cs="Times New Roman"/>
        </w:rPr>
        <w:t xml:space="preserve">nje. Ukoliko to ne učini Uprava </w:t>
      </w:r>
      <w:r w:rsidRPr="002F5878">
        <w:rPr>
          <w:rFonts w:ascii="Times New Roman" w:hAnsi="Times New Roman" w:cs="Times New Roman"/>
        </w:rPr>
        <w:t>groblja će</w:t>
      </w:r>
      <w:r w:rsidR="00CD5043">
        <w:rPr>
          <w:rFonts w:ascii="Times New Roman" w:hAnsi="Times New Roman" w:cs="Times New Roman"/>
        </w:rPr>
        <w:t xml:space="preserve"> isto izvršiti na njegov trošak,</w:t>
      </w:r>
    </w:p>
    <w:p w:rsidR="00D45E9A" w:rsidRPr="002F5878" w:rsidRDefault="0084013A" w:rsidP="00CE2D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z</w:t>
      </w:r>
      <w:r w:rsidR="00D45E9A" w:rsidRPr="002F5878">
        <w:rPr>
          <w:rFonts w:ascii="Times New Roman" w:hAnsi="Times New Roman" w:cs="Times New Roman"/>
        </w:rPr>
        <w:t>a prijevoz materijala potrebnog za izvođenje radova na groblju Izvođač može koristiti samo pu</w:t>
      </w:r>
      <w:r w:rsidRPr="002F5878">
        <w:rPr>
          <w:rFonts w:ascii="Times New Roman" w:hAnsi="Times New Roman" w:cs="Times New Roman"/>
        </w:rPr>
        <w:t>tove i staze koje odrede Uprava</w:t>
      </w:r>
      <w:r w:rsidR="00D45E9A" w:rsidRPr="002F5878">
        <w:rPr>
          <w:rFonts w:ascii="Times New Roman" w:hAnsi="Times New Roman" w:cs="Times New Roman"/>
        </w:rPr>
        <w:t xml:space="preserve"> groblja. Materijal (kamen, šljunak, cement i sl.) Izvođač se obavezuje držati na groblju samo kroz kraće vrijeme neophodno za izvršenje radova i to tako da ne ometa promet. U slučaju prekida, kao i po završetku radova, dužan je bez odlaganja radilište dovesti u prvobitno stanje. Ukoliko Izvođač duže vrijeme osta</w:t>
      </w:r>
      <w:r w:rsidRPr="002F5878">
        <w:rPr>
          <w:rFonts w:ascii="Times New Roman" w:hAnsi="Times New Roman" w:cs="Times New Roman"/>
        </w:rPr>
        <w:t>vi materijal na groblju, Uprava</w:t>
      </w:r>
      <w:r w:rsidR="00D45E9A" w:rsidRPr="002F5878">
        <w:rPr>
          <w:rFonts w:ascii="Times New Roman" w:hAnsi="Times New Roman" w:cs="Times New Roman"/>
        </w:rPr>
        <w:t xml:space="preserve"> groblja će ga ukloniti o trošku Izvođača.</w:t>
      </w:r>
    </w:p>
    <w:p w:rsidR="00D45E9A" w:rsidRPr="002F5878" w:rsidRDefault="0084013A" w:rsidP="00CE2D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5878">
        <w:rPr>
          <w:rFonts w:ascii="Times New Roman" w:hAnsi="Times New Roman" w:cs="Times New Roman"/>
        </w:rPr>
        <w:t>i</w:t>
      </w:r>
      <w:r w:rsidR="00D45E9A" w:rsidRPr="002F5878">
        <w:rPr>
          <w:rFonts w:ascii="Times New Roman" w:hAnsi="Times New Roman" w:cs="Times New Roman"/>
        </w:rPr>
        <w:t>zljevna mjesta na vodovodu poslije upotrebe Izvođač mora zatvoriti, a alat ne smije prati na izljevnim mjestima vodovoda.</w:t>
      </w:r>
    </w:p>
    <w:p w:rsidR="00D45E9A" w:rsidRPr="002F5878" w:rsidRDefault="00D45E9A" w:rsidP="00684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E9A" w:rsidRDefault="00D45E9A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>TRAJANJE SUGLASNOSTI</w:t>
      </w:r>
    </w:p>
    <w:p w:rsidR="00CE2D47" w:rsidRPr="002F5878" w:rsidRDefault="00CE2D47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E9A" w:rsidRPr="002F5878" w:rsidRDefault="00CE2D47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7096">
        <w:rPr>
          <w:rFonts w:ascii="Times New Roman" w:hAnsi="Times New Roman" w:cs="Times New Roman"/>
        </w:rPr>
        <w:t>Suglasnost</w:t>
      </w:r>
      <w:r w:rsidR="00D45E9A" w:rsidRPr="002F5878">
        <w:rPr>
          <w:rFonts w:ascii="Times New Roman" w:hAnsi="Times New Roman" w:cs="Times New Roman"/>
        </w:rPr>
        <w:t xml:space="preserve"> vrijedi 3 mjesec</w:t>
      </w:r>
      <w:r w:rsidR="00CD5043">
        <w:rPr>
          <w:rFonts w:ascii="Times New Roman" w:hAnsi="Times New Roman" w:cs="Times New Roman"/>
        </w:rPr>
        <w:t>a</w:t>
      </w:r>
      <w:r w:rsidR="00D45E9A" w:rsidRPr="002F5878">
        <w:rPr>
          <w:rFonts w:ascii="Times New Roman" w:hAnsi="Times New Roman" w:cs="Times New Roman"/>
        </w:rPr>
        <w:t xml:space="preserve"> od dana izdavanja i u tom roku radovi se moraju završiti.</w:t>
      </w:r>
      <w:r>
        <w:rPr>
          <w:rFonts w:ascii="Times New Roman" w:hAnsi="Times New Roman" w:cs="Times New Roman"/>
        </w:rPr>
        <w:t xml:space="preserve"> </w:t>
      </w:r>
      <w:r w:rsidR="00CD5043">
        <w:rPr>
          <w:rFonts w:ascii="Times New Roman" w:hAnsi="Times New Roman" w:cs="Times New Roman"/>
        </w:rPr>
        <w:t>Može se na zahtjev</w:t>
      </w:r>
      <w:r w:rsidR="00D45E9A" w:rsidRPr="002F5878">
        <w:rPr>
          <w:rFonts w:ascii="Times New Roman" w:hAnsi="Times New Roman" w:cs="Times New Roman"/>
        </w:rPr>
        <w:t xml:space="preserve"> produžiti za još 3 mjeseca</w:t>
      </w:r>
      <w:r w:rsidR="00CD5043">
        <w:rPr>
          <w:rFonts w:ascii="Times New Roman" w:hAnsi="Times New Roman" w:cs="Times New Roman"/>
        </w:rPr>
        <w:t>,</w:t>
      </w:r>
      <w:r w:rsidR="00D45E9A" w:rsidRPr="002F5878">
        <w:rPr>
          <w:rFonts w:ascii="Times New Roman" w:hAnsi="Times New Roman" w:cs="Times New Roman"/>
        </w:rPr>
        <w:t xml:space="preserve"> u protivnom ista gubi valjanost.</w:t>
      </w:r>
    </w:p>
    <w:p w:rsidR="00D30309" w:rsidRPr="002F5878" w:rsidRDefault="00D30309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0309" w:rsidRPr="002F5878" w:rsidRDefault="00AF6FB6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878">
        <w:rPr>
          <w:rFonts w:ascii="Times New Roman" w:hAnsi="Times New Roman" w:cs="Times New Roman"/>
          <w:b/>
        </w:rPr>
        <w:t>KAZNENE ODREDBE</w:t>
      </w:r>
    </w:p>
    <w:p w:rsidR="00AF6FB6" w:rsidRPr="002F5878" w:rsidRDefault="00AF6FB6" w:rsidP="006840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6FB6" w:rsidRPr="002F5878" w:rsidRDefault="00CE2D47" w:rsidP="00684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FB6" w:rsidRPr="002F5878">
        <w:rPr>
          <w:rFonts w:ascii="Times New Roman" w:hAnsi="Times New Roman" w:cs="Times New Roman"/>
        </w:rPr>
        <w:t xml:space="preserve">Novčanom kaznom kaznit će se pravne i fizičke osobe koje se ne pridržavaju odredbi navedenih u </w:t>
      </w:r>
      <w:r w:rsidR="00CD5043">
        <w:rPr>
          <w:rFonts w:ascii="Times New Roman" w:hAnsi="Times New Roman" w:cs="Times New Roman"/>
        </w:rPr>
        <w:t>ovim općim uvjetima, suglasnosti za izvođenje radova, Odluci o komunalnom redu općine Garčin te svih odluka koje je općina Garčin donijela temeljem Zakona o grobljima i Pravilniku o grobljima</w:t>
      </w:r>
      <w:r w:rsidR="00AF6FB6" w:rsidRPr="002F5878">
        <w:rPr>
          <w:rFonts w:ascii="Times New Roman" w:hAnsi="Times New Roman" w:cs="Times New Roman"/>
        </w:rPr>
        <w:t>.</w:t>
      </w:r>
    </w:p>
    <w:p w:rsidR="00D45E9A" w:rsidRDefault="00D45E9A">
      <w:pPr>
        <w:rPr>
          <w:rFonts w:ascii="Times New Roman" w:hAnsi="Times New Roman" w:cs="Times New Roman"/>
          <w:sz w:val="24"/>
          <w:szCs w:val="24"/>
        </w:rPr>
      </w:pPr>
    </w:p>
    <w:p w:rsidR="00065EBA" w:rsidRDefault="00065EBA" w:rsidP="0006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JUO:</w:t>
      </w:r>
    </w:p>
    <w:p w:rsidR="00065EBA" w:rsidRDefault="00065EBA" w:rsidP="0006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Štefanac</w:t>
      </w:r>
    </w:p>
    <w:p w:rsidR="00065EBA" w:rsidRDefault="00065EBA" w:rsidP="0006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EBA" w:rsidRDefault="00065EBA" w:rsidP="0006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363-01/16-01/</w:t>
      </w:r>
      <w:r w:rsidR="00327516">
        <w:rPr>
          <w:rFonts w:ascii="Times New Roman" w:hAnsi="Times New Roman" w:cs="Times New Roman"/>
          <w:sz w:val="24"/>
          <w:szCs w:val="24"/>
        </w:rPr>
        <w:t>32</w:t>
      </w:r>
    </w:p>
    <w:p w:rsidR="00065EBA" w:rsidRDefault="00065EBA" w:rsidP="0006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27516">
        <w:rPr>
          <w:rFonts w:ascii="Times New Roman" w:hAnsi="Times New Roman" w:cs="Times New Roman"/>
          <w:sz w:val="24"/>
          <w:szCs w:val="24"/>
        </w:rPr>
        <w:t xml:space="preserve"> 2178/06-04/1-16-1</w:t>
      </w:r>
    </w:p>
    <w:p w:rsidR="00065EBA" w:rsidRPr="00C75252" w:rsidRDefault="00065EBA" w:rsidP="0006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Garčin, 24. kolovoza 2016</w:t>
      </w:r>
      <w:r w:rsidR="00327516">
        <w:rPr>
          <w:rFonts w:ascii="Times New Roman" w:hAnsi="Times New Roman" w:cs="Times New Roman"/>
          <w:sz w:val="24"/>
          <w:szCs w:val="24"/>
        </w:rPr>
        <w:t>.</w:t>
      </w:r>
    </w:p>
    <w:sectPr w:rsidR="00065EBA" w:rsidRPr="00C75252" w:rsidSect="00C7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CC8"/>
    <w:multiLevelType w:val="hybridMultilevel"/>
    <w:tmpl w:val="26A8817A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5EC"/>
    <w:multiLevelType w:val="hybridMultilevel"/>
    <w:tmpl w:val="12165AAC"/>
    <w:lvl w:ilvl="0" w:tplc="ED0211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2B18"/>
    <w:multiLevelType w:val="hybridMultilevel"/>
    <w:tmpl w:val="356AAACC"/>
    <w:lvl w:ilvl="0" w:tplc="91A02DE6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68107C04"/>
    <w:multiLevelType w:val="hybridMultilevel"/>
    <w:tmpl w:val="DDA0C026"/>
    <w:lvl w:ilvl="0" w:tplc="1A626562">
      <w:start w:val="3"/>
      <w:numFmt w:val="bullet"/>
      <w:lvlText w:val="-"/>
      <w:lvlJc w:val="left"/>
      <w:pPr>
        <w:ind w:left="7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A"/>
    <w:rsid w:val="00016BC1"/>
    <w:rsid w:val="00033FFC"/>
    <w:rsid w:val="00042A42"/>
    <w:rsid w:val="00057916"/>
    <w:rsid w:val="00065EBA"/>
    <w:rsid w:val="000C16AE"/>
    <w:rsid w:val="0014179B"/>
    <w:rsid w:val="00164395"/>
    <w:rsid w:val="001F28E2"/>
    <w:rsid w:val="001F449A"/>
    <w:rsid w:val="002577E9"/>
    <w:rsid w:val="00284901"/>
    <w:rsid w:val="002B5B85"/>
    <w:rsid w:val="002F5878"/>
    <w:rsid w:val="003145AC"/>
    <w:rsid w:val="00327516"/>
    <w:rsid w:val="00357096"/>
    <w:rsid w:val="00385CE3"/>
    <w:rsid w:val="003A0171"/>
    <w:rsid w:val="00413B5D"/>
    <w:rsid w:val="0046189A"/>
    <w:rsid w:val="00483F22"/>
    <w:rsid w:val="004E3EDF"/>
    <w:rsid w:val="00533027"/>
    <w:rsid w:val="00662E22"/>
    <w:rsid w:val="006635BE"/>
    <w:rsid w:val="00674558"/>
    <w:rsid w:val="006840FC"/>
    <w:rsid w:val="006B4F13"/>
    <w:rsid w:val="006C4267"/>
    <w:rsid w:val="006C5598"/>
    <w:rsid w:val="006F50DE"/>
    <w:rsid w:val="00767D37"/>
    <w:rsid w:val="0084013A"/>
    <w:rsid w:val="008C448C"/>
    <w:rsid w:val="008D52E4"/>
    <w:rsid w:val="008E4ED9"/>
    <w:rsid w:val="009472FB"/>
    <w:rsid w:val="00960A72"/>
    <w:rsid w:val="00962E41"/>
    <w:rsid w:val="009D4173"/>
    <w:rsid w:val="009F197E"/>
    <w:rsid w:val="00A4299C"/>
    <w:rsid w:val="00AF6FB6"/>
    <w:rsid w:val="00B0420E"/>
    <w:rsid w:val="00B150A6"/>
    <w:rsid w:val="00C730A9"/>
    <w:rsid w:val="00C75252"/>
    <w:rsid w:val="00CD5043"/>
    <w:rsid w:val="00CE2D47"/>
    <w:rsid w:val="00D27114"/>
    <w:rsid w:val="00D30309"/>
    <w:rsid w:val="00D45E9A"/>
    <w:rsid w:val="00E0733F"/>
    <w:rsid w:val="00E756F6"/>
    <w:rsid w:val="00E865F6"/>
    <w:rsid w:val="00EA5031"/>
    <w:rsid w:val="00ED7A11"/>
    <w:rsid w:val="00EF1782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85FA-A8F5-45FB-9F25-41F2DCEC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0A6"/>
    <w:pPr>
      <w:ind w:left="720"/>
      <w:contextualSpacing/>
    </w:pPr>
  </w:style>
  <w:style w:type="table" w:styleId="Reetkatablice">
    <w:name w:val="Table Grid"/>
    <w:basedOn w:val="Obinatablica"/>
    <w:uiPriority w:val="59"/>
    <w:rsid w:val="004E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Garčin doo</dc:creator>
  <cp:lastModifiedBy>Općina Garčin</cp:lastModifiedBy>
  <cp:revision>42</cp:revision>
  <cp:lastPrinted>2016-09-07T11:39:00Z</cp:lastPrinted>
  <dcterms:created xsi:type="dcterms:W3CDTF">2016-07-27T12:37:00Z</dcterms:created>
  <dcterms:modified xsi:type="dcterms:W3CDTF">2016-09-13T09:36:00Z</dcterms:modified>
</cp:coreProperties>
</file>