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B1308" w14:textId="77777777" w:rsidR="005A7F31" w:rsidRPr="00D64CDC" w:rsidRDefault="005A7F31" w:rsidP="005A7F3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431" w:tblpY="-368"/>
        <w:tblW w:w="10349" w:type="dxa"/>
        <w:tblLook w:val="04A0" w:firstRow="1" w:lastRow="0" w:firstColumn="1" w:lastColumn="0" w:noHBand="0" w:noVBand="1"/>
      </w:tblPr>
      <w:tblGrid>
        <w:gridCol w:w="10349"/>
      </w:tblGrid>
      <w:tr w:rsidR="005A7F31" w:rsidRPr="00D64CDC" w14:paraId="66E2E8CE" w14:textId="77777777" w:rsidTr="00792294">
        <w:trPr>
          <w:trHeight w:val="517"/>
        </w:trPr>
        <w:tc>
          <w:tcPr>
            <w:tcW w:w="3964" w:type="dxa"/>
            <w:vMerge w:val="restart"/>
            <w:shd w:val="clear" w:color="auto" w:fill="auto"/>
            <w:hideMark/>
          </w:tcPr>
          <w:p w14:paraId="57A5D180" w14:textId="77777777" w:rsidR="005A7F31" w:rsidRPr="005A7F31" w:rsidRDefault="005A7F31" w:rsidP="005A7F3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F31">
              <w:rPr>
                <w:rFonts w:ascii="Times New Roman" w:hAnsi="Times New Roman" w:cs="Times New Roman"/>
                <w:noProof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       </w:t>
            </w:r>
            <w:r w:rsidRPr="005A7F31">
              <w:rPr>
                <w:rFonts w:ascii="Times New Roman" w:hAnsi="Times New Roman" w:cs="Times New Roman"/>
                <w:noProof/>
                <w:sz w:val="24"/>
                <w:szCs w:val="24"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087A7482" wp14:editId="5CD45A6B">
                  <wp:extent cx="1152525" cy="762000"/>
                  <wp:effectExtent l="0" t="0" r="9525" b="0"/>
                  <wp:docPr id="1" name="Slika 1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63132A" w14:textId="77777777" w:rsidR="005A7F31" w:rsidRPr="005A7F31" w:rsidRDefault="005A7F31" w:rsidP="005A7F3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F31">
              <w:rPr>
                <w:rFonts w:ascii="Times New Roman" w:hAnsi="Times New Roman" w:cs="Times New Roman"/>
                <w:sz w:val="24"/>
                <w:szCs w:val="24"/>
              </w:rPr>
              <w:t xml:space="preserve">       REPUBLIKA HRVATSKA</w:t>
            </w:r>
          </w:p>
        </w:tc>
      </w:tr>
      <w:tr w:rsidR="005A7F31" w:rsidRPr="00D64CDC" w14:paraId="5E21AF00" w14:textId="77777777" w:rsidTr="00792294">
        <w:trPr>
          <w:trHeight w:val="51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0A09AB" w14:textId="77777777" w:rsidR="005A7F31" w:rsidRPr="005A7F31" w:rsidRDefault="005A7F31" w:rsidP="005A7F3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31" w:rsidRPr="00D64CDC" w14:paraId="2F42FF50" w14:textId="77777777" w:rsidTr="00792294">
        <w:tc>
          <w:tcPr>
            <w:tcW w:w="3964" w:type="dxa"/>
            <w:shd w:val="clear" w:color="auto" w:fill="auto"/>
            <w:hideMark/>
          </w:tcPr>
          <w:p w14:paraId="4D437096" w14:textId="77777777" w:rsidR="005A7F31" w:rsidRPr="005A7F31" w:rsidRDefault="005A7F31" w:rsidP="005A7F3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F31">
              <w:rPr>
                <w:rFonts w:ascii="Times New Roman" w:hAnsi="Times New Roman" w:cs="Times New Roman"/>
                <w:sz w:val="24"/>
                <w:szCs w:val="24"/>
              </w:rPr>
              <w:t>BRODSKO-POSAVSKA ŽUPANIJA</w:t>
            </w:r>
          </w:p>
        </w:tc>
      </w:tr>
      <w:tr w:rsidR="005A7F31" w:rsidRPr="00D64CDC" w14:paraId="1DD0AD72" w14:textId="77777777" w:rsidTr="00792294">
        <w:tc>
          <w:tcPr>
            <w:tcW w:w="3964" w:type="dxa"/>
            <w:shd w:val="clear" w:color="auto" w:fill="auto"/>
            <w:hideMark/>
          </w:tcPr>
          <w:p w14:paraId="354A516C" w14:textId="5934A009" w:rsidR="005753D9" w:rsidRPr="005753D9" w:rsidRDefault="005A7F31" w:rsidP="005753D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F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753D9">
              <w:t xml:space="preserve">                 </w:t>
            </w:r>
            <w:r w:rsidR="005753D9" w:rsidRPr="005753D9">
              <w:rPr>
                <w:rFonts w:ascii="Times New Roman" w:hAnsi="Times New Roman" w:cs="Times New Roman"/>
                <w:sz w:val="24"/>
                <w:szCs w:val="24"/>
              </w:rPr>
              <w:t>GARČIN D.O.O.</w:t>
            </w:r>
          </w:p>
          <w:p w14:paraId="4EF4BBAD" w14:textId="61F5A640" w:rsidR="005A7F31" w:rsidRPr="005A7F31" w:rsidRDefault="005753D9" w:rsidP="005753D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3D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</w:tbl>
    <w:p w14:paraId="061B1A9B" w14:textId="77777777" w:rsidR="00722C2E" w:rsidRPr="00722C2E" w:rsidRDefault="00FE6988" w:rsidP="00722C2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1039C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722C2E" w:rsidRPr="0091039C">
        <w:rPr>
          <w:rFonts w:ascii="Times New Roman" w:hAnsi="Times New Roman" w:cs="Times New Roman"/>
          <w:sz w:val="24"/>
          <w:szCs w:val="24"/>
        </w:rPr>
        <w:t>6.</w:t>
      </w:r>
      <w:r w:rsidRPr="0091039C">
        <w:rPr>
          <w:rFonts w:ascii="Times New Roman" w:hAnsi="Times New Roman" w:cs="Times New Roman"/>
          <w:sz w:val="24"/>
          <w:szCs w:val="24"/>
        </w:rPr>
        <w:t xml:space="preserve"> Zakona </w:t>
      </w:r>
      <w:r w:rsidR="00722C2E" w:rsidRPr="00722C2E">
        <w:rPr>
          <w:rFonts w:ascii="Times New Roman" w:hAnsi="Times New Roman" w:cs="Times New Roman"/>
          <w:sz w:val="24"/>
          <w:szCs w:val="24"/>
        </w:rPr>
        <w:t>o zakupu i kupoprodaji poslovnog prostora</w:t>
      </w:r>
      <w:r w:rsidR="00722C2E">
        <w:rPr>
          <w:rFonts w:ascii="Times New Roman" w:hAnsi="Times New Roman" w:cs="Times New Roman"/>
          <w:sz w:val="24"/>
          <w:szCs w:val="24"/>
        </w:rPr>
        <w:t xml:space="preserve"> (''Narodne novine'' broj </w:t>
      </w:r>
      <w:r w:rsidR="00722C2E" w:rsidRPr="00722C2E">
        <w:rPr>
          <w:rFonts w:ascii="Times New Roman" w:hAnsi="Times New Roman" w:cs="Times New Roman"/>
          <w:sz w:val="24"/>
          <w:szCs w:val="24"/>
        </w:rPr>
        <w:t>125/11, 64/15, 112/18</w:t>
      </w:r>
      <w:r w:rsidR="00722C2E">
        <w:rPr>
          <w:rFonts w:ascii="Times New Roman" w:hAnsi="Times New Roman" w:cs="Times New Roman"/>
          <w:sz w:val="24"/>
          <w:szCs w:val="24"/>
        </w:rPr>
        <w:t xml:space="preserve">) i članka 7. Pravilnika </w:t>
      </w:r>
      <w:r w:rsidR="00722C2E" w:rsidRPr="00722C2E">
        <w:rPr>
          <w:rFonts w:ascii="Times New Roman" w:hAnsi="Times New Roman" w:cs="Times New Roman"/>
          <w:sz w:val="24"/>
          <w:szCs w:val="24"/>
        </w:rPr>
        <w:t>o zakupu i kupoprodaji poslovnih prostora u</w:t>
      </w:r>
    </w:p>
    <w:p w14:paraId="70E4A416" w14:textId="23B6FB3C" w:rsidR="00FE6988" w:rsidRPr="005A7F31" w:rsidRDefault="00722C2E" w:rsidP="00722C2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22C2E">
        <w:rPr>
          <w:rFonts w:ascii="Times New Roman" w:hAnsi="Times New Roman" w:cs="Times New Roman"/>
          <w:sz w:val="24"/>
          <w:szCs w:val="24"/>
        </w:rPr>
        <w:t>vlasništvu Garčin d.o.o.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B069A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 studenog 2021. godine, </w:t>
      </w:r>
      <w:r w:rsidR="005E2E80" w:rsidRPr="005A7F31">
        <w:rPr>
          <w:rFonts w:ascii="Times New Roman" w:hAnsi="Times New Roman" w:cs="Times New Roman"/>
          <w:sz w:val="24"/>
          <w:szCs w:val="24"/>
        </w:rPr>
        <w:t xml:space="preserve"> </w:t>
      </w:r>
      <w:r w:rsidR="00B069A9">
        <w:rPr>
          <w:rFonts w:ascii="Times New Roman" w:hAnsi="Times New Roman" w:cs="Times New Roman"/>
          <w:sz w:val="24"/>
          <w:szCs w:val="24"/>
        </w:rPr>
        <w:t>direktor</w:t>
      </w:r>
      <w:r w:rsidR="00806C51" w:rsidRPr="00806C51">
        <w:rPr>
          <w:rFonts w:ascii="Times New Roman" w:hAnsi="Times New Roman" w:cs="Times New Roman"/>
          <w:sz w:val="24"/>
          <w:szCs w:val="24"/>
        </w:rPr>
        <w:t xml:space="preserve"> Garčin d.o.o.</w:t>
      </w:r>
      <w:r w:rsidR="00B069A9">
        <w:rPr>
          <w:rFonts w:ascii="Times New Roman" w:hAnsi="Times New Roman" w:cs="Times New Roman"/>
          <w:sz w:val="24"/>
          <w:szCs w:val="24"/>
        </w:rPr>
        <w:t xml:space="preserve">, Tomislav Vinković, dipl. </w:t>
      </w:r>
      <w:r w:rsidR="00A2693C"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="00A2693C">
        <w:rPr>
          <w:rFonts w:ascii="Times New Roman" w:hAnsi="Times New Roman" w:cs="Times New Roman"/>
          <w:sz w:val="24"/>
          <w:szCs w:val="24"/>
        </w:rPr>
        <w:t>polj</w:t>
      </w:r>
      <w:proofErr w:type="spellEnd"/>
      <w:r w:rsidR="00B069A9">
        <w:rPr>
          <w:rFonts w:ascii="Times New Roman" w:hAnsi="Times New Roman" w:cs="Times New Roman"/>
          <w:sz w:val="24"/>
          <w:szCs w:val="24"/>
        </w:rPr>
        <w:t>.,</w:t>
      </w:r>
      <w:r w:rsidR="00806C51" w:rsidRPr="00806C51">
        <w:rPr>
          <w:rFonts w:ascii="Times New Roman" w:hAnsi="Times New Roman" w:cs="Times New Roman"/>
          <w:sz w:val="24"/>
          <w:szCs w:val="24"/>
        </w:rPr>
        <w:t xml:space="preserve"> donosi</w:t>
      </w:r>
    </w:p>
    <w:p w14:paraId="0E77D1BD" w14:textId="77777777" w:rsidR="005E2E80" w:rsidRPr="005A7F31" w:rsidRDefault="005E2E80" w:rsidP="005A7F3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B5E8F3" w14:textId="77777777" w:rsidR="005E2E80" w:rsidRPr="005A7F31" w:rsidRDefault="005E2E80" w:rsidP="005A7F3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B668F9" w14:textId="77777777" w:rsidR="00FE6988" w:rsidRPr="005A7F31" w:rsidRDefault="00FE6988" w:rsidP="005A7F3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31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46E60939" w14:textId="0D2C3AEB" w:rsidR="00FE6988" w:rsidRPr="004F0773" w:rsidRDefault="00FE6988" w:rsidP="005A7F3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0773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722C2E">
        <w:rPr>
          <w:rFonts w:ascii="Times New Roman" w:hAnsi="Times New Roman" w:cs="Times New Roman"/>
          <w:b/>
          <w:bCs/>
          <w:sz w:val="24"/>
          <w:szCs w:val="24"/>
        </w:rPr>
        <w:t>raspisivanju natječaja za zakup poslovnog prostora u vlasništvu</w:t>
      </w:r>
      <w:r w:rsidR="005753D9">
        <w:rPr>
          <w:rFonts w:ascii="Times New Roman" w:hAnsi="Times New Roman" w:cs="Times New Roman"/>
          <w:b/>
          <w:bCs/>
          <w:sz w:val="24"/>
          <w:szCs w:val="24"/>
        </w:rPr>
        <w:t xml:space="preserve"> Garčin d.o.o.</w:t>
      </w:r>
    </w:p>
    <w:p w14:paraId="01FCB7B6" w14:textId="77777777" w:rsidR="005E2E80" w:rsidRPr="005A7F31" w:rsidRDefault="005E2E80" w:rsidP="005A7F3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207916" w14:textId="77777777" w:rsidR="00FE6988" w:rsidRPr="005A7F31" w:rsidRDefault="00FE6988" w:rsidP="005A7F3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31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13D23523" w14:textId="77777777" w:rsidR="002D1F22" w:rsidRDefault="00FE6988" w:rsidP="005A7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7F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E3603F" w14:textId="660A8078" w:rsidR="00514EC7" w:rsidRDefault="00514EC7" w:rsidP="00A721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Raspisuje se javni natječaj za davanje u zakup </w:t>
      </w:r>
      <w:r w:rsidR="00B069A9">
        <w:rPr>
          <w:rFonts w:ascii="Times New Roman" w:hAnsi="Times New Roman" w:cs="Times New Roman"/>
          <w:sz w:val="24"/>
          <w:szCs w:val="24"/>
        </w:rPr>
        <w:t xml:space="preserve">dijela </w:t>
      </w:r>
      <w:r>
        <w:rPr>
          <w:rFonts w:ascii="Times New Roman" w:hAnsi="Times New Roman" w:cs="Times New Roman"/>
          <w:sz w:val="24"/>
          <w:szCs w:val="24"/>
        </w:rPr>
        <w:t>gospodarske zgrade</w:t>
      </w:r>
      <w:r w:rsidR="00B069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zemljišta</w:t>
      </w:r>
      <w:r w:rsidR="00B069A9">
        <w:rPr>
          <w:rFonts w:ascii="Times New Roman" w:hAnsi="Times New Roman" w:cs="Times New Roman"/>
          <w:sz w:val="24"/>
          <w:szCs w:val="24"/>
        </w:rPr>
        <w:t xml:space="preserve"> i garažnog prostora</w:t>
      </w:r>
      <w:r>
        <w:rPr>
          <w:rFonts w:ascii="Times New Roman" w:hAnsi="Times New Roman" w:cs="Times New Roman"/>
          <w:sz w:val="24"/>
          <w:szCs w:val="24"/>
        </w:rPr>
        <w:t xml:space="preserve"> u vlasništvu komunalnog poduzeća Garčin d.o.o.</w:t>
      </w:r>
    </w:p>
    <w:p w14:paraId="3BEF6EAF" w14:textId="6B760969" w:rsidR="00B069A9" w:rsidRDefault="00B069A9" w:rsidP="00A721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A53F92E" w14:textId="0409F70F" w:rsidR="00B069A9" w:rsidRDefault="00B069A9" w:rsidP="00A721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Dio gospodarske zgrade koja se daje u zakup </w:t>
      </w:r>
      <w:r w:rsidR="00030A14">
        <w:rPr>
          <w:rFonts w:ascii="Times New Roman" w:hAnsi="Times New Roman" w:cs="Times New Roman"/>
          <w:sz w:val="24"/>
          <w:szCs w:val="24"/>
        </w:rPr>
        <w:t>površine je</w:t>
      </w:r>
      <w:r>
        <w:rPr>
          <w:rFonts w:ascii="Times New Roman" w:hAnsi="Times New Roman" w:cs="Times New Roman"/>
          <w:sz w:val="24"/>
          <w:szCs w:val="24"/>
        </w:rPr>
        <w:t xml:space="preserve"> 52,00 m2, dok </w:t>
      </w:r>
      <w:r w:rsidR="00030A14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garažni prostor </w:t>
      </w:r>
      <w:r w:rsidR="00030A14">
        <w:rPr>
          <w:rFonts w:ascii="Times New Roman" w:hAnsi="Times New Roman" w:cs="Times New Roman"/>
          <w:sz w:val="24"/>
          <w:szCs w:val="24"/>
        </w:rPr>
        <w:t>površine 25,00 m2.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3688FD" w14:textId="26322F33" w:rsidR="00514EC7" w:rsidRDefault="00514EC7" w:rsidP="00A721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E49708C" w14:textId="370C1FB8" w:rsidR="00514EC7" w:rsidRDefault="00514EC7" w:rsidP="00A721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Nekretnin</w:t>
      </w:r>
      <w:r w:rsidR="00030A1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se nalaz</w:t>
      </w:r>
      <w:r w:rsidR="00030A1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Selna</w:t>
      </w:r>
      <w:proofErr w:type="spellEnd"/>
      <w:r>
        <w:rPr>
          <w:rFonts w:ascii="Times New Roman" w:hAnsi="Times New Roman" w:cs="Times New Roman"/>
          <w:sz w:val="24"/>
          <w:szCs w:val="24"/>
        </w:rPr>
        <w:t>, Svetog Antuna Padovanskog 1, upisan</w:t>
      </w:r>
      <w:r w:rsidR="00030A1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u zk.ul.br. </w:t>
      </w:r>
      <w:r w:rsidR="00AB3D86">
        <w:rPr>
          <w:rFonts w:ascii="Times New Roman" w:hAnsi="Times New Roman" w:cs="Times New Roman"/>
          <w:sz w:val="24"/>
          <w:szCs w:val="24"/>
        </w:rPr>
        <w:t>422,</w:t>
      </w:r>
      <w:r>
        <w:rPr>
          <w:rFonts w:ascii="Times New Roman" w:hAnsi="Times New Roman" w:cs="Times New Roman"/>
          <w:sz w:val="24"/>
          <w:szCs w:val="24"/>
        </w:rPr>
        <w:t xml:space="preserve"> kč.br. </w:t>
      </w:r>
      <w:r w:rsidR="00AB3D86">
        <w:rPr>
          <w:rFonts w:ascii="Times New Roman" w:hAnsi="Times New Roman" w:cs="Times New Roman"/>
          <w:sz w:val="24"/>
          <w:szCs w:val="24"/>
        </w:rPr>
        <w:t>328,</w:t>
      </w:r>
      <w:r>
        <w:rPr>
          <w:rFonts w:ascii="Times New Roman" w:hAnsi="Times New Roman" w:cs="Times New Roman"/>
          <w:sz w:val="24"/>
          <w:szCs w:val="24"/>
        </w:rPr>
        <w:t xml:space="preserve"> k.o.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 naravi </w:t>
      </w:r>
      <w:r w:rsidR="00AB3D86">
        <w:rPr>
          <w:rFonts w:ascii="Times New Roman" w:hAnsi="Times New Roman" w:cs="Times New Roman"/>
          <w:sz w:val="24"/>
          <w:szCs w:val="24"/>
        </w:rPr>
        <w:t xml:space="preserve">ZGRADA </w:t>
      </w:r>
      <w:r w:rsidR="005A5C3D">
        <w:rPr>
          <w:rFonts w:ascii="Times New Roman" w:hAnsi="Times New Roman" w:cs="Times New Roman"/>
          <w:sz w:val="24"/>
          <w:szCs w:val="24"/>
        </w:rPr>
        <w:t>i</w:t>
      </w:r>
      <w:r w:rsidR="00AB3D86">
        <w:rPr>
          <w:rFonts w:ascii="Times New Roman" w:hAnsi="Times New Roman" w:cs="Times New Roman"/>
          <w:sz w:val="24"/>
          <w:szCs w:val="24"/>
        </w:rPr>
        <w:t xml:space="preserve"> EKONOMSKO DVORIŠTE SELO</w:t>
      </w:r>
      <w:r>
        <w:rPr>
          <w:rFonts w:ascii="Times New Roman" w:hAnsi="Times New Roman" w:cs="Times New Roman"/>
          <w:sz w:val="24"/>
          <w:szCs w:val="24"/>
        </w:rPr>
        <w:t xml:space="preserve"> ukupne površine </w:t>
      </w:r>
      <w:r w:rsidR="00AB3D86">
        <w:rPr>
          <w:rFonts w:ascii="Times New Roman" w:hAnsi="Times New Roman" w:cs="Times New Roman"/>
          <w:sz w:val="24"/>
          <w:szCs w:val="24"/>
        </w:rPr>
        <w:t xml:space="preserve">388 </w:t>
      </w:r>
      <w:proofErr w:type="spellStart"/>
      <w:r w:rsidR="00AB3D86">
        <w:rPr>
          <w:rFonts w:ascii="Times New Roman" w:hAnsi="Times New Roman" w:cs="Times New Roman"/>
          <w:sz w:val="24"/>
          <w:szCs w:val="24"/>
        </w:rPr>
        <w:t>čhv</w:t>
      </w:r>
      <w:proofErr w:type="spellEnd"/>
      <w:r w:rsidR="00AB3D86">
        <w:rPr>
          <w:rFonts w:ascii="Times New Roman" w:hAnsi="Times New Roman" w:cs="Times New Roman"/>
          <w:sz w:val="24"/>
          <w:szCs w:val="24"/>
        </w:rPr>
        <w:t>.</w:t>
      </w:r>
    </w:p>
    <w:p w14:paraId="765B3C71" w14:textId="252AAF44" w:rsidR="00514EC7" w:rsidRDefault="00514EC7" w:rsidP="00A721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192930D" w14:textId="2AB8A599" w:rsidR="00514EC7" w:rsidRPr="00CA16B9" w:rsidRDefault="00514EC7" w:rsidP="00CA16B9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6B9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4DDED553" w14:textId="78AABADF" w:rsidR="00514EC7" w:rsidRDefault="00514EC7" w:rsidP="00A721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8D00887" w14:textId="10366965" w:rsidR="00514EC7" w:rsidRDefault="00514EC7" w:rsidP="00A721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Namjena prostora iz članka 1. ove Odluke je za gospodarsku djelatnost.</w:t>
      </w:r>
    </w:p>
    <w:p w14:paraId="12760C2E" w14:textId="55BDF4EF" w:rsidR="00514EC7" w:rsidRDefault="00514EC7" w:rsidP="00A721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B65DBF4" w14:textId="77777777" w:rsidR="00514EC7" w:rsidRPr="00CA16B9" w:rsidRDefault="00514EC7" w:rsidP="00CA16B9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6B9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0D094EC3" w14:textId="77777777" w:rsidR="00514EC7" w:rsidRDefault="00514EC7" w:rsidP="00A721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33E5671" w14:textId="131F5782" w:rsidR="00514EC7" w:rsidRDefault="00514EC7" w:rsidP="00A721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Početni iznos mjesečne zakupnine za nekretninu iz članka 1. ove Odluke iznosi</w:t>
      </w:r>
      <w:r w:rsidR="00B069A9">
        <w:rPr>
          <w:rFonts w:ascii="Times New Roman" w:hAnsi="Times New Roman" w:cs="Times New Roman"/>
          <w:sz w:val="24"/>
          <w:szCs w:val="24"/>
        </w:rPr>
        <w:t>:</w:t>
      </w:r>
    </w:p>
    <w:p w14:paraId="346CE26E" w14:textId="66B9AF63" w:rsidR="005A5C3D" w:rsidRDefault="005A5C3D" w:rsidP="005A5C3D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dio gospodarske zgrade površine 52,00 m2 </w:t>
      </w:r>
      <w:r w:rsidR="00A2693C">
        <w:rPr>
          <w:rFonts w:ascii="Times New Roman" w:hAnsi="Times New Roman" w:cs="Times New Roman"/>
          <w:sz w:val="24"/>
          <w:szCs w:val="24"/>
        </w:rPr>
        <w:tab/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93C">
        <w:rPr>
          <w:rFonts w:ascii="Times New Roman" w:hAnsi="Times New Roman" w:cs="Times New Roman"/>
          <w:sz w:val="24"/>
          <w:szCs w:val="24"/>
        </w:rPr>
        <w:t>7,00 kn / m2</w:t>
      </w:r>
    </w:p>
    <w:p w14:paraId="6913D3C2" w14:textId="0CC3FF11" w:rsidR="00A2693C" w:rsidRDefault="00A2693C" w:rsidP="005A5C3D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garažni prostor površine 25,00 m2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– 7,00 kn / m2</w:t>
      </w:r>
    </w:p>
    <w:p w14:paraId="1466837B" w14:textId="77777777" w:rsidR="00514EC7" w:rsidRDefault="00514EC7" w:rsidP="00A721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36A65D0" w14:textId="40286B38" w:rsidR="00514EC7" w:rsidRDefault="00514EC7" w:rsidP="00A721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Jamčevina iznosi </w:t>
      </w:r>
      <w:r w:rsidR="00A2693C">
        <w:rPr>
          <w:rFonts w:ascii="Times New Roman" w:hAnsi="Times New Roman" w:cs="Times New Roman"/>
          <w:sz w:val="24"/>
          <w:szCs w:val="24"/>
        </w:rPr>
        <w:t>1.500,00</w:t>
      </w:r>
      <w:r>
        <w:rPr>
          <w:rFonts w:ascii="Times New Roman" w:hAnsi="Times New Roman" w:cs="Times New Roman"/>
          <w:sz w:val="24"/>
          <w:szCs w:val="24"/>
        </w:rPr>
        <w:t xml:space="preserve"> kn. </w:t>
      </w:r>
    </w:p>
    <w:p w14:paraId="284A9EA8" w14:textId="51B55378" w:rsidR="00514EC7" w:rsidRDefault="00514EC7" w:rsidP="00A721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4500487" w14:textId="4586BA14" w:rsidR="00514EC7" w:rsidRPr="00CA16B9" w:rsidRDefault="00514EC7" w:rsidP="00CA16B9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6B9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5C9D7CC9" w14:textId="20C91DF6" w:rsidR="00514EC7" w:rsidRDefault="00514EC7" w:rsidP="00A721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E8F3245" w14:textId="1E04536D" w:rsidR="00514EC7" w:rsidRDefault="00514EC7" w:rsidP="00A721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Poslovni prostor iz članka 1. ove godine daje se u zakup na određeno vrijeme, i to u trajanju od 5 godina.</w:t>
      </w:r>
    </w:p>
    <w:p w14:paraId="270130C0" w14:textId="3DD0EFC9" w:rsidR="00514EC7" w:rsidRDefault="00514EC7" w:rsidP="00A721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38BB456" w14:textId="7191F133" w:rsidR="00A2693C" w:rsidRDefault="00A2693C" w:rsidP="00A721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6DF26F2" w14:textId="27F7DEDC" w:rsidR="00A2693C" w:rsidRDefault="00A2693C" w:rsidP="00A721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B2D7031" w14:textId="4935F293" w:rsidR="003309BE" w:rsidRDefault="003309BE" w:rsidP="00A721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5A7C519" w14:textId="77777777" w:rsidR="003309BE" w:rsidRDefault="003309BE" w:rsidP="00A721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3E80BCE" w14:textId="6FB1336A" w:rsidR="00514EC7" w:rsidRPr="00CA16B9" w:rsidRDefault="00514EC7" w:rsidP="00CA16B9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6B9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14:paraId="7BED4A4C" w14:textId="59483301" w:rsidR="00514EC7" w:rsidRDefault="00514EC7" w:rsidP="00A721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1D98EB2" w14:textId="5BB2B8EA" w:rsidR="00514EC7" w:rsidRDefault="00514EC7" w:rsidP="00A721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Poslovni prostor iz članka 1. ove Odluke dat će se u zakup putem javnog natječaja.</w:t>
      </w:r>
    </w:p>
    <w:p w14:paraId="726CD713" w14:textId="5483ED96" w:rsidR="00514EC7" w:rsidRDefault="00514EC7" w:rsidP="00A721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43E6CBB" w14:textId="5AFAB0B1" w:rsidR="00514EC7" w:rsidRDefault="00514EC7" w:rsidP="00A721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natječaja nalazi se u prilogu ove Odluke i njezin je sastavni dio.</w:t>
      </w:r>
    </w:p>
    <w:p w14:paraId="5E596318" w14:textId="263B8608" w:rsidR="00514EC7" w:rsidRDefault="00514EC7" w:rsidP="00A721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491B37A" w14:textId="57C097DA" w:rsidR="00514EC7" w:rsidRDefault="00514EC7" w:rsidP="00A721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će se objaviti na oglasnoj ploči i Internet stranici </w:t>
      </w:r>
      <w:hyperlink r:id="rId6" w:history="1">
        <w:r w:rsidRPr="00614F4D">
          <w:rPr>
            <w:rStyle w:val="Hiperveza"/>
            <w:rFonts w:ascii="Times New Roman" w:hAnsi="Times New Roman" w:cs="Times New Roman"/>
            <w:sz w:val="24"/>
            <w:szCs w:val="24"/>
          </w:rPr>
          <w:t>www.opcina-garcin.hr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28E5AA5" w14:textId="7A381440" w:rsidR="00514EC7" w:rsidRDefault="00514EC7" w:rsidP="00A721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46DD0D0" w14:textId="7C0E6656" w:rsidR="00514EC7" w:rsidRPr="00CA16B9" w:rsidRDefault="00514EC7" w:rsidP="00CA16B9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6B9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14:paraId="64E37D9A" w14:textId="065663AD" w:rsidR="00514EC7" w:rsidRDefault="00514EC7" w:rsidP="00A721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B3A9873" w14:textId="228080F0" w:rsidR="00514EC7" w:rsidRDefault="00514EC7" w:rsidP="00A721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dostavu ponuda za zakup prostora iz članka 1. ove Odluke je 8 (osam</w:t>
      </w:r>
      <w:r w:rsidR="00CA16B9">
        <w:rPr>
          <w:rFonts w:ascii="Times New Roman" w:hAnsi="Times New Roman" w:cs="Times New Roman"/>
          <w:sz w:val="24"/>
          <w:szCs w:val="24"/>
        </w:rPr>
        <w:t>) dana od dana objave javnog natječaja.</w:t>
      </w:r>
    </w:p>
    <w:p w14:paraId="36DF39BA" w14:textId="2CB65370" w:rsidR="00CA16B9" w:rsidRDefault="00CA16B9" w:rsidP="00A721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9ABB25F" w14:textId="4F78E2C2" w:rsidR="00CA16B9" w:rsidRPr="00CA16B9" w:rsidRDefault="00CA16B9" w:rsidP="00CA16B9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6B9"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14:paraId="2E338B99" w14:textId="0A7F2E4C" w:rsidR="00CA16B9" w:rsidRDefault="00CA16B9" w:rsidP="00A721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C1FD88C" w14:textId="5BB72B95" w:rsidR="00CA16B9" w:rsidRDefault="00CA16B9" w:rsidP="00A721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povjerenstvo za provođenje natječaja iz članka 1. ove Odluke, imenuju se:</w:t>
      </w:r>
    </w:p>
    <w:p w14:paraId="1D0FD18A" w14:textId="02E66FE1" w:rsidR="00CA16B9" w:rsidRDefault="00CA16B9" w:rsidP="00A721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D5ECEEC" w14:textId="0940E022" w:rsidR="00CA16B9" w:rsidRDefault="00CA16B9" w:rsidP="00CA16B9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Smoljo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bacc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oec</w:t>
      </w:r>
      <w:proofErr w:type="spellEnd"/>
      <w:r>
        <w:rPr>
          <w:rFonts w:ascii="Times New Roman" w:hAnsi="Times New Roman" w:cs="Times New Roman"/>
          <w:sz w:val="24"/>
          <w:szCs w:val="24"/>
        </w:rPr>
        <w:t>., predsjednik</w:t>
      </w:r>
    </w:p>
    <w:p w14:paraId="676F33E5" w14:textId="40C06352" w:rsidR="00CA16B9" w:rsidRDefault="00CA16B9" w:rsidP="00CA16B9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Klišanić</w:t>
      </w:r>
      <w:proofErr w:type="spellEnd"/>
      <w:r>
        <w:rPr>
          <w:rFonts w:ascii="Times New Roman" w:hAnsi="Times New Roman" w:cs="Times New Roman"/>
          <w:sz w:val="24"/>
          <w:szCs w:val="24"/>
        </w:rPr>
        <w:t>, član</w:t>
      </w:r>
    </w:p>
    <w:p w14:paraId="2FAF27F7" w14:textId="609CE173" w:rsidR="00CA16B9" w:rsidRDefault="00CA16B9" w:rsidP="00CA16B9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Ivica </w:t>
      </w:r>
      <w:proofErr w:type="spellStart"/>
      <w:r>
        <w:rPr>
          <w:rFonts w:ascii="Times New Roman" w:hAnsi="Times New Roman" w:cs="Times New Roman"/>
          <w:sz w:val="24"/>
          <w:szCs w:val="24"/>
        </w:rPr>
        <w:t>Ninković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ing. stroj., član</w:t>
      </w:r>
    </w:p>
    <w:p w14:paraId="7D81D5E9" w14:textId="78F84360" w:rsidR="00CA16B9" w:rsidRDefault="00CA16B9" w:rsidP="00CA16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73DC444" w14:textId="6ED1E6D9" w:rsidR="00CA16B9" w:rsidRDefault="00CA16B9" w:rsidP="00CA16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B05FC99" w14:textId="0F826D60" w:rsidR="00F932A3" w:rsidRPr="00F932A3" w:rsidRDefault="00F932A3" w:rsidP="00F932A3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2A3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932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FB86568" w14:textId="77777777" w:rsidR="00F932A3" w:rsidRPr="00F932A3" w:rsidRDefault="00F932A3" w:rsidP="00F932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592052D" w14:textId="41FE4B12" w:rsidR="00F932A3" w:rsidRDefault="00F932A3" w:rsidP="00F932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932A3">
        <w:rPr>
          <w:rFonts w:ascii="Times New Roman" w:hAnsi="Times New Roman" w:cs="Times New Roman"/>
          <w:sz w:val="24"/>
          <w:szCs w:val="24"/>
        </w:rPr>
        <w:t xml:space="preserve">Ova Odluka stupa na snagu danom donošenja, a objavit će se u ''Službenom glasilu Općine Garčin'', i na Internet stranici Općine Garčin </w:t>
      </w:r>
      <w:hyperlink r:id="rId7" w:history="1">
        <w:r w:rsidRPr="00614F4D">
          <w:rPr>
            <w:rStyle w:val="Hiperveza"/>
            <w:rFonts w:ascii="Times New Roman" w:hAnsi="Times New Roman" w:cs="Times New Roman"/>
            <w:sz w:val="24"/>
            <w:szCs w:val="24"/>
          </w:rPr>
          <w:t>www.opcina-garcin.hr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2A3">
        <w:rPr>
          <w:rFonts w:ascii="Times New Roman" w:hAnsi="Times New Roman" w:cs="Times New Roman"/>
          <w:sz w:val="24"/>
          <w:szCs w:val="24"/>
        </w:rPr>
        <w:t>.</w:t>
      </w:r>
    </w:p>
    <w:p w14:paraId="3D6D5DE9" w14:textId="18DD5B05" w:rsidR="00F932A3" w:rsidRDefault="00F932A3" w:rsidP="00CA16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EF98DE7" w14:textId="77777777" w:rsidR="00AB3D86" w:rsidRDefault="00AB3D86" w:rsidP="00CA16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87E0F1F" w14:textId="77777777" w:rsidR="00806C51" w:rsidRPr="004E066F" w:rsidRDefault="00806C51" w:rsidP="00806C5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66F">
        <w:rPr>
          <w:rFonts w:ascii="Times New Roman" w:hAnsi="Times New Roman" w:cs="Times New Roman"/>
          <w:b/>
          <w:sz w:val="24"/>
          <w:szCs w:val="24"/>
        </w:rPr>
        <w:t>GARČIN D.O.O.</w:t>
      </w:r>
    </w:p>
    <w:p w14:paraId="5716E031" w14:textId="77777777" w:rsidR="00806C51" w:rsidRPr="004E066F" w:rsidRDefault="00806C51" w:rsidP="00806C5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DF6622" w14:textId="77777777" w:rsidR="0047618D" w:rsidRDefault="0047618D" w:rsidP="00806C5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A3A007" w14:textId="1DB3F58A" w:rsidR="00806C51" w:rsidRPr="004E066F" w:rsidRDefault="00806C51" w:rsidP="00806C5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66F">
        <w:rPr>
          <w:rFonts w:ascii="Times New Roman" w:hAnsi="Times New Roman" w:cs="Times New Roman"/>
          <w:b/>
          <w:sz w:val="24"/>
          <w:szCs w:val="24"/>
        </w:rPr>
        <w:t xml:space="preserve">Garčin,  </w:t>
      </w:r>
      <w:r w:rsidR="0047618D">
        <w:rPr>
          <w:rFonts w:ascii="Times New Roman" w:hAnsi="Times New Roman" w:cs="Times New Roman"/>
          <w:b/>
          <w:sz w:val="24"/>
          <w:szCs w:val="24"/>
        </w:rPr>
        <w:t>17</w:t>
      </w:r>
      <w:r w:rsidRPr="00F710A6">
        <w:rPr>
          <w:rFonts w:ascii="Times New Roman" w:hAnsi="Times New Roman" w:cs="Times New Roman"/>
          <w:b/>
          <w:sz w:val="24"/>
          <w:szCs w:val="24"/>
        </w:rPr>
        <w:t>.</w:t>
      </w:r>
      <w:r w:rsidRPr="004E06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18D">
        <w:rPr>
          <w:rFonts w:ascii="Times New Roman" w:hAnsi="Times New Roman" w:cs="Times New Roman"/>
          <w:b/>
          <w:sz w:val="24"/>
          <w:szCs w:val="24"/>
        </w:rPr>
        <w:t>siječnja</w:t>
      </w:r>
      <w:r w:rsidRPr="004E066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7618D">
        <w:rPr>
          <w:rFonts w:ascii="Times New Roman" w:hAnsi="Times New Roman" w:cs="Times New Roman"/>
          <w:b/>
          <w:sz w:val="24"/>
          <w:szCs w:val="24"/>
        </w:rPr>
        <w:t>2</w:t>
      </w:r>
      <w:r w:rsidRPr="004E066F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573EF96B" w14:textId="77777777" w:rsidR="00806C51" w:rsidRPr="004E066F" w:rsidRDefault="00806C51" w:rsidP="00806C5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8F5ABD" w14:textId="7D43B926" w:rsidR="00806C51" w:rsidRDefault="00A2693C" w:rsidP="00A2693C">
      <w:pPr>
        <w:pStyle w:val="Bezproreda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Direktor </w:t>
      </w:r>
      <w:r w:rsidR="00806C51" w:rsidRPr="004E066F">
        <w:rPr>
          <w:rFonts w:ascii="Times New Roman" w:hAnsi="Times New Roman" w:cs="Times New Roman"/>
          <w:b/>
          <w:sz w:val="24"/>
          <w:szCs w:val="24"/>
        </w:rPr>
        <w:t>Garčin d.o.o.</w:t>
      </w:r>
    </w:p>
    <w:p w14:paraId="2A22D70D" w14:textId="5D42A737" w:rsidR="00A2693C" w:rsidRPr="00A2693C" w:rsidRDefault="00A2693C" w:rsidP="00A2693C">
      <w:pPr>
        <w:pStyle w:val="Bezproreda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Tomislav Vinković, dipl. ing.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polj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B8EF096" w14:textId="77777777" w:rsidR="00514EC7" w:rsidRDefault="00514EC7" w:rsidP="00A721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230076A" w14:textId="77777777" w:rsidR="00514EC7" w:rsidRDefault="00514EC7" w:rsidP="00A721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C8427D3" w14:textId="77777777" w:rsidR="00514EC7" w:rsidRDefault="00514EC7" w:rsidP="00A721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345B7B1" w14:textId="77777777" w:rsidR="00514EC7" w:rsidRDefault="00514EC7" w:rsidP="00A721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5D64A76" w14:textId="77777777" w:rsidR="00514EC7" w:rsidRDefault="00514EC7" w:rsidP="00A721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F2BBE16" w14:textId="77777777" w:rsidR="00514EC7" w:rsidRDefault="00514EC7" w:rsidP="00A721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DAA6A97" w14:textId="77777777" w:rsidR="00514EC7" w:rsidRDefault="00514EC7" w:rsidP="00A721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F01CA22" w14:textId="77777777" w:rsidR="00514EC7" w:rsidRDefault="00514EC7" w:rsidP="00A721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33802D8" w14:textId="46D2179F" w:rsidR="00A72114" w:rsidRDefault="00A72114" w:rsidP="00A721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4E1120C" w14:textId="77777777" w:rsidR="00A72114" w:rsidRDefault="00A72114" w:rsidP="00A72114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298364" w14:textId="77777777" w:rsidR="004E066F" w:rsidRPr="004E066F" w:rsidRDefault="004E066F" w:rsidP="004E066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8F4C9A" w14:textId="32545A57" w:rsidR="00BA5E70" w:rsidRDefault="00BA5E70" w:rsidP="004B63E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1A9298" w14:textId="3B76CD00" w:rsidR="0091039C" w:rsidRDefault="0091039C" w:rsidP="004B63E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A35589" w14:textId="30154F1F" w:rsidR="0091039C" w:rsidRDefault="0091039C" w:rsidP="004B63E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34278D" w14:textId="59DE26E2" w:rsidR="0091039C" w:rsidRDefault="0091039C" w:rsidP="004B63E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092974" w14:textId="4DFD2E62" w:rsidR="0091039C" w:rsidRPr="0091039C" w:rsidRDefault="0091039C" w:rsidP="0091039C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039C">
        <w:rPr>
          <w:rFonts w:ascii="Times New Roman" w:hAnsi="Times New Roman" w:cs="Times New Roman"/>
          <w:bCs/>
          <w:sz w:val="24"/>
          <w:szCs w:val="24"/>
        </w:rPr>
        <w:t>Na temelju članka 6. Zakona o zakupu i kupoprodaji poslovnog prostora (''Narodne novine'' broj 125/11, 64/15, 112/18)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1039C">
        <w:rPr>
          <w:rFonts w:ascii="Times New Roman" w:hAnsi="Times New Roman" w:cs="Times New Roman"/>
          <w:bCs/>
          <w:sz w:val="24"/>
          <w:szCs w:val="24"/>
        </w:rPr>
        <w:t>članka 7. Pravilnika o zakupu i kupoprodaji poslovnih prostora u</w:t>
      </w:r>
    </w:p>
    <w:p w14:paraId="68B7EC24" w14:textId="07674FB0" w:rsidR="0091039C" w:rsidRDefault="0091039C" w:rsidP="004B63E6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039C">
        <w:rPr>
          <w:rFonts w:ascii="Times New Roman" w:hAnsi="Times New Roman" w:cs="Times New Roman"/>
          <w:bCs/>
          <w:sz w:val="24"/>
          <w:szCs w:val="24"/>
        </w:rPr>
        <w:t xml:space="preserve">vlasništvu Garčin d.o.o. od </w:t>
      </w:r>
      <w:r w:rsidR="00DD6F40" w:rsidRPr="00BC3CFB">
        <w:rPr>
          <w:rFonts w:ascii="Times New Roman" w:hAnsi="Times New Roman" w:cs="Times New Roman"/>
          <w:bCs/>
          <w:sz w:val="24"/>
          <w:szCs w:val="24"/>
        </w:rPr>
        <w:t>30</w:t>
      </w:r>
      <w:r w:rsidRPr="00BC3CFB">
        <w:rPr>
          <w:rFonts w:ascii="Times New Roman" w:hAnsi="Times New Roman" w:cs="Times New Roman"/>
          <w:bCs/>
          <w:sz w:val="24"/>
          <w:szCs w:val="24"/>
        </w:rPr>
        <w:t>.</w:t>
      </w:r>
      <w:r w:rsidRPr="0091039C">
        <w:rPr>
          <w:rFonts w:ascii="Times New Roman" w:hAnsi="Times New Roman" w:cs="Times New Roman"/>
          <w:bCs/>
          <w:sz w:val="24"/>
          <w:szCs w:val="24"/>
        </w:rPr>
        <w:t xml:space="preserve"> studenog 2021. godine</w:t>
      </w:r>
      <w:r>
        <w:rPr>
          <w:rFonts w:ascii="Times New Roman" w:hAnsi="Times New Roman" w:cs="Times New Roman"/>
          <w:bCs/>
          <w:sz w:val="24"/>
          <w:szCs w:val="24"/>
        </w:rPr>
        <w:t xml:space="preserve"> i Odluke o raspisivanju javnog natječaja za davanje u zakup poslovnog prostora u vlasništvu komunalnog poduzeća Garčin d.o.o. od </w:t>
      </w:r>
      <w:r w:rsidR="0047618D">
        <w:rPr>
          <w:rFonts w:ascii="Times New Roman" w:hAnsi="Times New Roman" w:cs="Times New Roman"/>
          <w:bCs/>
          <w:sz w:val="24"/>
          <w:szCs w:val="24"/>
        </w:rPr>
        <w:t>17</w:t>
      </w:r>
      <w:r w:rsidR="00BC3CF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618D">
        <w:rPr>
          <w:rFonts w:ascii="Times New Roman" w:hAnsi="Times New Roman" w:cs="Times New Roman"/>
          <w:bCs/>
          <w:sz w:val="24"/>
          <w:szCs w:val="24"/>
        </w:rPr>
        <w:t>siječnja</w:t>
      </w:r>
      <w:r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47618D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 godine</w:t>
      </w:r>
      <w:r w:rsidRPr="0091039C">
        <w:rPr>
          <w:rFonts w:ascii="Times New Roman" w:hAnsi="Times New Roman" w:cs="Times New Roman"/>
          <w:bCs/>
          <w:sz w:val="24"/>
          <w:szCs w:val="24"/>
        </w:rPr>
        <w:t xml:space="preserve">,  </w:t>
      </w:r>
      <w:r>
        <w:rPr>
          <w:rFonts w:ascii="Times New Roman" w:hAnsi="Times New Roman" w:cs="Times New Roman"/>
          <w:bCs/>
          <w:sz w:val="24"/>
          <w:szCs w:val="24"/>
        </w:rPr>
        <w:t>raspisuje</w:t>
      </w:r>
      <w:r w:rsidR="00DF15FC">
        <w:rPr>
          <w:rFonts w:ascii="Times New Roman" w:hAnsi="Times New Roman" w:cs="Times New Roman"/>
          <w:bCs/>
          <w:sz w:val="24"/>
          <w:szCs w:val="24"/>
        </w:rPr>
        <w:t xml:space="preserve"> se</w:t>
      </w:r>
    </w:p>
    <w:p w14:paraId="1620B05A" w14:textId="7F1A24D0" w:rsidR="0091039C" w:rsidRDefault="0091039C" w:rsidP="004B63E6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0341A4" w14:textId="06591D11" w:rsidR="0091039C" w:rsidRPr="004471CD" w:rsidRDefault="0091039C" w:rsidP="0091039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1CD">
        <w:rPr>
          <w:rFonts w:ascii="Times New Roman" w:hAnsi="Times New Roman" w:cs="Times New Roman"/>
          <w:b/>
          <w:sz w:val="24"/>
          <w:szCs w:val="24"/>
        </w:rPr>
        <w:t>JAVNI NATJEČAJ</w:t>
      </w:r>
    </w:p>
    <w:p w14:paraId="2170FAAE" w14:textId="77777777" w:rsidR="0091039C" w:rsidRPr="004471CD" w:rsidRDefault="0091039C" w:rsidP="0091039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1CD">
        <w:rPr>
          <w:rFonts w:ascii="Times New Roman" w:hAnsi="Times New Roman" w:cs="Times New Roman"/>
          <w:b/>
          <w:sz w:val="24"/>
          <w:szCs w:val="24"/>
        </w:rPr>
        <w:t xml:space="preserve">za prikupljanje ponuda za davanje u zakup </w:t>
      </w:r>
    </w:p>
    <w:p w14:paraId="23BCD65E" w14:textId="064DB28A" w:rsidR="0091039C" w:rsidRPr="004471CD" w:rsidRDefault="0091039C" w:rsidP="0091039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1CD">
        <w:rPr>
          <w:rFonts w:ascii="Times New Roman" w:hAnsi="Times New Roman" w:cs="Times New Roman"/>
          <w:b/>
          <w:sz w:val="24"/>
          <w:szCs w:val="24"/>
        </w:rPr>
        <w:t>poslovnog prostora u vlasništvu komunalnog poduzeća Garčin d.o.o.</w:t>
      </w:r>
    </w:p>
    <w:p w14:paraId="6DC71CFD" w14:textId="0AB01358" w:rsidR="0091039C" w:rsidRDefault="0091039C" w:rsidP="0091039C">
      <w:pPr>
        <w:pStyle w:val="Bezproreda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FE2CD25" w14:textId="3F42F5D9" w:rsidR="0091039C" w:rsidRPr="00DF15FC" w:rsidRDefault="00740DCD" w:rsidP="00740DCD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Raspisuje se javni natječaj za davanje u zakup poslovnog prostora u vlasništvu komunalnog poduzeća Garčin d.o.o.</w:t>
      </w:r>
    </w:p>
    <w:p w14:paraId="06DE600D" w14:textId="1C177A83" w:rsidR="00DF15FC" w:rsidRDefault="00DF15FC" w:rsidP="00DF15FC">
      <w:pPr>
        <w:pStyle w:val="Bezproreda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B50EDF" w14:textId="77777777" w:rsidR="00DD6F40" w:rsidRPr="00DD6F40" w:rsidRDefault="00DD6F40" w:rsidP="00DD6F40">
      <w:pPr>
        <w:pStyle w:val="Bezproreda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6F40">
        <w:rPr>
          <w:rFonts w:ascii="Times New Roman" w:hAnsi="Times New Roman" w:cs="Times New Roman"/>
          <w:bCs/>
          <w:sz w:val="24"/>
          <w:szCs w:val="24"/>
        </w:rPr>
        <w:t xml:space="preserve">Dio gospodarske zgrade koja se daje u zakup površine je 52,00 m2, dok je garažni prostor površine 25,00 m2. </w:t>
      </w:r>
    </w:p>
    <w:p w14:paraId="3D0836F3" w14:textId="77777777" w:rsidR="00DD6F40" w:rsidRPr="00DD6F40" w:rsidRDefault="00DD6F40" w:rsidP="00DD6F40">
      <w:pPr>
        <w:pStyle w:val="Bezproreda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5997D9" w14:textId="1021BD5D" w:rsidR="00DF15FC" w:rsidRDefault="00DD6F40" w:rsidP="00DD6F40">
      <w:pPr>
        <w:pStyle w:val="Bezproreda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6F40">
        <w:rPr>
          <w:rFonts w:ascii="Times New Roman" w:hAnsi="Times New Roman" w:cs="Times New Roman"/>
          <w:bCs/>
          <w:sz w:val="24"/>
          <w:szCs w:val="24"/>
        </w:rPr>
        <w:t xml:space="preserve">Nekretnine se nalaze u </w:t>
      </w:r>
      <w:proofErr w:type="spellStart"/>
      <w:r w:rsidRPr="00DD6F40">
        <w:rPr>
          <w:rFonts w:ascii="Times New Roman" w:hAnsi="Times New Roman" w:cs="Times New Roman"/>
          <w:bCs/>
          <w:sz w:val="24"/>
          <w:szCs w:val="24"/>
        </w:rPr>
        <w:t>Selna</w:t>
      </w:r>
      <w:proofErr w:type="spellEnd"/>
      <w:r w:rsidRPr="00DD6F40">
        <w:rPr>
          <w:rFonts w:ascii="Times New Roman" w:hAnsi="Times New Roman" w:cs="Times New Roman"/>
          <w:bCs/>
          <w:sz w:val="24"/>
          <w:szCs w:val="24"/>
        </w:rPr>
        <w:t xml:space="preserve">, Svetog Antuna Padovanskog 1, upisane u zk.ul.br. 422, kč.br. 328, k.o. </w:t>
      </w:r>
      <w:proofErr w:type="spellStart"/>
      <w:r w:rsidRPr="00DD6F40">
        <w:rPr>
          <w:rFonts w:ascii="Times New Roman" w:hAnsi="Times New Roman" w:cs="Times New Roman"/>
          <w:bCs/>
          <w:sz w:val="24"/>
          <w:szCs w:val="24"/>
        </w:rPr>
        <w:t>Selna</w:t>
      </w:r>
      <w:proofErr w:type="spellEnd"/>
      <w:r w:rsidRPr="00DD6F40">
        <w:rPr>
          <w:rFonts w:ascii="Times New Roman" w:hAnsi="Times New Roman" w:cs="Times New Roman"/>
          <w:bCs/>
          <w:sz w:val="24"/>
          <w:szCs w:val="24"/>
        </w:rPr>
        <w:t xml:space="preserve">, u naravi ZGRADA i EKONOMSKO DVORIŠTE SELO ukupne površine 388 </w:t>
      </w:r>
      <w:proofErr w:type="spellStart"/>
      <w:r w:rsidRPr="00DD6F40">
        <w:rPr>
          <w:rFonts w:ascii="Times New Roman" w:hAnsi="Times New Roman" w:cs="Times New Roman"/>
          <w:bCs/>
          <w:sz w:val="24"/>
          <w:szCs w:val="24"/>
        </w:rPr>
        <w:t>čhv</w:t>
      </w:r>
      <w:proofErr w:type="spellEnd"/>
      <w:r w:rsidRPr="00DD6F40">
        <w:rPr>
          <w:rFonts w:ascii="Times New Roman" w:hAnsi="Times New Roman" w:cs="Times New Roman"/>
          <w:bCs/>
          <w:sz w:val="24"/>
          <w:szCs w:val="24"/>
        </w:rPr>
        <w:t>.</w:t>
      </w:r>
    </w:p>
    <w:p w14:paraId="796A4B5C" w14:textId="77777777" w:rsidR="00DD6F40" w:rsidRDefault="00DD6F40" w:rsidP="00DD6F40">
      <w:pPr>
        <w:pStyle w:val="Bezproreda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6AAA7F" w14:textId="61C977C3" w:rsidR="00DF15FC" w:rsidRDefault="00DF15FC" w:rsidP="00DF15FC">
      <w:pPr>
        <w:pStyle w:val="Bezproreda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799">
        <w:rPr>
          <w:rFonts w:ascii="Times New Roman" w:hAnsi="Times New Roman" w:cs="Times New Roman"/>
          <w:b/>
          <w:sz w:val="24"/>
          <w:szCs w:val="24"/>
        </w:rPr>
        <w:t>Namjena prostora</w:t>
      </w:r>
      <w:r>
        <w:rPr>
          <w:rFonts w:ascii="Times New Roman" w:hAnsi="Times New Roman" w:cs="Times New Roman"/>
          <w:bCs/>
          <w:sz w:val="24"/>
          <w:szCs w:val="24"/>
        </w:rPr>
        <w:t>: gospodarska</w:t>
      </w:r>
    </w:p>
    <w:p w14:paraId="090450FB" w14:textId="05A35832" w:rsidR="00BC5B54" w:rsidRDefault="00BC5B54" w:rsidP="00DF15FC">
      <w:pPr>
        <w:pStyle w:val="Bezproreda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8133DC" w14:textId="653D21FE" w:rsidR="00BC5B54" w:rsidRPr="00BC5B54" w:rsidRDefault="00BC5B54" w:rsidP="00BC5B54">
      <w:pPr>
        <w:pStyle w:val="Bezproreda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B54">
        <w:rPr>
          <w:rFonts w:ascii="Times New Roman" w:hAnsi="Times New Roman" w:cs="Times New Roman"/>
          <w:b/>
          <w:sz w:val="24"/>
          <w:szCs w:val="24"/>
        </w:rPr>
        <w:t>Početni iznos mjesečne zakupnine</w:t>
      </w:r>
      <w:r w:rsidRPr="00BC5B54">
        <w:rPr>
          <w:rFonts w:ascii="Times New Roman" w:hAnsi="Times New Roman" w:cs="Times New Roman"/>
          <w:bCs/>
          <w:sz w:val="24"/>
          <w:szCs w:val="24"/>
        </w:rPr>
        <w:t xml:space="preserve"> za </w:t>
      </w:r>
      <w:r>
        <w:rPr>
          <w:rFonts w:ascii="Times New Roman" w:hAnsi="Times New Roman" w:cs="Times New Roman"/>
          <w:bCs/>
          <w:sz w:val="24"/>
          <w:szCs w:val="24"/>
        </w:rPr>
        <w:t>navedene nekretnine</w:t>
      </w:r>
      <w:r w:rsidRPr="00BC5B54">
        <w:rPr>
          <w:rFonts w:ascii="Times New Roman" w:hAnsi="Times New Roman" w:cs="Times New Roman"/>
          <w:bCs/>
          <w:sz w:val="24"/>
          <w:szCs w:val="24"/>
        </w:rPr>
        <w:t xml:space="preserve"> iznosi:</w:t>
      </w:r>
    </w:p>
    <w:p w14:paraId="68AF4D85" w14:textId="77777777" w:rsidR="00BC5B54" w:rsidRPr="00BC5B54" w:rsidRDefault="00BC5B54" w:rsidP="00BC5B54">
      <w:pPr>
        <w:pStyle w:val="Bezproreda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B54">
        <w:rPr>
          <w:rFonts w:ascii="Times New Roman" w:hAnsi="Times New Roman" w:cs="Times New Roman"/>
          <w:bCs/>
          <w:sz w:val="24"/>
          <w:szCs w:val="24"/>
        </w:rPr>
        <w:t>1.</w:t>
      </w:r>
      <w:r w:rsidRPr="00BC5B54">
        <w:rPr>
          <w:rFonts w:ascii="Times New Roman" w:hAnsi="Times New Roman" w:cs="Times New Roman"/>
          <w:bCs/>
          <w:sz w:val="24"/>
          <w:szCs w:val="24"/>
        </w:rPr>
        <w:tab/>
        <w:t xml:space="preserve">Za dio gospodarske zgrade površine 52,00 m2 </w:t>
      </w:r>
      <w:r w:rsidRPr="00BC5B54">
        <w:rPr>
          <w:rFonts w:ascii="Times New Roman" w:hAnsi="Times New Roman" w:cs="Times New Roman"/>
          <w:bCs/>
          <w:sz w:val="24"/>
          <w:szCs w:val="24"/>
        </w:rPr>
        <w:tab/>
        <w:t>– 7,00 kn / m2</w:t>
      </w:r>
    </w:p>
    <w:p w14:paraId="283DD5EA" w14:textId="77777777" w:rsidR="00BC5B54" w:rsidRPr="00BC5B54" w:rsidRDefault="00BC5B54" w:rsidP="00BC5B54">
      <w:pPr>
        <w:pStyle w:val="Bezproreda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B54">
        <w:rPr>
          <w:rFonts w:ascii="Times New Roman" w:hAnsi="Times New Roman" w:cs="Times New Roman"/>
          <w:bCs/>
          <w:sz w:val="24"/>
          <w:szCs w:val="24"/>
        </w:rPr>
        <w:t>2.</w:t>
      </w:r>
      <w:r w:rsidRPr="00BC5B54">
        <w:rPr>
          <w:rFonts w:ascii="Times New Roman" w:hAnsi="Times New Roman" w:cs="Times New Roman"/>
          <w:bCs/>
          <w:sz w:val="24"/>
          <w:szCs w:val="24"/>
        </w:rPr>
        <w:tab/>
        <w:t>Za garažni prostor površine 25,00 m2</w:t>
      </w:r>
      <w:r w:rsidRPr="00BC5B54">
        <w:rPr>
          <w:rFonts w:ascii="Times New Roman" w:hAnsi="Times New Roman" w:cs="Times New Roman"/>
          <w:bCs/>
          <w:sz w:val="24"/>
          <w:szCs w:val="24"/>
        </w:rPr>
        <w:tab/>
      </w:r>
      <w:r w:rsidRPr="00BC5B54">
        <w:rPr>
          <w:rFonts w:ascii="Times New Roman" w:hAnsi="Times New Roman" w:cs="Times New Roman"/>
          <w:bCs/>
          <w:sz w:val="24"/>
          <w:szCs w:val="24"/>
        </w:rPr>
        <w:tab/>
        <w:t>– 7,00 kn / m2</w:t>
      </w:r>
    </w:p>
    <w:p w14:paraId="67442961" w14:textId="77777777" w:rsidR="00BC5B54" w:rsidRPr="00BC5B54" w:rsidRDefault="00BC5B54" w:rsidP="00BC5B54">
      <w:pPr>
        <w:pStyle w:val="Bezproreda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7DBFFD" w14:textId="77777777" w:rsidR="00BC5B54" w:rsidRDefault="00BC5B54" w:rsidP="00DF15FC">
      <w:pPr>
        <w:pStyle w:val="Bezproreda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5AB869" w14:textId="0523CD64" w:rsidR="00D76799" w:rsidRDefault="00D76799" w:rsidP="00DF15FC">
      <w:pPr>
        <w:pStyle w:val="Bezproreda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Iznos jamčevine</w:t>
      </w:r>
      <w:r w:rsidRPr="00D76799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6799">
        <w:rPr>
          <w:rFonts w:ascii="Times New Roman" w:hAnsi="Times New Roman" w:cs="Times New Roman"/>
          <w:sz w:val="24"/>
          <w:szCs w:val="24"/>
        </w:rPr>
        <w:t>1.500,00 kn</w:t>
      </w:r>
    </w:p>
    <w:p w14:paraId="498B34DE" w14:textId="461E68EF" w:rsidR="00D76799" w:rsidRPr="00DF15FC" w:rsidRDefault="00D76799" w:rsidP="00DF15FC">
      <w:pPr>
        <w:pStyle w:val="Bezproreda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Trajanje zakupa: </w:t>
      </w:r>
      <w:r w:rsidRPr="00D76799">
        <w:rPr>
          <w:rFonts w:ascii="Times New Roman" w:hAnsi="Times New Roman" w:cs="Times New Roman"/>
          <w:sz w:val="24"/>
          <w:szCs w:val="24"/>
        </w:rPr>
        <w:t>5 godina</w:t>
      </w:r>
    </w:p>
    <w:p w14:paraId="4A65D255" w14:textId="77777777" w:rsidR="00DF15FC" w:rsidRPr="00DF15FC" w:rsidRDefault="00DF15FC" w:rsidP="00DF15FC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24703F" w14:textId="76AD4ECC" w:rsidR="00D76799" w:rsidRPr="00D76799" w:rsidRDefault="00D76799" w:rsidP="00D76799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Ponuditelji mogu izvršiti uvid u natječajnu dokumentaciju u roku za podnošenje ponuda u zgradi sjedištu komunalnog poduzeća, Kralja Tomislava 92, radnim danom od ponedjeljka do petka u vremenu od 10:00 – 12:00 sati.</w:t>
      </w:r>
    </w:p>
    <w:p w14:paraId="71B4ED67" w14:textId="45048E04" w:rsidR="00D76799" w:rsidRDefault="00D76799" w:rsidP="00D76799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AC90432" w14:textId="47EA7DB9" w:rsidR="00D76799" w:rsidRDefault="00D76799" w:rsidP="00D76799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 u stanje poslovnog prostora može se izvršiti u roku za podnošenje ponuda radnim danom od ponedjeljka do petka u vremenu 10:00 – 12:00 sati uz prethodnu najavu na broj telefona </w:t>
      </w:r>
      <w:r w:rsidR="003208B9">
        <w:rPr>
          <w:rFonts w:ascii="Times New Roman" w:hAnsi="Times New Roman" w:cs="Times New Roman"/>
          <w:sz w:val="24"/>
          <w:szCs w:val="24"/>
        </w:rPr>
        <w:t>099 525 6072 (Tomislav Vinković)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C6EAEF" w14:textId="77777777" w:rsidR="00D76799" w:rsidRDefault="00D76799" w:rsidP="00D76799">
      <w:pPr>
        <w:pStyle w:val="Bezproreda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93F1BA" w14:textId="53416CDB" w:rsidR="00D76799" w:rsidRPr="006874C9" w:rsidRDefault="00D76799" w:rsidP="00D76799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4C9">
        <w:rPr>
          <w:rFonts w:ascii="Times New Roman" w:hAnsi="Times New Roman" w:cs="Times New Roman"/>
          <w:sz w:val="24"/>
          <w:szCs w:val="24"/>
        </w:rPr>
        <w:t>Pravo podnošenja pisanih ponuda imaju sve fizičke osobe, državljani Republike Hrvatske i državljani država članica Europske unije. Ostale strane fizičke i pravne osobe mogu sudjelovati</w:t>
      </w:r>
      <w:r w:rsidR="006874C9" w:rsidRPr="006874C9">
        <w:rPr>
          <w:rFonts w:ascii="Times New Roman" w:hAnsi="Times New Roman" w:cs="Times New Roman"/>
          <w:sz w:val="24"/>
          <w:szCs w:val="24"/>
        </w:rPr>
        <w:t xml:space="preserve"> na natječaju ako ispunjavaju zakonom propisane uvjete za stjecanje prava vlasništva na području Republike Hrvatske.</w:t>
      </w:r>
    </w:p>
    <w:p w14:paraId="0FF9EE12" w14:textId="77777777" w:rsidR="006874C9" w:rsidRPr="006874C9" w:rsidRDefault="006874C9" w:rsidP="006874C9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624EB89" w14:textId="1B7B8BDA" w:rsidR="006874C9" w:rsidRPr="006874C9" w:rsidRDefault="006874C9" w:rsidP="006874C9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4C9">
        <w:rPr>
          <w:rFonts w:ascii="Times New Roman" w:hAnsi="Times New Roman" w:cs="Times New Roman"/>
          <w:b/>
          <w:bCs/>
          <w:sz w:val="24"/>
          <w:szCs w:val="24"/>
        </w:rPr>
        <w:t>Jamčevina</w:t>
      </w:r>
      <w:r w:rsidRPr="006874C9">
        <w:rPr>
          <w:rFonts w:ascii="Times New Roman" w:hAnsi="Times New Roman" w:cs="Times New Roman"/>
          <w:sz w:val="24"/>
          <w:szCs w:val="24"/>
        </w:rPr>
        <w:t xml:space="preserve"> se uplaćuje prije isteka roka za podnošenje pisanih ponuda na natječaj na žiro-račun Garčin d.o.o. otvoren u </w:t>
      </w:r>
      <w:r w:rsidR="0010362D" w:rsidRPr="0010362D">
        <w:rPr>
          <w:rFonts w:ascii="Times New Roman" w:hAnsi="Times New Roman" w:cs="Times New Roman"/>
          <w:b/>
          <w:bCs/>
          <w:sz w:val="24"/>
          <w:szCs w:val="24"/>
        </w:rPr>
        <w:t>Hrvatskoj poštanskoj banci</w:t>
      </w:r>
      <w:r w:rsidR="0010362D">
        <w:rPr>
          <w:rFonts w:ascii="Times New Roman" w:hAnsi="Times New Roman" w:cs="Times New Roman"/>
          <w:sz w:val="24"/>
          <w:szCs w:val="24"/>
        </w:rPr>
        <w:t xml:space="preserve"> na</w:t>
      </w:r>
      <w:r w:rsidRPr="006874C9">
        <w:rPr>
          <w:rFonts w:ascii="Times New Roman" w:hAnsi="Times New Roman" w:cs="Times New Roman"/>
          <w:sz w:val="24"/>
          <w:szCs w:val="24"/>
        </w:rPr>
        <w:t xml:space="preserve"> </w:t>
      </w:r>
      <w:r w:rsidRPr="0010362D">
        <w:rPr>
          <w:rFonts w:ascii="Times New Roman" w:hAnsi="Times New Roman" w:cs="Times New Roman"/>
          <w:b/>
          <w:bCs/>
          <w:sz w:val="24"/>
          <w:szCs w:val="24"/>
        </w:rPr>
        <w:t>IBAN: HR</w:t>
      </w:r>
      <w:r w:rsidR="0010362D" w:rsidRPr="0010362D">
        <w:rPr>
          <w:rFonts w:ascii="Times New Roman" w:hAnsi="Times New Roman" w:cs="Times New Roman"/>
          <w:b/>
          <w:bCs/>
          <w:sz w:val="24"/>
          <w:szCs w:val="24"/>
        </w:rPr>
        <w:t>88 23900011100384232</w:t>
      </w:r>
      <w:r w:rsidRPr="0010362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0362D" w:rsidRPr="0010362D">
        <w:rPr>
          <w:rFonts w:ascii="Times New Roman" w:hAnsi="Times New Roman" w:cs="Times New Roman"/>
          <w:b/>
          <w:bCs/>
          <w:sz w:val="24"/>
          <w:szCs w:val="24"/>
        </w:rPr>
        <w:t>Model: HR00, P</w:t>
      </w:r>
      <w:r w:rsidRPr="0010362D">
        <w:rPr>
          <w:rFonts w:ascii="Times New Roman" w:hAnsi="Times New Roman" w:cs="Times New Roman"/>
          <w:b/>
          <w:bCs/>
          <w:sz w:val="24"/>
          <w:szCs w:val="24"/>
        </w:rPr>
        <w:t xml:space="preserve">oziv na broj: </w:t>
      </w:r>
      <w:r w:rsidR="0010362D" w:rsidRPr="0010362D">
        <w:rPr>
          <w:rFonts w:ascii="Times New Roman" w:hAnsi="Times New Roman" w:cs="Times New Roman"/>
          <w:b/>
          <w:bCs/>
          <w:sz w:val="24"/>
          <w:szCs w:val="24"/>
        </w:rPr>
        <w:t>OIB - ponuditelja</w:t>
      </w:r>
      <w:r w:rsidRPr="006874C9">
        <w:rPr>
          <w:rFonts w:ascii="Times New Roman" w:hAnsi="Times New Roman" w:cs="Times New Roman"/>
          <w:sz w:val="24"/>
          <w:szCs w:val="24"/>
        </w:rPr>
        <w:t>.</w:t>
      </w:r>
    </w:p>
    <w:p w14:paraId="71733DA1" w14:textId="74E84DC5" w:rsidR="006874C9" w:rsidRPr="006874C9" w:rsidRDefault="006874C9" w:rsidP="006874C9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EFC806C" w14:textId="63FF7657" w:rsidR="006874C9" w:rsidRPr="006874C9" w:rsidRDefault="006874C9" w:rsidP="006874C9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874C9">
        <w:rPr>
          <w:rFonts w:ascii="Times New Roman" w:hAnsi="Times New Roman" w:cs="Times New Roman"/>
          <w:sz w:val="24"/>
          <w:szCs w:val="24"/>
        </w:rPr>
        <w:t>Jamčevina se uračunava u mjesečnu zakupninu.</w:t>
      </w:r>
    </w:p>
    <w:p w14:paraId="1B76D9DB" w14:textId="77777777" w:rsidR="006874C9" w:rsidRDefault="006874C9" w:rsidP="006874C9">
      <w:pPr>
        <w:pStyle w:val="Odlomakpopisa"/>
        <w:rPr>
          <w:rFonts w:ascii="Times New Roman" w:hAnsi="Times New Roman" w:cs="Times New Roman"/>
          <w:b/>
          <w:bCs/>
          <w:sz w:val="24"/>
          <w:szCs w:val="24"/>
        </w:rPr>
      </w:pPr>
    </w:p>
    <w:p w14:paraId="5488B439" w14:textId="4E231C8A" w:rsidR="006874C9" w:rsidRPr="004471CD" w:rsidRDefault="006874C9" w:rsidP="00D76799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1CD">
        <w:rPr>
          <w:rFonts w:ascii="Times New Roman" w:hAnsi="Times New Roman" w:cs="Times New Roman"/>
          <w:sz w:val="24"/>
          <w:szCs w:val="24"/>
        </w:rPr>
        <w:lastRenderedPageBreak/>
        <w:t xml:space="preserve">Rok za dostavu pisanih ponuda je osam (8) dana od dana objave ovog javnog natječaja,. Natječaj je objavljen dana </w:t>
      </w:r>
      <w:r w:rsidR="0047618D">
        <w:rPr>
          <w:rFonts w:ascii="Times New Roman" w:hAnsi="Times New Roman" w:cs="Times New Roman"/>
          <w:sz w:val="24"/>
          <w:szCs w:val="24"/>
        </w:rPr>
        <w:t>18</w:t>
      </w:r>
      <w:r w:rsidRPr="004471CD">
        <w:rPr>
          <w:rFonts w:ascii="Times New Roman" w:hAnsi="Times New Roman" w:cs="Times New Roman"/>
          <w:sz w:val="24"/>
          <w:szCs w:val="24"/>
        </w:rPr>
        <w:t xml:space="preserve">. </w:t>
      </w:r>
      <w:r w:rsidR="0047618D">
        <w:rPr>
          <w:rFonts w:ascii="Times New Roman" w:hAnsi="Times New Roman" w:cs="Times New Roman"/>
          <w:sz w:val="24"/>
          <w:szCs w:val="24"/>
        </w:rPr>
        <w:t>siječnja</w:t>
      </w:r>
      <w:r w:rsidRPr="004471CD">
        <w:rPr>
          <w:rFonts w:ascii="Times New Roman" w:hAnsi="Times New Roman" w:cs="Times New Roman"/>
          <w:sz w:val="24"/>
          <w:szCs w:val="24"/>
        </w:rPr>
        <w:t xml:space="preserve"> 202</w:t>
      </w:r>
      <w:r w:rsidR="0047618D">
        <w:rPr>
          <w:rFonts w:ascii="Times New Roman" w:hAnsi="Times New Roman" w:cs="Times New Roman"/>
          <w:sz w:val="24"/>
          <w:szCs w:val="24"/>
        </w:rPr>
        <w:t>2</w:t>
      </w:r>
      <w:r w:rsidRPr="004471CD">
        <w:rPr>
          <w:rFonts w:ascii="Times New Roman" w:hAnsi="Times New Roman" w:cs="Times New Roman"/>
          <w:sz w:val="24"/>
          <w:szCs w:val="24"/>
        </w:rPr>
        <w:t xml:space="preserve">. godine na oglasnoj ploči komunalnog poduzeća Garčin d.o.o. i Internet stranici </w:t>
      </w:r>
      <w:hyperlink r:id="rId8" w:history="1">
        <w:r w:rsidRPr="004471CD">
          <w:rPr>
            <w:rStyle w:val="Hiperveza"/>
            <w:rFonts w:ascii="Times New Roman" w:hAnsi="Times New Roman" w:cs="Times New Roman"/>
            <w:sz w:val="24"/>
            <w:szCs w:val="24"/>
          </w:rPr>
          <w:t>www.opcina-garcin.hr</w:t>
        </w:r>
      </w:hyperlink>
      <w:r w:rsidRPr="004471CD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73BB7FFA" w14:textId="7B298963" w:rsidR="006874C9" w:rsidRPr="004471CD" w:rsidRDefault="006874C9" w:rsidP="006874C9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8DE71B8" w14:textId="78BD6899" w:rsidR="002E0017" w:rsidRDefault="006874C9" w:rsidP="002E0017">
      <w:pPr>
        <w:pStyle w:val="Bezproreda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71CD">
        <w:rPr>
          <w:rFonts w:ascii="Times New Roman" w:hAnsi="Times New Roman" w:cs="Times New Roman"/>
          <w:sz w:val="24"/>
          <w:szCs w:val="24"/>
        </w:rPr>
        <w:t>Ponude na natječaj sa traženom dokumentacijom predaju se neposredno u pisarnici komunalnog poduzeća Garčin d.o.o., Kralja Tomislava 92</w:t>
      </w:r>
      <w:r w:rsidR="002E0017" w:rsidRPr="004471CD">
        <w:rPr>
          <w:rFonts w:ascii="Times New Roman" w:hAnsi="Times New Roman" w:cs="Times New Roman"/>
          <w:sz w:val="24"/>
          <w:szCs w:val="24"/>
        </w:rPr>
        <w:t xml:space="preserve"> (tajništvo Općine), ili preporučenom pošiljkom, u zatvorenoj omotnici, na adresu: </w:t>
      </w:r>
      <w:r w:rsidR="002E0017" w:rsidRPr="004471CD">
        <w:rPr>
          <w:rFonts w:ascii="Times New Roman" w:hAnsi="Times New Roman" w:cs="Times New Roman"/>
          <w:b/>
          <w:bCs/>
          <w:sz w:val="24"/>
          <w:szCs w:val="24"/>
        </w:rPr>
        <w:t>GARČIN d.o.o., Kralja Tomislava 92, 35212 Garčin,</w:t>
      </w:r>
      <w:r w:rsidR="002E0017" w:rsidRPr="004471CD">
        <w:rPr>
          <w:rFonts w:ascii="Times New Roman" w:hAnsi="Times New Roman" w:cs="Times New Roman"/>
          <w:sz w:val="24"/>
          <w:szCs w:val="24"/>
        </w:rPr>
        <w:t xml:space="preserve"> </w:t>
      </w:r>
      <w:r w:rsidR="002E0017">
        <w:rPr>
          <w:rFonts w:ascii="Times New Roman" w:hAnsi="Times New Roman" w:cs="Times New Roman"/>
          <w:b/>
          <w:bCs/>
          <w:sz w:val="24"/>
          <w:szCs w:val="24"/>
        </w:rPr>
        <w:t>s naznakom ''PONUDA ZA NATJEČAJ ZA ZAKUP POSLOVNOG PROSTORA – NE OTVARAJ''.</w:t>
      </w:r>
    </w:p>
    <w:p w14:paraId="55F5C5D1" w14:textId="77777777" w:rsidR="006874C9" w:rsidRDefault="006874C9" w:rsidP="006874C9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43541D" w14:textId="464BB99F" w:rsidR="006874C9" w:rsidRDefault="002E0017" w:rsidP="00D76799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Ponuditelji u pisanoj ponudi moraju navesti:</w:t>
      </w:r>
    </w:p>
    <w:p w14:paraId="621CDB1B" w14:textId="080E8C8E" w:rsidR="002E0017" w:rsidRPr="002E0017" w:rsidRDefault="002E0017" w:rsidP="002E0017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6F773E9" w14:textId="77777777" w:rsidR="002E0017" w:rsidRPr="002E0017" w:rsidRDefault="002E0017" w:rsidP="002E0017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0017">
        <w:rPr>
          <w:rFonts w:ascii="Times New Roman" w:hAnsi="Times New Roman" w:cs="Times New Roman"/>
          <w:sz w:val="24"/>
          <w:szCs w:val="24"/>
        </w:rPr>
        <w:t xml:space="preserve">ime, prezime, OIB, adresu, odnosno tvrtku i sjedište pravne osobe, </w:t>
      </w:r>
    </w:p>
    <w:p w14:paraId="3FAA3EB3" w14:textId="577AA421" w:rsidR="002E0017" w:rsidRPr="002E0017" w:rsidRDefault="002E0017" w:rsidP="002E0017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0017">
        <w:rPr>
          <w:rFonts w:ascii="Times New Roman" w:hAnsi="Times New Roman" w:cs="Times New Roman"/>
          <w:sz w:val="24"/>
          <w:szCs w:val="24"/>
        </w:rPr>
        <w:t xml:space="preserve">oznaku poslovnog prostora za koji se natječu i ponuđeni iznos zakupnine. </w:t>
      </w:r>
    </w:p>
    <w:p w14:paraId="013428E8" w14:textId="77777777" w:rsidR="002E0017" w:rsidRPr="002E0017" w:rsidRDefault="002E0017" w:rsidP="002E0017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CB94DAB" w14:textId="77777777" w:rsidR="002E0017" w:rsidRPr="002E0017" w:rsidRDefault="002E0017" w:rsidP="002E0017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E0017">
        <w:rPr>
          <w:rFonts w:ascii="Times New Roman" w:hAnsi="Times New Roman" w:cs="Times New Roman"/>
          <w:sz w:val="24"/>
          <w:szCs w:val="24"/>
        </w:rPr>
        <w:t xml:space="preserve">Uz ponudu ponuditelji moraju priložiti: </w:t>
      </w:r>
    </w:p>
    <w:p w14:paraId="07A7C5EB" w14:textId="77777777" w:rsidR="002E0017" w:rsidRPr="002E0017" w:rsidRDefault="002E0017" w:rsidP="002E0017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0017">
        <w:rPr>
          <w:rFonts w:ascii="Times New Roman" w:hAnsi="Times New Roman" w:cs="Times New Roman"/>
          <w:sz w:val="24"/>
          <w:szCs w:val="24"/>
        </w:rPr>
        <w:t xml:space="preserve">dokaz o uplaćenoj jamčevini i </w:t>
      </w:r>
    </w:p>
    <w:p w14:paraId="755EC444" w14:textId="77777777" w:rsidR="002E0017" w:rsidRPr="002E0017" w:rsidRDefault="002E0017" w:rsidP="002E0017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0017">
        <w:rPr>
          <w:rFonts w:ascii="Times New Roman" w:hAnsi="Times New Roman" w:cs="Times New Roman"/>
          <w:sz w:val="24"/>
          <w:szCs w:val="24"/>
        </w:rPr>
        <w:t xml:space="preserve">dokaze o ispunjavanju natječajem traženih uvjeta, te </w:t>
      </w:r>
    </w:p>
    <w:p w14:paraId="4911F185" w14:textId="4A608F1A" w:rsidR="002E0017" w:rsidRPr="002E0017" w:rsidRDefault="002E0017" w:rsidP="002E0017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0017">
        <w:rPr>
          <w:rFonts w:ascii="Times New Roman" w:hAnsi="Times New Roman" w:cs="Times New Roman"/>
          <w:sz w:val="24"/>
          <w:szCs w:val="24"/>
        </w:rPr>
        <w:t xml:space="preserve">presliku osobne iskaznice ukoliko je ponuditelj fizička osoba, odnosno presliku rješenja o obrtu ili izvod iz sudskog registra za pravnu osobu. </w:t>
      </w:r>
    </w:p>
    <w:p w14:paraId="506B5FB9" w14:textId="77777777" w:rsidR="002E0017" w:rsidRPr="002E0017" w:rsidRDefault="002E0017" w:rsidP="002E0017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2440A6F" w14:textId="4F9C4D27" w:rsidR="002E0017" w:rsidRPr="002E0017" w:rsidRDefault="002E0017" w:rsidP="002E0017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E0017">
        <w:rPr>
          <w:rFonts w:ascii="Times New Roman" w:hAnsi="Times New Roman" w:cs="Times New Roman"/>
          <w:sz w:val="24"/>
          <w:szCs w:val="24"/>
        </w:rPr>
        <w:t xml:space="preserve">Pod dokazom o uplaćenoj jamčevini podrazumijeva se dokaz da su sredstva jamčevine uplaćena na račun komunalnog poduzeća Garčin d.o.o. </w:t>
      </w:r>
    </w:p>
    <w:p w14:paraId="47511014" w14:textId="77777777" w:rsidR="002E0017" w:rsidRPr="002E0017" w:rsidRDefault="002E0017" w:rsidP="002E0017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4A86C1F" w14:textId="42EA3186" w:rsidR="002E0017" w:rsidRPr="002E0017" w:rsidRDefault="002E0017" w:rsidP="002E0017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E0017">
        <w:rPr>
          <w:rFonts w:ascii="Times New Roman" w:hAnsi="Times New Roman" w:cs="Times New Roman"/>
          <w:sz w:val="24"/>
          <w:szCs w:val="24"/>
        </w:rPr>
        <w:t xml:space="preserve">Pravne osobe pored isprave o upisu u poslovni, sudski (trgovački) strukovni, obrtni ili drugi odgovarajući registar moraju priložiti: </w:t>
      </w:r>
    </w:p>
    <w:p w14:paraId="42BB4E9F" w14:textId="26C40E8B" w:rsidR="002E0017" w:rsidRPr="002E0017" w:rsidRDefault="002E0017" w:rsidP="002E0017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0017">
        <w:rPr>
          <w:rFonts w:ascii="Times New Roman" w:hAnsi="Times New Roman" w:cs="Times New Roman"/>
          <w:sz w:val="24"/>
          <w:szCs w:val="24"/>
        </w:rPr>
        <w:t xml:space="preserve">potvrdu Porezne uprave o plaćanju svih dospjelih poreznih obveza i obveza za mirovinsko i zdravstveno osiguranje, </w:t>
      </w:r>
    </w:p>
    <w:p w14:paraId="3132CCB9" w14:textId="17556974" w:rsidR="002E0017" w:rsidRPr="002E0017" w:rsidRDefault="002E0017" w:rsidP="002E0017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0017">
        <w:rPr>
          <w:rFonts w:ascii="Times New Roman" w:hAnsi="Times New Roman" w:cs="Times New Roman"/>
          <w:sz w:val="24"/>
          <w:szCs w:val="24"/>
        </w:rPr>
        <w:t>dokaz o solventnosti.</w:t>
      </w:r>
    </w:p>
    <w:p w14:paraId="6AA7737E" w14:textId="77777777" w:rsidR="002E0017" w:rsidRDefault="002E0017" w:rsidP="004471CD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9D4ACE" w14:textId="225021B2" w:rsidR="002E0017" w:rsidRPr="004471CD" w:rsidRDefault="002E0017" w:rsidP="004471CD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1CD">
        <w:rPr>
          <w:rFonts w:ascii="Times New Roman" w:hAnsi="Times New Roman" w:cs="Times New Roman"/>
          <w:sz w:val="24"/>
          <w:szCs w:val="24"/>
        </w:rPr>
        <w:t>Poslovni prostor daje se u zakup u viđenom stanju što isključuje sve naknadne prigovore zakupca.</w:t>
      </w:r>
    </w:p>
    <w:p w14:paraId="77296C46" w14:textId="77777777" w:rsidR="004471CD" w:rsidRPr="004471CD" w:rsidRDefault="004471CD" w:rsidP="004471CD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8BB82C1" w14:textId="0B2BA5A1" w:rsidR="002E0017" w:rsidRPr="004471CD" w:rsidRDefault="002E0017" w:rsidP="004471CD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1CD">
        <w:rPr>
          <w:rFonts w:ascii="Times New Roman" w:hAnsi="Times New Roman" w:cs="Times New Roman"/>
          <w:sz w:val="24"/>
          <w:szCs w:val="24"/>
        </w:rPr>
        <w:t>Najpovoljniji ponuditelj je onaj čiju ponudu Garčin d.o.o. utvrdi kao najpovoljniju.</w:t>
      </w:r>
    </w:p>
    <w:p w14:paraId="09A37644" w14:textId="5EFCC5A0" w:rsidR="004471CD" w:rsidRPr="004471CD" w:rsidRDefault="004471CD" w:rsidP="004471CD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22366A70" w14:textId="59AC6ABC" w:rsidR="004471CD" w:rsidRPr="004471CD" w:rsidRDefault="004471CD" w:rsidP="004471CD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4471CD">
        <w:rPr>
          <w:rFonts w:ascii="Times New Roman" w:hAnsi="Times New Roman" w:cs="Times New Roman"/>
          <w:sz w:val="24"/>
          <w:szCs w:val="24"/>
        </w:rPr>
        <w:t>Garčin d.o.o. zadržava pravo neprihvaćanja niti jedne ponude, bez navođenja razloga i bez snošenja bilo kakve odgovornosti bilo kojem od ponuditelja, uz povrat uplaćene jamčevine.</w:t>
      </w:r>
    </w:p>
    <w:p w14:paraId="61018847" w14:textId="3F51ED77" w:rsidR="0053432C" w:rsidRPr="0053432C" w:rsidRDefault="004471CD" w:rsidP="0053432C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1CD">
        <w:rPr>
          <w:rFonts w:ascii="Times New Roman" w:hAnsi="Times New Roman" w:cs="Times New Roman"/>
          <w:sz w:val="24"/>
          <w:szCs w:val="24"/>
        </w:rPr>
        <w:t xml:space="preserve">Ponude će biti javno otvorene i pročitane </w:t>
      </w:r>
      <w:r w:rsidR="0047618D">
        <w:rPr>
          <w:rFonts w:ascii="Times New Roman" w:hAnsi="Times New Roman" w:cs="Times New Roman"/>
          <w:sz w:val="24"/>
          <w:szCs w:val="24"/>
        </w:rPr>
        <w:t>31</w:t>
      </w:r>
      <w:r w:rsidR="0053432C">
        <w:rPr>
          <w:rFonts w:ascii="Times New Roman" w:hAnsi="Times New Roman" w:cs="Times New Roman"/>
          <w:sz w:val="24"/>
          <w:szCs w:val="24"/>
        </w:rPr>
        <w:t>.</w:t>
      </w:r>
      <w:r w:rsidRPr="004471CD">
        <w:rPr>
          <w:rFonts w:ascii="Times New Roman" w:hAnsi="Times New Roman" w:cs="Times New Roman"/>
          <w:sz w:val="24"/>
          <w:szCs w:val="24"/>
        </w:rPr>
        <w:t xml:space="preserve"> </w:t>
      </w:r>
      <w:r w:rsidR="0047618D">
        <w:rPr>
          <w:rFonts w:ascii="Times New Roman" w:hAnsi="Times New Roman" w:cs="Times New Roman"/>
          <w:sz w:val="24"/>
          <w:szCs w:val="24"/>
        </w:rPr>
        <w:t>siječnja</w:t>
      </w:r>
      <w:r w:rsidRPr="004471CD">
        <w:rPr>
          <w:rFonts w:ascii="Times New Roman" w:hAnsi="Times New Roman" w:cs="Times New Roman"/>
          <w:sz w:val="24"/>
          <w:szCs w:val="24"/>
        </w:rPr>
        <w:t xml:space="preserve"> 202</w:t>
      </w:r>
      <w:r w:rsidR="0047618D">
        <w:rPr>
          <w:rFonts w:ascii="Times New Roman" w:hAnsi="Times New Roman" w:cs="Times New Roman"/>
          <w:sz w:val="24"/>
          <w:szCs w:val="24"/>
        </w:rPr>
        <w:t>2</w:t>
      </w:r>
      <w:r w:rsidRPr="004471CD">
        <w:rPr>
          <w:rFonts w:ascii="Times New Roman" w:hAnsi="Times New Roman" w:cs="Times New Roman"/>
          <w:sz w:val="24"/>
          <w:szCs w:val="24"/>
        </w:rPr>
        <w:t xml:space="preserve">. godine u 12:00 sati u zgradi sjedišta Garčin </w:t>
      </w:r>
      <w:proofErr w:type="spellStart"/>
      <w:r w:rsidRPr="004471CD">
        <w:rPr>
          <w:rFonts w:ascii="Times New Roman" w:hAnsi="Times New Roman" w:cs="Times New Roman"/>
          <w:sz w:val="24"/>
          <w:szCs w:val="24"/>
        </w:rPr>
        <w:t>d.o.o</w:t>
      </w:r>
      <w:proofErr w:type="spellEnd"/>
      <w:r w:rsidRPr="004471CD">
        <w:rPr>
          <w:rFonts w:ascii="Times New Roman" w:hAnsi="Times New Roman" w:cs="Times New Roman"/>
          <w:sz w:val="24"/>
          <w:szCs w:val="24"/>
        </w:rPr>
        <w:t>, Kralja Tomislava 92 (Vijećnica).</w:t>
      </w:r>
    </w:p>
    <w:p w14:paraId="12D5EA48" w14:textId="77777777" w:rsidR="0053432C" w:rsidRDefault="0053432C" w:rsidP="0053432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0E0FE795" w14:textId="67297BEC" w:rsidR="004471CD" w:rsidRDefault="004471CD" w:rsidP="004471CD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1CD">
        <w:rPr>
          <w:rFonts w:ascii="Times New Roman" w:hAnsi="Times New Roman" w:cs="Times New Roman"/>
          <w:sz w:val="24"/>
          <w:szCs w:val="24"/>
        </w:rPr>
        <w:t>Ugovor o zakupu poslovnog prostora koji je predmet natječaja sklapa se u roku od 30 dana od dana kada su ponuditelji primili odluku o prihvaćanju najpovoljnije ponude.</w:t>
      </w:r>
    </w:p>
    <w:p w14:paraId="3D83FD80" w14:textId="6BA90CEA" w:rsidR="0053432C" w:rsidRDefault="0053432C" w:rsidP="005343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F615E60" w14:textId="10A8A65C" w:rsidR="0053432C" w:rsidRPr="004471CD" w:rsidRDefault="0053432C" w:rsidP="0053432C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 o zakupu neće se sklopiti sa fizičkim ili pravnim osobama koje imaju dospjele neplaćene obveze prema Općini Garčin, osim ukoliko im po posebnim propisima nije odobrena odgoda plaćanja obveza.</w:t>
      </w:r>
    </w:p>
    <w:p w14:paraId="4F6C3408" w14:textId="77777777" w:rsidR="004471CD" w:rsidRPr="004471CD" w:rsidRDefault="004471CD" w:rsidP="004471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35ADA28" w14:textId="34CD98CA" w:rsidR="004471CD" w:rsidRPr="004471CD" w:rsidRDefault="004471CD" w:rsidP="0053432C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1CD">
        <w:rPr>
          <w:rFonts w:ascii="Times New Roman" w:hAnsi="Times New Roman" w:cs="Times New Roman"/>
          <w:sz w:val="24"/>
          <w:szCs w:val="24"/>
        </w:rPr>
        <w:lastRenderedPageBreak/>
        <w:t>Ugovor</w:t>
      </w:r>
      <w:r w:rsidR="0053432C">
        <w:rPr>
          <w:rFonts w:ascii="Times New Roman" w:hAnsi="Times New Roman" w:cs="Times New Roman"/>
          <w:sz w:val="24"/>
          <w:szCs w:val="24"/>
        </w:rPr>
        <w:t xml:space="preserve"> sa najpovoljnijim ponuditeljem koji ispunjava sve tražene uvjete</w:t>
      </w:r>
      <w:r w:rsidRPr="004471CD">
        <w:rPr>
          <w:rFonts w:ascii="Times New Roman" w:hAnsi="Times New Roman" w:cs="Times New Roman"/>
          <w:sz w:val="24"/>
          <w:szCs w:val="24"/>
        </w:rPr>
        <w:t xml:space="preserve"> će biti sklopljen u obliku ovršne isprave</w:t>
      </w:r>
      <w:r w:rsidR="0053432C">
        <w:rPr>
          <w:rFonts w:ascii="Times New Roman" w:hAnsi="Times New Roman" w:cs="Times New Roman"/>
          <w:sz w:val="24"/>
          <w:szCs w:val="24"/>
        </w:rPr>
        <w:t xml:space="preserve"> (na trošak zakupnika)</w:t>
      </w:r>
      <w:r w:rsidRPr="004471CD">
        <w:rPr>
          <w:rFonts w:ascii="Times New Roman" w:hAnsi="Times New Roman" w:cs="Times New Roman"/>
          <w:sz w:val="24"/>
          <w:szCs w:val="24"/>
        </w:rPr>
        <w:t>.</w:t>
      </w:r>
    </w:p>
    <w:p w14:paraId="552DE291" w14:textId="77777777" w:rsidR="004471CD" w:rsidRPr="004471CD" w:rsidRDefault="004471CD" w:rsidP="004471CD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E393E3F" w14:textId="528555E0" w:rsidR="0053432C" w:rsidRDefault="004471CD" w:rsidP="0053432C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1CD">
        <w:rPr>
          <w:rFonts w:ascii="Times New Roman" w:hAnsi="Times New Roman" w:cs="Times New Roman"/>
          <w:sz w:val="24"/>
          <w:szCs w:val="24"/>
        </w:rPr>
        <w:t>Ponude dostavljene nakon isteka roka, nepotpune ili na drugi način neprihvatljive ponude, neće se razmatrati.</w:t>
      </w:r>
    </w:p>
    <w:p w14:paraId="603C64CA" w14:textId="77777777" w:rsidR="0053432C" w:rsidRPr="0053432C" w:rsidRDefault="0053432C" w:rsidP="0053432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5490B0A" w14:textId="5760C524" w:rsidR="0053432C" w:rsidRPr="004471CD" w:rsidRDefault="0053432C" w:rsidP="004471CD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sa kojim će se sklopiti Ugovor će prije sklapanja ugovora o zakupu, kao sredstvo osiguranja dostaviti bjanko zadužnicu na iznos od 5.000,00 kn.</w:t>
      </w:r>
    </w:p>
    <w:sectPr w:rsidR="0053432C" w:rsidRPr="004471CD" w:rsidSect="00C85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302"/>
    <w:multiLevelType w:val="hybridMultilevel"/>
    <w:tmpl w:val="581EE1CA"/>
    <w:lvl w:ilvl="0" w:tplc="9536B9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7BC152B"/>
    <w:multiLevelType w:val="hybridMultilevel"/>
    <w:tmpl w:val="C3A4FC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67B55"/>
    <w:multiLevelType w:val="hybridMultilevel"/>
    <w:tmpl w:val="22102054"/>
    <w:lvl w:ilvl="0" w:tplc="8222C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14FFC"/>
    <w:multiLevelType w:val="hybridMultilevel"/>
    <w:tmpl w:val="A13644AE"/>
    <w:lvl w:ilvl="0" w:tplc="473673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D5C6BBD"/>
    <w:multiLevelType w:val="hybridMultilevel"/>
    <w:tmpl w:val="17C402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72C95"/>
    <w:multiLevelType w:val="hybridMultilevel"/>
    <w:tmpl w:val="37287A3E"/>
    <w:lvl w:ilvl="0" w:tplc="C7E2AA7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A2068"/>
    <w:multiLevelType w:val="hybridMultilevel"/>
    <w:tmpl w:val="55DC2FDA"/>
    <w:lvl w:ilvl="0" w:tplc="38162D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626E24"/>
    <w:multiLevelType w:val="hybridMultilevel"/>
    <w:tmpl w:val="5DBA1B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988"/>
    <w:rsid w:val="00030A14"/>
    <w:rsid w:val="0007060B"/>
    <w:rsid w:val="000951CD"/>
    <w:rsid w:val="000B6151"/>
    <w:rsid w:val="000E77AF"/>
    <w:rsid w:val="0010362D"/>
    <w:rsid w:val="00116E6E"/>
    <w:rsid w:val="00143C55"/>
    <w:rsid w:val="001F4F45"/>
    <w:rsid w:val="002422E4"/>
    <w:rsid w:val="002464B2"/>
    <w:rsid w:val="002563B8"/>
    <w:rsid w:val="002D0583"/>
    <w:rsid w:val="002D1F22"/>
    <w:rsid w:val="002E0017"/>
    <w:rsid w:val="003208B9"/>
    <w:rsid w:val="003309BE"/>
    <w:rsid w:val="003678B9"/>
    <w:rsid w:val="003B178B"/>
    <w:rsid w:val="003D1FC8"/>
    <w:rsid w:val="003E31ED"/>
    <w:rsid w:val="003E5D13"/>
    <w:rsid w:val="00413E64"/>
    <w:rsid w:val="00443A0A"/>
    <w:rsid w:val="004471CD"/>
    <w:rsid w:val="00456DD8"/>
    <w:rsid w:val="00460E2C"/>
    <w:rsid w:val="004712BB"/>
    <w:rsid w:val="0047618D"/>
    <w:rsid w:val="004912F0"/>
    <w:rsid w:val="004B63E6"/>
    <w:rsid w:val="004D3355"/>
    <w:rsid w:val="004E066F"/>
    <w:rsid w:val="004F0773"/>
    <w:rsid w:val="00514EC7"/>
    <w:rsid w:val="00531F0A"/>
    <w:rsid w:val="0053432C"/>
    <w:rsid w:val="005753D9"/>
    <w:rsid w:val="005A5C3D"/>
    <w:rsid w:val="005A7F31"/>
    <w:rsid w:val="005E2E80"/>
    <w:rsid w:val="006843DA"/>
    <w:rsid w:val="006874C9"/>
    <w:rsid w:val="006956F5"/>
    <w:rsid w:val="006D0883"/>
    <w:rsid w:val="007054AE"/>
    <w:rsid w:val="0071008D"/>
    <w:rsid w:val="00722C2E"/>
    <w:rsid w:val="00740DCD"/>
    <w:rsid w:val="007C11C5"/>
    <w:rsid w:val="00806C51"/>
    <w:rsid w:val="00811B24"/>
    <w:rsid w:val="00852C23"/>
    <w:rsid w:val="00873627"/>
    <w:rsid w:val="008D0E54"/>
    <w:rsid w:val="0091039C"/>
    <w:rsid w:val="00983E7C"/>
    <w:rsid w:val="00996334"/>
    <w:rsid w:val="00A1053F"/>
    <w:rsid w:val="00A2693C"/>
    <w:rsid w:val="00A72114"/>
    <w:rsid w:val="00A77764"/>
    <w:rsid w:val="00AB3D86"/>
    <w:rsid w:val="00AE63F6"/>
    <w:rsid w:val="00AE6E96"/>
    <w:rsid w:val="00B03BC0"/>
    <w:rsid w:val="00B069A9"/>
    <w:rsid w:val="00B51B2A"/>
    <w:rsid w:val="00B86356"/>
    <w:rsid w:val="00B87C55"/>
    <w:rsid w:val="00BA5E70"/>
    <w:rsid w:val="00BC3CFB"/>
    <w:rsid w:val="00BC5B54"/>
    <w:rsid w:val="00BF4F53"/>
    <w:rsid w:val="00C01BC8"/>
    <w:rsid w:val="00C160C8"/>
    <w:rsid w:val="00C85DFA"/>
    <w:rsid w:val="00C93C1A"/>
    <w:rsid w:val="00CA16B9"/>
    <w:rsid w:val="00CD13E4"/>
    <w:rsid w:val="00D3519D"/>
    <w:rsid w:val="00D7209C"/>
    <w:rsid w:val="00D76799"/>
    <w:rsid w:val="00D850FA"/>
    <w:rsid w:val="00DD5081"/>
    <w:rsid w:val="00DD6F40"/>
    <w:rsid w:val="00DF15FC"/>
    <w:rsid w:val="00E126DF"/>
    <w:rsid w:val="00E21D8D"/>
    <w:rsid w:val="00EA1A58"/>
    <w:rsid w:val="00F73AE8"/>
    <w:rsid w:val="00F8214D"/>
    <w:rsid w:val="00F932A3"/>
    <w:rsid w:val="00FC052D"/>
    <w:rsid w:val="00FE5E38"/>
    <w:rsid w:val="00FE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8FAF2"/>
  <w15:docId w15:val="{35436C06-70A6-4914-AD03-7C9FA526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D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FE6988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rsid w:val="005A7F31"/>
  </w:style>
  <w:style w:type="character" w:styleId="Hiperveza">
    <w:name w:val="Hyperlink"/>
    <w:basedOn w:val="Zadanifontodlomka"/>
    <w:uiPriority w:val="99"/>
    <w:unhideWhenUsed/>
    <w:rsid w:val="00BA5E70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A5E70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5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5E3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87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garcin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cina-garci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cina-garcin.h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Garcin5</cp:lastModifiedBy>
  <cp:revision>41</cp:revision>
  <cp:lastPrinted>2020-01-20T12:35:00Z</cp:lastPrinted>
  <dcterms:created xsi:type="dcterms:W3CDTF">2020-01-17T11:54:00Z</dcterms:created>
  <dcterms:modified xsi:type="dcterms:W3CDTF">2022-01-18T06:18:00Z</dcterms:modified>
</cp:coreProperties>
</file>