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1308" w14:textId="77777777" w:rsidR="005A7F31" w:rsidRPr="00D64CDC" w:rsidRDefault="005A7F31" w:rsidP="005A7F3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5A7F31" w:rsidRPr="00D64CDC" w14:paraId="66E2E8CE" w14:textId="77777777" w:rsidTr="00792294">
        <w:trPr>
          <w:trHeight w:val="517"/>
        </w:trPr>
        <w:tc>
          <w:tcPr>
            <w:tcW w:w="3964" w:type="dxa"/>
            <w:vMerge w:val="restart"/>
            <w:shd w:val="clear" w:color="auto" w:fill="auto"/>
            <w:hideMark/>
          </w:tcPr>
          <w:p w14:paraId="57A5D180" w14:textId="77777777"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87A7482" wp14:editId="5CD45A6B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3132A" w14:textId="77777777"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     REPUBLIKA HRVATSKA</w:t>
            </w:r>
          </w:p>
        </w:tc>
      </w:tr>
      <w:tr w:rsidR="005A7F31" w:rsidRPr="00D64CDC" w14:paraId="5E21AF00" w14:textId="77777777" w:rsidTr="00792294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0A09AB" w14:textId="77777777"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31" w:rsidRPr="00D64CDC" w14:paraId="2F42FF50" w14:textId="77777777" w:rsidTr="00792294">
        <w:tc>
          <w:tcPr>
            <w:tcW w:w="3964" w:type="dxa"/>
            <w:shd w:val="clear" w:color="auto" w:fill="auto"/>
            <w:hideMark/>
          </w:tcPr>
          <w:p w14:paraId="4D437096" w14:textId="77777777"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>BRODSKO-POSAVSKA ŽUPANIJA</w:t>
            </w:r>
          </w:p>
        </w:tc>
      </w:tr>
      <w:tr w:rsidR="005A7F31" w:rsidRPr="00D64CDC" w14:paraId="1DD0AD72" w14:textId="77777777" w:rsidTr="00792294">
        <w:tc>
          <w:tcPr>
            <w:tcW w:w="3964" w:type="dxa"/>
            <w:shd w:val="clear" w:color="auto" w:fill="auto"/>
            <w:hideMark/>
          </w:tcPr>
          <w:p w14:paraId="354A516C" w14:textId="5934A009" w:rsidR="005753D9" w:rsidRPr="005753D9" w:rsidRDefault="005A7F31" w:rsidP="005753D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53D9">
              <w:t xml:space="preserve">                 </w:t>
            </w:r>
            <w:r w:rsidR="005753D9" w:rsidRPr="005753D9">
              <w:rPr>
                <w:rFonts w:ascii="Times New Roman" w:hAnsi="Times New Roman" w:cs="Times New Roman"/>
                <w:sz w:val="24"/>
                <w:szCs w:val="24"/>
              </w:rPr>
              <w:t>GARČIN D.O.O.</w:t>
            </w:r>
          </w:p>
          <w:p w14:paraId="4EF4BBAD" w14:textId="52EC5907" w:rsidR="005A7F31" w:rsidRPr="005A7F31" w:rsidRDefault="005753D9" w:rsidP="005753D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D9">
              <w:rPr>
                <w:rFonts w:ascii="Times New Roman" w:hAnsi="Times New Roman" w:cs="Times New Roman"/>
                <w:sz w:val="24"/>
                <w:szCs w:val="24"/>
              </w:rPr>
              <w:t xml:space="preserve">            NADZORNI ODBOR </w:t>
            </w:r>
          </w:p>
        </w:tc>
      </w:tr>
    </w:tbl>
    <w:p w14:paraId="699AC0D5" w14:textId="77777777" w:rsidR="005A7F31" w:rsidRDefault="005A7F31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4A416" w14:textId="68D9C71C" w:rsidR="00FE6988" w:rsidRPr="005A7F31" w:rsidRDefault="00451DB8" w:rsidP="00E955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1DB8">
        <w:rPr>
          <w:rFonts w:ascii="Times New Roman" w:hAnsi="Times New Roman" w:cs="Times New Roman"/>
          <w:sz w:val="24"/>
          <w:szCs w:val="24"/>
        </w:rPr>
        <w:t>Na temelju članka 437. stavak 1. Zakona o trgovačkim društvima (''Narodne novine'' br. 111/93, 34/99, 121/99, 52/00, 118/03, 107/07,146/08, 137/09, 125/11, 152/11, 111/12, 68/13, 110/15)  članka 15. Zakona o sprječavanju sukoba interesa (''Narodne novine'' br.  26/11, 12/12, 124/12, 48/13, 57/15)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53D9">
        <w:rPr>
          <w:rFonts w:ascii="Times New Roman" w:hAnsi="Times New Roman" w:cs="Times New Roman"/>
          <w:sz w:val="24"/>
          <w:szCs w:val="24"/>
        </w:rPr>
        <w:t>Nadzorni odbor Garčin d.o.o.</w:t>
      </w:r>
      <w:r w:rsidR="00FE6988"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na svojoj </w:t>
      </w:r>
      <w:r w:rsidR="00B86356">
        <w:rPr>
          <w:rFonts w:ascii="Times New Roman" w:hAnsi="Times New Roman" w:cs="Times New Roman"/>
          <w:sz w:val="24"/>
          <w:szCs w:val="24"/>
        </w:rPr>
        <w:t>1</w:t>
      </w:r>
      <w:r w:rsidR="00FE6988" w:rsidRPr="005A7F31">
        <w:rPr>
          <w:rFonts w:ascii="Times New Roman" w:hAnsi="Times New Roman" w:cs="Times New Roman"/>
          <w:sz w:val="24"/>
          <w:szCs w:val="24"/>
        </w:rPr>
        <w:t>. sjednici održanoj</w:t>
      </w:r>
      <w:r w:rsidR="002464B2" w:rsidRPr="005A7F31">
        <w:rPr>
          <w:rFonts w:ascii="Times New Roman" w:hAnsi="Times New Roman" w:cs="Times New Roman"/>
          <w:sz w:val="24"/>
          <w:szCs w:val="24"/>
        </w:rPr>
        <w:t xml:space="preserve">  </w:t>
      </w:r>
      <w:r w:rsidR="00C91A2E">
        <w:rPr>
          <w:rFonts w:ascii="Times New Roman" w:hAnsi="Times New Roman" w:cs="Times New Roman"/>
          <w:sz w:val="24"/>
          <w:szCs w:val="24"/>
        </w:rPr>
        <w:t>30</w:t>
      </w:r>
      <w:r w:rsidR="002464B2" w:rsidRPr="005A7F31">
        <w:rPr>
          <w:rFonts w:ascii="Times New Roman" w:hAnsi="Times New Roman" w:cs="Times New Roman"/>
          <w:sz w:val="24"/>
          <w:szCs w:val="24"/>
        </w:rPr>
        <w:t>.</w:t>
      </w:r>
      <w:r w:rsid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5753D9">
        <w:rPr>
          <w:rFonts w:ascii="Times New Roman" w:hAnsi="Times New Roman" w:cs="Times New Roman"/>
          <w:sz w:val="24"/>
          <w:szCs w:val="24"/>
        </w:rPr>
        <w:t>studenog</w:t>
      </w:r>
      <w:r w:rsid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FE6988" w:rsidRPr="005A7F31">
        <w:rPr>
          <w:rFonts w:ascii="Times New Roman" w:hAnsi="Times New Roman" w:cs="Times New Roman"/>
          <w:sz w:val="24"/>
          <w:szCs w:val="24"/>
        </w:rPr>
        <w:t>20</w:t>
      </w:r>
      <w:r w:rsidR="005A7F31">
        <w:rPr>
          <w:rFonts w:ascii="Times New Roman" w:hAnsi="Times New Roman" w:cs="Times New Roman"/>
          <w:sz w:val="24"/>
          <w:szCs w:val="24"/>
        </w:rPr>
        <w:t>2</w:t>
      </w:r>
      <w:r w:rsidR="005753D9">
        <w:rPr>
          <w:rFonts w:ascii="Times New Roman" w:hAnsi="Times New Roman" w:cs="Times New Roman"/>
          <w:sz w:val="24"/>
          <w:szCs w:val="24"/>
        </w:rPr>
        <w:t>1</w:t>
      </w:r>
      <w:r w:rsidR="00FE6988" w:rsidRPr="005A7F31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0E77D1BD" w14:textId="77777777"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5E8F3" w14:textId="77777777"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668F9" w14:textId="77777777" w:rsidR="00FE6988" w:rsidRPr="005A7F31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6E60939" w14:textId="2A1C1253" w:rsidR="00FE6988" w:rsidRPr="004F0773" w:rsidRDefault="00FE6988" w:rsidP="005A7F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7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E126DF">
        <w:rPr>
          <w:rFonts w:ascii="Times New Roman" w:hAnsi="Times New Roman" w:cs="Times New Roman"/>
          <w:b/>
          <w:bCs/>
          <w:sz w:val="24"/>
          <w:szCs w:val="24"/>
        </w:rPr>
        <w:t xml:space="preserve">izboru </w:t>
      </w:r>
      <w:r w:rsidR="005753D9">
        <w:rPr>
          <w:rFonts w:ascii="Times New Roman" w:hAnsi="Times New Roman" w:cs="Times New Roman"/>
          <w:b/>
          <w:bCs/>
          <w:sz w:val="24"/>
          <w:szCs w:val="24"/>
        </w:rPr>
        <w:t xml:space="preserve">predsjednika, potpredsjednika i </w:t>
      </w:r>
      <w:r w:rsidR="00E126DF">
        <w:rPr>
          <w:rFonts w:ascii="Times New Roman" w:hAnsi="Times New Roman" w:cs="Times New Roman"/>
          <w:b/>
          <w:bCs/>
          <w:sz w:val="24"/>
          <w:szCs w:val="24"/>
        </w:rPr>
        <w:t xml:space="preserve">članova </w:t>
      </w:r>
      <w:r w:rsidR="005753D9">
        <w:rPr>
          <w:rFonts w:ascii="Times New Roman" w:hAnsi="Times New Roman" w:cs="Times New Roman"/>
          <w:b/>
          <w:bCs/>
          <w:sz w:val="24"/>
          <w:szCs w:val="24"/>
        </w:rPr>
        <w:t>Nadzornog odbora Garčin d.o.o.</w:t>
      </w:r>
    </w:p>
    <w:p w14:paraId="01FCB7B6" w14:textId="77777777"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07916" w14:textId="77777777" w:rsidR="00FE6988" w:rsidRPr="005A7F31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3D23523" w14:textId="77777777" w:rsidR="002D1F22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D9F32" w14:textId="311EEE69" w:rsidR="00A1053F" w:rsidRDefault="00E126DF" w:rsidP="00A105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753D9">
        <w:rPr>
          <w:rFonts w:ascii="Times New Roman" w:hAnsi="Times New Roman" w:cs="Times New Roman"/>
          <w:sz w:val="24"/>
          <w:szCs w:val="24"/>
        </w:rPr>
        <w:t>članove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3D9">
        <w:rPr>
          <w:rFonts w:ascii="Times New Roman" w:hAnsi="Times New Roman" w:cs="Times New Roman"/>
          <w:sz w:val="24"/>
          <w:szCs w:val="24"/>
        </w:rPr>
        <w:t>Nadzornog odbora Garčin d.o.o.</w:t>
      </w:r>
      <w:r>
        <w:rPr>
          <w:rFonts w:ascii="Times New Roman" w:hAnsi="Times New Roman" w:cs="Times New Roman"/>
          <w:sz w:val="24"/>
          <w:szCs w:val="24"/>
        </w:rPr>
        <w:t xml:space="preserve"> imenovani su od strane </w:t>
      </w:r>
      <w:r w:rsidR="00EA1A58">
        <w:rPr>
          <w:rFonts w:ascii="Times New Roman" w:hAnsi="Times New Roman" w:cs="Times New Roman"/>
          <w:sz w:val="24"/>
          <w:szCs w:val="24"/>
        </w:rPr>
        <w:t>predsjednika Skupštine</w:t>
      </w:r>
      <w:r>
        <w:rPr>
          <w:rFonts w:ascii="Times New Roman" w:hAnsi="Times New Roman" w:cs="Times New Roman"/>
          <w:sz w:val="24"/>
          <w:szCs w:val="24"/>
        </w:rPr>
        <w:t xml:space="preserve"> Odlukom o imenovanju članova </w:t>
      </w:r>
      <w:r w:rsidR="00A1053F">
        <w:rPr>
          <w:rFonts w:ascii="Times New Roman" w:hAnsi="Times New Roman" w:cs="Times New Roman"/>
          <w:sz w:val="24"/>
          <w:szCs w:val="24"/>
        </w:rPr>
        <w:t>Nadzornog odbora Garčin d.o.o. od 02.11.2021.</w:t>
      </w:r>
      <w:r>
        <w:rPr>
          <w:rFonts w:ascii="Times New Roman" w:hAnsi="Times New Roman" w:cs="Times New Roman"/>
          <w:sz w:val="24"/>
          <w:szCs w:val="24"/>
        </w:rPr>
        <w:t xml:space="preserve"> godine:</w:t>
      </w:r>
      <w:bookmarkStart w:id="0" w:name="_Hlk76979527"/>
    </w:p>
    <w:p w14:paraId="15BC911D" w14:textId="77777777" w:rsidR="00A1053F" w:rsidRDefault="00A1053F" w:rsidP="00A1053F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053F">
        <w:rPr>
          <w:rFonts w:ascii="Times New Roman" w:hAnsi="Times New Roman" w:cs="Times New Roman"/>
          <w:sz w:val="24"/>
          <w:szCs w:val="24"/>
        </w:rPr>
        <w:t xml:space="preserve">Marko Barić iz </w:t>
      </w:r>
      <w:proofErr w:type="spellStart"/>
      <w:r w:rsidRPr="00A1053F">
        <w:rPr>
          <w:rFonts w:ascii="Times New Roman" w:hAnsi="Times New Roman" w:cs="Times New Roman"/>
          <w:sz w:val="24"/>
          <w:szCs w:val="24"/>
        </w:rPr>
        <w:t>Sapca</w:t>
      </w:r>
      <w:proofErr w:type="spellEnd"/>
      <w:r w:rsidRPr="00A10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53F">
        <w:rPr>
          <w:rFonts w:ascii="Times New Roman" w:hAnsi="Times New Roman" w:cs="Times New Roman"/>
          <w:sz w:val="24"/>
          <w:szCs w:val="24"/>
        </w:rPr>
        <w:t>Sapci</w:t>
      </w:r>
      <w:proofErr w:type="spellEnd"/>
      <w:r w:rsidRPr="00A1053F">
        <w:rPr>
          <w:rFonts w:ascii="Times New Roman" w:hAnsi="Times New Roman" w:cs="Times New Roman"/>
          <w:sz w:val="24"/>
          <w:szCs w:val="24"/>
        </w:rPr>
        <w:t xml:space="preserve"> 64, OIB: 26222217566,</w:t>
      </w:r>
    </w:p>
    <w:p w14:paraId="28D9F28B" w14:textId="77777777" w:rsidR="00A1053F" w:rsidRDefault="00A1053F" w:rsidP="00A1053F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Šimić Suzana iz </w:t>
      </w:r>
      <w:proofErr w:type="spellStart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Selne</w:t>
      </w:r>
      <w:proofErr w:type="spellEnd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Sv. Antuna Padovanskog 117,</w:t>
      </w:r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OIB: 90105978428,</w:t>
      </w:r>
    </w:p>
    <w:p w14:paraId="6CA925CD" w14:textId="77777777" w:rsidR="00A1053F" w:rsidRDefault="00A1053F" w:rsidP="00A1053F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Željko </w:t>
      </w:r>
      <w:proofErr w:type="spellStart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Plašćević</w:t>
      </w:r>
      <w:proofErr w:type="spellEnd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iz </w:t>
      </w:r>
      <w:proofErr w:type="spellStart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Sapca</w:t>
      </w:r>
      <w:proofErr w:type="spellEnd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Sapci</w:t>
      </w:r>
      <w:proofErr w:type="spellEnd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75, OIB: 27486181051,</w:t>
      </w:r>
    </w:p>
    <w:p w14:paraId="17765170" w14:textId="77777777" w:rsidR="00A1053F" w:rsidRDefault="00A1053F" w:rsidP="00A1053F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Zvonko </w:t>
      </w:r>
      <w:proofErr w:type="spellStart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Kampić</w:t>
      </w:r>
      <w:proofErr w:type="spellEnd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iz </w:t>
      </w:r>
      <w:proofErr w:type="spellStart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Sapca</w:t>
      </w:r>
      <w:proofErr w:type="spellEnd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Sapci</w:t>
      </w:r>
      <w:proofErr w:type="spellEnd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67, OIB: 35097225666, i</w:t>
      </w:r>
    </w:p>
    <w:p w14:paraId="0FE86B1C" w14:textId="74EF32A1" w:rsidR="00A1053F" w:rsidRPr="00A1053F" w:rsidRDefault="00A1053F" w:rsidP="00A1053F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Marko Žilić iz </w:t>
      </w:r>
      <w:proofErr w:type="spellStart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Zadubravlja</w:t>
      </w:r>
      <w:proofErr w:type="spellEnd"/>
      <w:r w:rsidRPr="00A10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Mirogojska 4, OIB: 76017661905.</w:t>
      </w:r>
    </w:p>
    <w:bookmarkEnd w:id="0"/>
    <w:p w14:paraId="0EE3B2F0" w14:textId="77777777"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465F9" w14:textId="77777777" w:rsidR="00FE6988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0D8D18E" w14:textId="77777777" w:rsidR="00E126DF" w:rsidRDefault="00E126DF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C1518" w14:textId="6B112D87" w:rsidR="00E126DF" w:rsidRPr="00B55CFF" w:rsidRDefault="00E126DF" w:rsidP="00E126DF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A1053F">
        <w:rPr>
          <w:rFonts w:ascii="Times New Roman" w:hAnsi="Times New Roman" w:cs="Times New Roman"/>
          <w:bCs/>
          <w:sz w:val="24"/>
          <w:szCs w:val="24"/>
        </w:rPr>
        <w:t>predsjednika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53F">
        <w:rPr>
          <w:rFonts w:ascii="Times New Roman" w:hAnsi="Times New Roman" w:cs="Times New Roman"/>
          <w:bCs/>
          <w:sz w:val="24"/>
          <w:szCs w:val="24"/>
        </w:rPr>
        <w:t>Nadzornog odbora</w:t>
      </w:r>
      <w:r>
        <w:rPr>
          <w:rFonts w:ascii="Times New Roman" w:hAnsi="Times New Roman" w:cs="Times New Roman"/>
          <w:bCs/>
          <w:sz w:val="24"/>
          <w:szCs w:val="24"/>
        </w:rPr>
        <w:t xml:space="preserve"> imenovan je </w:t>
      </w:r>
      <w:r w:rsidR="00B55CFF">
        <w:rPr>
          <w:rFonts w:ascii="Times New Roman" w:hAnsi="Times New Roman" w:cs="Times New Roman"/>
          <w:bCs/>
          <w:sz w:val="24"/>
          <w:szCs w:val="24"/>
        </w:rPr>
        <w:t>Marko Barić</w:t>
      </w:r>
      <w:r>
        <w:rPr>
          <w:rFonts w:ascii="Times New Roman" w:hAnsi="Times New Roman" w:cs="Times New Roman"/>
          <w:bCs/>
          <w:sz w:val="24"/>
          <w:szCs w:val="24"/>
        </w:rPr>
        <w:t xml:space="preserve"> iz </w:t>
      </w:r>
      <w:proofErr w:type="spellStart"/>
      <w:r w:rsidR="00B55CFF" w:rsidRPr="00B55CFF">
        <w:rPr>
          <w:rFonts w:ascii="Times New Roman" w:hAnsi="Times New Roman" w:cs="Times New Roman"/>
          <w:bCs/>
          <w:sz w:val="24"/>
          <w:szCs w:val="24"/>
        </w:rPr>
        <w:t>Sapca</w:t>
      </w:r>
      <w:proofErr w:type="spellEnd"/>
      <w:r w:rsidRPr="00B55C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55CFF" w:rsidRPr="00B55CFF">
        <w:rPr>
          <w:rFonts w:ascii="Times New Roman" w:hAnsi="Times New Roman" w:cs="Times New Roman"/>
          <w:bCs/>
          <w:sz w:val="24"/>
          <w:szCs w:val="24"/>
        </w:rPr>
        <w:t>Sapci</w:t>
      </w:r>
      <w:proofErr w:type="spellEnd"/>
      <w:r w:rsidR="00B55CFF" w:rsidRPr="00B55CFF">
        <w:rPr>
          <w:rFonts w:ascii="Times New Roman" w:hAnsi="Times New Roman" w:cs="Times New Roman"/>
          <w:bCs/>
          <w:sz w:val="24"/>
          <w:szCs w:val="24"/>
        </w:rPr>
        <w:t xml:space="preserve"> 64</w:t>
      </w:r>
      <w:r w:rsidRPr="00B55C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F211C3" w14:textId="77777777" w:rsidR="00E126DF" w:rsidRPr="00B55CFF" w:rsidRDefault="00E126DF" w:rsidP="00E126DF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029B9" w14:textId="06F81F31" w:rsidR="00E126DF" w:rsidRDefault="00E126DF" w:rsidP="00E126DF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CFF">
        <w:rPr>
          <w:rFonts w:ascii="Times New Roman" w:hAnsi="Times New Roman" w:cs="Times New Roman"/>
          <w:bCs/>
          <w:sz w:val="24"/>
          <w:szCs w:val="24"/>
        </w:rPr>
        <w:t>Za potpredsjedni</w:t>
      </w:r>
      <w:r w:rsidR="00A1053F" w:rsidRPr="00B55CFF">
        <w:rPr>
          <w:rFonts w:ascii="Times New Roman" w:hAnsi="Times New Roman" w:cs="Times New Roman"/>
          <w:bCs/>
          <w:sz w:val="24"/>
          <w:szCs w:val="24"/>
        </w:rPr>
        <w:t>ka</w:t>
      </w:r>
      <w:r w:rsidRPr="00B55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53F" w:rsidRPr="00B55CFF">
        <w:rPr>
          <w:rFonts w:ascii="Times New Roman" w:hAnsi="Times New Roman" w:cs="Times New Roman"/>
          <w:bCs/>
          <w:sz w:val="24"/>
          <w:szCs w:val="24"/>
        </w:rPr>
        <w:t>Nadzornog odbora</w:t>
      </w:r>
      <w:r w:rsidRPr="00B55CFF">
        <w:rPr>
          <w:rFonts w:ascii="Times New Roman" w:hAnsi="Times New Roman" w:cs="Times New Roman"/>
          <w:bCs/>
          <w:sz w:val="24"/>
          <w:szCs w:val="24"/>
        </w:rPr>
        <w:t xml:space="preserve"> imenovan</w:t>
      </w:r>
      <w:r w:rsidR="00B55CFF" w:rsidRPr="00B55CFF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Pr="00B55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CFF" w:rsidRPr="00B55CFF">
        <w:rPr>
          <w:rFonts w:ascii="Times New Roman" w:hAnsi="Times New Roman" w:cs="Times New Roman"/>
          <w:bCs/>
          <w:sz w:val="24"/>
          <w:szCs w:val="24"/>
        </w:rPr>
        <w:t>Marko Žilić</w:t>
      </w:r>
      <w:r w:rsidR="00A1053F" w:rsidRPr="00B55CFF">
        <w:rPr>
          <w:rFonts w:ascii="Times New Roman" w:hAnsi="Times New Roman" w:cs="Times New Roman"/>
          <w:bCs/>
          <w:sz w:val="24"/>
          <w:szCs w:val="24"/>
        </w:rPr>
        <w:t xml:space="preserve"> iz </w:t>
      </w:r>
      <w:proofErr w:type="spellStart"/>
      <w:r w:rsidR="00B55CFF" w:rsidRPr="00B55CFF">
        <w:rPr>
          <w:rFonts w:ascii="Times New Roman" w:hAnsi="Times New Roman" w:cs="Times New Roman"/>
          <w:bCs/>
          <w:sz w:val="24"/>
          <w:szCs w:val="24"/>
        </w:rPr>
        <w:t>Zadubravlja</w:t>
      </w:r>
      <w:proofErr w:type="spellEnd"/>
      <w:r w:rsidR="00B55CFF" w:rsidRPr="00B55CFF">
        <w:rPr>
          <w:rFonts w:ascii="Times New Roman" w:hAnsi="Times New Roman" w:cs="Times New Roman"/>
          <w:bCs/>
          <w:sz w:val="24"/>
          <w:szCs w:val="24"/>
        </w:rPr>
        <w:t>,</w:t>
      </w:r>
      <w:r w:rsidR="00A1053F" w:rsidRPr="00B55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C67" w:rsidRPr="00AF6C67">
        <w:rPr>
          <w:rFonts w:ascii="Times New Roman" w:hAnsi="Times New Roman" w:cs="Times New Roman"/>
          <w:bCs/>
          <w:sz w:val="24"/>
          <w:szCs w:val="24"/>
        </w:rPr>
        <w:t>Mirogojska 4</w:t>
      </w:r>
      <w:r w:rsidRPr="00AF6C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6D8DC7" w14:textId="77777777" w:rsidR="00E126DF" w:rsidRDefault="00E126DF" w:rsidP="00E126DF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E4D09B" w14:textId="77777777" w:rsidR="00E126DF" w:rsidRPr="00E126DF" w:rsidRDefault="00E126DF" w:rsidP="00E126D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DF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1237E75" w14:textId="77777777" w:rsidR="00C93C1A" w:rsidRPr="005A7F31" w:rsidRDefault="00C93C1A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006DB5" w14:textId="21DBDF12" w:rsidR="007054AE" w:rsidRDefault="004E066F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066F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''Službenom glasilu Općine Garčin'', i na Internet stranici Općine Garčin </w:t>
      </w:r>
      <w:hyperlink r:id="rId6" w:history="1">
        <w:r w:rsidRPr="00735E22">
          <w:rPr>
            <w:rStyle w:val="Hiperveza"/>
            <w:rFonts w:ascii="Times New Roman" w:hAnsi="Times New Roman" w:cs="Times New Roman"/>
            <w:sz w:val="24"/>
            <w:szCs w:val="24"/>
          </w:rPr>
          <w:t>www.opcina-garcin.hr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971C9" w14:textId="77777777" w:rsidR="004E066F" w:rsidRPr="005A7F31" w:rsidRDefault="004E066F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F28F3" w14:textId="6E8AA54A" w:rsidR="004E066F" w:rsidRPr="004E066F" w:rsidRDefault="004E066F" w:rsidP="004E06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NADZORNI OD</w:t>
      </w:r>
      <w:r w:rsidR="00C01BC8">
        <w:rPr>
          <w:rFonts w:ascii="Times New Roman" w:hAnsi="Times New Roman" w:cs="Times New Roman"/>
          <w:b/>
          <w:sz w:val="24"/>
          <w:szCs w:val="24"/>
        </w:rPr>
        <w:t>BOR</w:t>
      </w:r>
    </w:p>
    <w:p w14:paraId="1902D170" w14:textId="77777777" w:rsidR="004E066F" w:rsidRPr="004E066F" w:rsidRDefault="004E066F" w:rsidP="004E06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6F">
        <w:rPr>
          <w:rFonts w:ascii="Times New Roman" w:hAnsi="Times New Roman" w:cs="Times New Roman"/>
          <w:b/>
          <w:sz w:val="24"/>
          <w:szCs w:val="24"/>
        </w:rPr>
        <w:t>GARČIN D.O.O.</w:t>
      </w:r>
    </w:p>
    <w:p w14:paraId="1C298364" w14:textId="77777777" w:rsidR="004E066F" w:rsidRPr="004E066F" w:rsidRDefault="004E066F" w:rsidP="004E06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254A9" w14:textId="0CA14114" w:rsidR="004E066F" w:rsidRPr="004E066F" w:rsidRDefault="004E066F" w:rsidP="004E06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6F">
        <w:rPr>
          <w:rFonts w:ascii="Times New Roman" w:hAnsi="Times New Roman" w:cs="Times New Roman"/>
          <w:b/>
          <w:sz w:val="24"/>
          <w:szCs w:val="24"/>
        </w:rPr>
        <w:t xml:space="preserve">Garčin,  </w:t>
      </w:r>
      <w:r w:rsidR="00C91A2E">
        <w:rPr>
          <w:rFonts w:ascii="Times New Roman" w:hAnsi="Times New Roman" w:cs="Times New Roman"/>
          <w:b/>
          <w:sz w:val="24"/>
          <w:szCs w:val="24"/>
        </w:rPr>
        <w:t>30</w:t>
      </w:r>
      <w:r w:rsidRPr="004E066F">
        <w:rPr>
          <w:rFonts w:ascii="Times New Roman" w:hAnsi="Times New Roman" w:cs="Times New Roman"/>
          <w:b/>
          <w:sz w:val="24"/>
          <w:szCs w:val="24"/>
        </w:rPr>
        <w:t>. studenog 2021. godine</w:t>
      </w:r>
    </w:p>
    <w:p w14:paraId="6518C076" w14:textId="77777777" w:rsidR="004E066F" w:rsidRPr="004E066F" w:rsidRDefault="004E066F" w:rsidP="004E06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E93A3" w14:textId="77777777" w:rsidR="004E066F" w:rsidRDefault="004E066F" w:rsidP="004E066F">
      <w:pPr>
        <w:pStyle w:val="Bezproreda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6F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b/>
          <w:sz w:val="24"/>
          <w:szCs w:val="24"/>
        </w:rPr>
        <w:t>Nadzornog odbora</w:t>
      </w:r>
      <w:r w:rsidRPr="004E0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A17842" w14:textId="43E0C5CC" w:rsidR="004B63E6" w:rsidRDefault="004E066F" w:rsidP="00C01BC8">
      <w:pPr>
        <w:pStyle w:val="Bezproreda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6F">
        <w:rPr>
          <w:rFonts w:ascii="Times New Roman" w:hAnsi="Times New Roman" w:cs="Times New Roman"/>
          <w:b/>
          <w:sz w:val="24"/>
          <w:szCs w:val="24"/>
        </w:rPr>
        <w:t>Garčin d.o.o.</w:t>
      </w:r>
    </w:p>
    <w:p w14:paraId="2110EFEA" w14:textId="14B5D1C1" w:rsidR="00AF6C67" w:rsidRPr="00C16C91" w:rsidRDefault="00AF6C67" w:rsidP="00C01BC8">
      <w:pPr>
        <w:pStyle w:val="Bezproreda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Marko Barić</w:t>
      </w:r>
      <w:r w:rsidR="00D21B4F">
        <w:rPr>
          <w:rFonts w:ascii="Times New Roman" w:hAnsi="Times New Roman" w:cs="Times New Roman"/>
          <w:b/>
          <w:sz w:val="24"/>
          <w:szCs w:val="24"/>
        </w:rPr>
        <w:t xml:space="preserve">, mag. </w:t>
      </w:r>
      <w:proofErr w:type="spellStart"/>
      <w:r w:rsidR="00D21B4F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="00D21B4F">
        <w:rPr>
          <w:rFonts w:ascii="Times New Roman" w:hAnsi="Times New Roman" w:cs="Times New Roman"/>
          <w:b/>
          <w:sz w:val="24"/>
          <w:szCs w:val="24"/>
        </w:rPr>
        <w:t>.</w:t>
      </w:r>
    </w:p>
    <w:p w14:paraId="048F4C9A" w14:textId="77777777" w:rsidR="00BA5E70" w:rsidRPr="00BA5E70" w:rsidRDefault="00BA5E70" w:rsidP="004B63E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5E70" w:rsidRPr="00BA5E70" w:rsidSect="00C8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302"/>
    <w:multiLevelType w:val="hybridMultilevel"/>
    <w:tmpl w:val="581EE1CA"/>
    <w:lvl w:ilvl="0" w:tplc="9536B9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467B55"/>
    <w:multiLevelType w:val="hybridMultilevel"/>
    <w:tmpl w:val="22102054"/>
    <w:lvl w:ilvl="0" w:tplc="8222C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FFC"/>
    <w:multiLevelType w:val="hybridMultilevel"/>
    <w:tmpl w:val="A13644AE"/>
    <w:lvl w:ilvl="0" w:tplc="473673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172C95"/>
    <w:multiLevelType w:val="hybridMultilevel"/>
    <w:tmpl w:val="37287A3E"/>
    <w:lvl w:ilvl="0" w:tplc="C7E2AA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88"/>
    <w:rsid w:val="0007060B"/>
    <w:rsid w:val="000951CD"/>
    <w:rsid w:val="000E77AF"/>
    <w:rsid w:val="00116E6E"/>
    <w:rsid w:val="00143C55"/>
    <w:rsid w:val="001F4F45"/>
    <w:rsid w:val="002422E4"/>
    <w:rsid w:val="002464B2"/>
    <w:rsid w:val="002563B8"/>
    <w:rsid w:val="002D0583"/>
    <w:rsid w:val="002D1F22"/>
    <w:rsid w:val="003678B9"/>
    <w:rsid w:val="003B178B"/>
    <w:rsid w:val="003D1FC8"/>
    <w:rsid w:val="003E31ED"/>
    <w:rsid w:val="003E5D13"/>
    <w:rsid w:val="00413E64"/>
    <w:rsid w:val="00443A0A"/>
    <w:rsid w:val="00451DB8"/>
    <w:rsid w:val="00456DD8"/>
    <w:rsid w:val="00460E2C"/>
    <w:rsid w:val="004712BB"/>
    <w:rsid w:val="004912F0"/>
    <w:rsid w:val="004B63E6"/>
    <w:rsid w:val="004D3355"/>
    <w:rsid w:val="004E066F"/>
    <w:rsid w:val="004F0773"/>
    <w:rsid w:val="00531F0A"/>
    <w:rsid w:val="005753D9"/>
    <w:rsid w:val="005A7F31"/>
    <w:rsid w:val="005E2E80"/>
    <w:rsid w:val="006843DA"/>
    <w:rsid w:val="006956F5"/>
    <w:rsid w:val="006D0883"/>
    <w:rsid w:val="007054AE"/>
    <w:rsid w:val="0071008D"/>
    <w:rsid w:val="00745738"/>
    <w:rsid w:val="007C11C5"/>
    <w:rsid w:val="00811B24"/>
    <w:rsid w:val="00852C23"/>
    <w:rsid w:val="00873627"/>
    <w:rsid w:val="008D0E54"/>
    <w:rsid w:val="00983E7C"/>
    <w:rsid w:val="00996334"/>
    <w:rsid w:val="00A1053F"/>
    <w:rsid w:val="00A77764"/>
    <w:rsid w:val="00AE63F6"/>
    <w:rsid w:val="00AE6E96"/>
    <w:rsid w:val="00AF6C67"/>
    <w:rsid w:val="00B03BC0"/>
    <w:rsid w:val="00B51B2A"/>
    <w:rsid w:val="00B55CFF"/>
    <w:rsid w:val="00B86356"/>
    <w:rsid w:val="00B87C55"/>
    <w:rsid w:val="00BA5E70"/>
    <w:rsid w:val="00BF4F53"/>
    <w:rsid w:val="00C01BC8"/>
    <w:rsid w:val="00C160C8"/>
    <w:rsid w:val="00C85DFA"/>
    <w:rsid w:val="00C91A2E"/>
    <w:rsid w:val="00C93C1A"/>
    <w:rsid w:val="00CD13E4"/>
    <w:rsid w:val="00D21B4F"/>
    <w:rsid w:val="00D3519D"/>
    <w:rsid w:val="00D7209C"/>
    <w:rsid w:val="00D850FA"/>
    <w:rsid w:val="00DD5081"/>
    <w:rsid w:val="00E126DF"/>
    <w:rsid w:val="00E21D8D"/>
    <w:rsid w:val="00E3571F"/>
    <w:rsid w:val="00E9553B"/>
    <w:rsid w:val="00EA1A58"/>
    <w:rsid w:val="00F73AE8"/>
    <w:rsid w:val="00F8214D"/>
    <w:rsid w:val="00FC052D"/>
    <w:rsid w:val="00FE5E38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FAF2"/>
  <w15:docId w15:val="{35436C06-70A6-4914-AD03-7C9FA52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E698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5A7F31"/>
  </w:style>
  <w:style w:type="character" w:styleId="Hiperveza">
    <w:name w:val="Hyperlink"/>
    <w:basedOn w:val="Zadanifontodlomka"/>
    <w:uiPriority w:val="99"/>
    <w:unhideWhenUsed/>
    <w:rsid w:val="00BA5E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5E7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garc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Garcin5</cp:lastModifiedBy>
  <cp:revision>33</cp:revision>
  <cp:lastPrinted>2021-12-03T09:00:00Z</cp:lastPrinted>
  <dcterms:created xsi:type="dcterms:W3CDTF">2020-01-17T11:54:00Z</dcterms:created>
  <dcterms:modified xsi:type="dcterms:W3CDTF">2021-12-03T09:00:00Z</dcterms:modified>
</cp:coreProperties>
</file>