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548D4" w14:textId="77777777" w:rsidR="007F7DF6" w:rsidRPr="00EE172A" w:rsidRDefault="00762D62" w:rsidP="007F7DF6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1.2.</w:t>
      </w:r>
      <w:r w:rsidR="007F7DF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7F7DF6" w:rsidRPr="002D0D46" w14:paraId="0E7EF918" w14:textId="77777777" w:rsidTr="00FF565D">
        <w:trPr>
          <w:trHeight w:val="465"/>
        </w:trPr>
        <w:tc>
          <w:tcPr>
            <w:tcW w:w="3964" w:type="dxa"/>
            <w:vMerge w:val="restart"/>
          </w:tcPr>
          <w:p w14:paraId="0867C283" w14:textId="77777777" w:rsidR="007F7DF6" w:rsidRPr="007B5D0C" w:rsidRDefault="007F7DF6" w:rsidP="00FF565D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042E2C4B" wp14:editId="7A65DBC9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9DD8BC" w14:textId="77777777" w:rsidR="007F7DF6" w:rsidRPr="007B5D0C" w:rsidRDefault="007F7DF6" w:rsidP="00FF565D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14:paraId="3590602A" w14:textId="77777777" w:rsidR="007F7DF6" w:rsidRPr="002D0D46" w:rsidRDefault="007F7DF6" w:rsidP="00FF565D"/>
        </w:tc>
        <w:tc>
          <w:tcPr>
            <w:tcW w:w="4258" w:type="dxa"/>
          </w:tcPr>
          <w:p w14:paraId="7EC60A1D" w14:textId="77777777" w:rsidR="007F7DF6" w:rsidRPr="002D0D46" w:rsidRDefault="007F7DF6" w:rsidP="00FF565D"/>
        </w:tc>
      </w:tr>
      <w:tr w:rsidR="007F7DF6" w:rsidRPr="002D0D46" w14:paraId="56C79407" w14:textId="77777777" w:rsidTr="00FF565D">
        <w:trPr>
          <w:trHeight w:val="140"/>
        </w:trPr>
        <w:tc>
          <w:tcPr>
            <w:tcW w:w="3964" w:type="dxa"/>
            <w:vMerge/>
          </w:tcPr>
          <w:p w14:paraId="3826B941" w14:textId="77777777" w:rsidR="007F7DF6" w:rsidRPr="007B5D0C" w:rsidRDefault="007F7DF6" w:rsidP="00FF56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14:paraId="409DBA8B" w14:textId="77777777" w:rsidR="007F7DF6" w:rsidRPr="002D0D46" w:rsidRDefault="007F7DF6" w:rsidP="00FF565D">
            <w:pPr>
              <w:rPr>
                <w:b/>
              </w:rPr>
            </w:pPr>
          </w:p>
        </w:tc>
        <w:tc>
          <w:tcPr>
            <w:tcW w:w="4258" w:type="dxa"/>
          </w:tcPr>
          <w:p w14:paraId="7E0A4EB8" w14:textId="77777777"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14:paraId="6C7ADC15" w14:textId="77777777"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059F98E" w14:textId="77777777" w:rsidR="007F7DF6" w:rsidRPr="0076546C" w:rsidRDefault="007F7DF6" w:rsidP="00FF565D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 w:rsidRPr="0076546C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garcin.opcina@gmail.com</w:t>
              </w:r>
            </w:hyperlink>
          </w:p>
        </w:tc>
      </w:tr>
      <w:tr w:rsidR="007F7DF6" w:rsidRPr="002D0D46" w14:paraId="2ED10CE1" w14:textId="77777777" w:rsidTr="00FF565D">
        <w:tc>
          <w:tcPr>
            <w:tcW w:w="3964" w:type="dxa"/>
          </w:tcPr>
          <w:p w14:paraId="4186A968" w14:textId="77777777" w:rsidR="007F7DF6" w:rsidRPr="007B5D0C" w:rsidRDefault="007F7DF6" w:rsidP="00FF565D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BRODSKO-POSAVSKA ŽUPANIJA</w:t>
            </w:r>
          </w:p>
        </w:tc>
        <w:tc>
          <w:tcPr>
            <w:tcW w:w="2127" w:type="dxa"/>
          </w:tcPr>
          <w:p w14:paraId="661DE4F4" w14:textId="77777777" w:rsidR="007F7DF6" w:rsidRPr="002D0D46" w:rsidRDefault="007F7DF6" w:rsidP="00FF565D">
            <w:pPr>
              <w:rPr>
                <w:b/>
              </w:rPr>
            </w:pPr>
          </w:p>
        </w:tc>
        <w:tc>
          <w:tcPr>
            <w:tcW w:w="4258" w:type="dxa"/>
          </w:tcPr>
          <w:p w14:paraId="23E54D3E" w14:textId="77777777"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www.opcina-garcin.hr</w:t>
            </w:r>
          </w:p>
        </w:tc>
      </w:tr>
      <w:tr w:rsidR="007F7DF6" w:rsidRPr="002D0D46" w14:paraId="5BC49D71" w14:textId="77777777" w:rsidTr="00FF565D">
        <w:tc>
          <w:tcPr>
            <w:tcW w:w="3964" w:type="dxa"/>
          </w:tcPr>
          <w:p w14:paraId="24E7E6E9" w14:textId="77777777" w:rsidR="007F7DF6" w:rsidRPr="007B5D0C" w:rsidRDefault="007F7DF6" w:rsidP="00FF565D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OPĆINA GARČIN</w:t>
            </w:r>
          </w:p>
        </w:tc>
        <w:tc>
          <w:tcPr>
            <w:tcW w:w="2127" w:type="dxa"/>
          </w:tcPr>
          <w:p w14:paraId="6F9243F2" w14:textId="77777777" w:rsidR="007F7DF6" w:rsidRPr="002D0D46" w:rsidRDefault="007F7DF6" w:rsidP="00FF565D">
            <w:pPr>
              <w:rPr>
                <w:b/>
              </w:rPr>
            </w:pPr>
          </w:p>
        </w:tc>
        <w:tc>
          <w:tcPr>
            <w:tcW w:w="4258" w:type="dxa"/>
          </w:tcPr>
          <w:p w14:paraId="594589CF" w14:textId="77777777"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OIB:71476380427; MB: 02604051      </w:t>
            </w:r>
          </w:p>
        </w:tc>
      </w:tr>
      <w:tr w:rsidR="007F7DF6" w:rsidRPr="002D0D46" w14:paraId="58D43864" w14:textId="77777777" w:rsidTr="00FF565D">
        <w:tc>
          <w:tcPr>
            <w:tcW w:w="3964" w:type="dxa"/>
          </w:tcPr>
          <w:p w14:paraId="20D8F0B0" w14:textId="77777777" w:rsidR="007F7DF6" w:rsidRPr="002D0D46" w:rsidRDefault="007F7DF6" w:rsidP="00FF56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3D965459" w14:textId="77777777" w:rsidR="007F7DF6" w:rsidRPr="002D0D46" w:rsidRDefault="007F7DF6" w:rsidP="00FF565D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14:paraId="4B2EADF4" w14:textId="77777777"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tel. (035)422442; fax (035)423930</w:t>
            </w:r>
          </w:p>
        </w:tc>
      </w:tr>
      <w:tr w:rsidR="007F7DF6" w:rsidRPr="002D0D46" w14:paraId="6CA96081" w14:textId="77777777" w:rsidTr="00FF565D">
        <w:tc>
          <w:tcPr>
            <w:tcW w:w="3964" w:type="dxa"/>
          </w:tcPr>
          <w:p w14:paraId="60842A7E" w14:textId="77777777" w:rsidR="007F7DF6" w:rsidRPr="0076546C" w:rsidRDefault="007F7DF6" w:rsidP="00FF5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95F1FA1" w14:textId="77777777" w:rsidR="007F7DF6" w:rsidRPr="002D0D46" w:rsidRDefault="007F7DF6" w:rsidP="00FF565D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14:paraId="614D46FE" w14:textId="77777777"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35212 Garčin, Kralja Tomislava 92</w:t>
            </w:r>
          </w:p>
        </w:tc>
      </w:tr>
      <w:tr w:rsidR="007F7DF6" w:rsidRPr="002D0D46" w14:paraId="0613F67C" w14:textId="77777777" w:rsidTr="00FF565D">
        <w:trPr>
          <w:trHeight w:val="186"/>
        </w:trPr>
        <w:tc>
          <w:tcPr>
            <w:tcW w:w="3964" w:type="dxa"/>
          </w:tcPr>
          <w:p w14:paraId="38E813B9" w14:textId="77777777" w:rsidR="007F7DF6" w:rsidRPr="0076546C" w:rsidRDefault="007F7DF6" w:rsidP="00FF5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49788C" w14:textId="77777777" w:rsidR="007F7DF6" w:rsidRPr="002D0D46" w:rsidRDefault="007F7DF6" w:rsidP="00FF565D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14:paraId="2FA2729E" w14:textId="77777777"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46E3B9C7" w14:textId="77777777" w:rsidR="007F7DF6" w:rsidRDefault="007F7DF6" w:rsidP="007F7D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5AF31E" w14:textId="77777777" w:rsidR="007F7DF6" w:rsidRDefault="007F7DF6" w:rsidP="007F7DF6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14:paraId="212D87FD" w14:textId="77777777" w:rsidR="007F7DF6" w:rsidRPr="00532D9B" w:rsidRDefault="007F7DF6" w:rsidP="00315117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14:paraId="6AC6B053" w14:textId="77777777" w:rsidR="007F7DF6" w:rsidRDefault="007F7DF6" w:rsidP="007F7DF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36761ED" w14:textId="485A4D00"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ja _____________________________ iz ______________________, ________________________________, OIB: _ _ _ _ _ _ _ _ _ _ _ , sam suglasan/na i upoznat/a sa podnošenjem prijave za korištenje Mjere 1.2. – Financijska pomoć za </w:t>
      </w:r>
      <w:r w:rsidR="00475369">
        <w:rPr>
          <w:rFonts w:ascii="Times New Roman" w:hAnsi="Times New Roman" w:cs="Times New Roman"/>
          <w:sz w:val="24"/>
          <w:szCs w:val="24"/>
        </w:rPr>
        <w:t>gradnju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stambenog objekta na području općine Garčin.</w:t>
      </w:r>
    </w:p>
    <w:p w14:paraId="1024B205" w14:textId="77777777"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E1306" w14:textId="77777777"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Zaokružiti odnos sa prijaviteljem: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SUPRUG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SUPRUGA</w:t>
      </w:r>
    </w:p>
    <w:p w14:paraId="7EBCC9A2" w14:textId="77777777"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040D1" w14:textId="77777777" w:rsidR="00B20BB0" w:rsidRDefault="00B20BB0" w:rsidP="00B20BB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dajemo pod materijalnom i kaznenom odgovornošću.</w:t>
      </w:r>
    </w:p>
    <w:p w14:paraId="58135A3B" w14:textId="77777777" w:rsidR="00B20BB0" w:rsidRDefault="00B20BB0" w:rsidP="00B20BB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96E22" w14:textId="77777777" w:rsidR="00315117" w:rsidRDefault="00315117" w:rsidP="0031511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Upoznat/a sam sukladno odredbama Opće Uredbe o zaštiti podataka (EU 2016/679), odredbama Zakona o provedbi Opće uredbe o zaštiti podataka (Narodne novine broj 42/2018), i odredbama Pravilnika o zaštiti osobnih podataka Općine Garčin kako se moji osobni podaci prikupljaju isključivo u svrhu ostvarivanja prava sukladno </w:t>
      </w:r>
      <w:r>
        <w:rPr>
          <w:rFonts w:ascii="Times New Roman" w:hAnsi="Times New Roman"/>
          <w:sz w:val="24"/>
          <w:szCs w:val="24"/>
        </w:rPr>
        <w:t xml:space="preserve">Odluci o programu mjera za poticanje rješavanja stambenog pitanja na području Općine Garčin (''Službeni vjesnik Brodsko-posavske županije'' broj 1/2019) </w:t>
      </w:r>
      <w:r>
        <w:rPr>
          <w:rFonts w:ascii="Times New Roman" w:hAnsi="Times New Roman"/>
          <w:sz w:val="24"/>
        </w:rPr>
        <w:t xml:space="preserve">te da se u druge svrhe neće koristiti. </w:t>
      </w:r>
    </w:p>
    <w:p w14:paraId="42831359" w14:textId="77777777" w:rsidR="00B20BB0" w:rsidRPr="005921CA" w:rsidRDefault="00B20BB0" w:rsidP="00B20BB0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14:paraId="398A270E" w14:textId="77777777"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9293E" w14:textId="77777777"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</w:p>
    <w:p w14:paraId="6E7FEB3D" w14:textId="77777777"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(datum)</w:t>
      </w:r>
    </w:p>
    <w:p w14:paraId="3C707A72" w14:textId="77777777"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14:paraId="421647D9" w14:textId="77777777"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(potpis)</w:t>
      </w:r>
    </w:p>
    <w:p w14:paraId="6BCF20E7" w14:textId="77777777" w:rsidR="00EE172A" w:rsidRPr="007F7DF6" w:rsidRDefault="00EE172A" w:rsidP="007F7DF6"/>
    <w:sectPr w:rsidR="00EE172A" w:rsidRPr="007F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26893"/>
    <w:rsid w:val="00052BE3"/>
    <w:rsid w:val="00062D33"/>
    <w:rsid w:val="0007464E"/>
    <w:rsid w:val="00084EFA"/>
    <w:rsid w:val="0008606F"/>
    <w:rsid w:val="000B2A69"/>
    <w:rsid w:val="000C4130"/>
    <w:rsid w:val="000D0807"/>
    <w:rsid w:val="000D7E48"/>
    <w:rsid w:val="000E3C18"/>
    <w:rsid w:val="000E630D"/>
    <w:rsid w:val="000F0DB8"/>
    <w:rsid w:val="0010006C"/>
    <w:rsid w:val="00116239"/>
    <w:rsid w:val="00127D68"/>
    <w:rsid w:val="00140089"/>
    <w:rsid w:val="001514ED"/>
    <w:rsid w:val="00193AE6"/>
    <w:rsid w:val="001A6A83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74E74"/>
    <w:rsid w:val="00285D1F"/>
    <w:rsid w:val="0028620E"/>
    <w:rsid w:val="00287249"/>
    <w:rsid w:val="002E1261"/>
    <w:rsid w:val="002F7040"/>
    <w:rsid w:val="00315117"/>
    <w:rsid w:val="00331A46"/>
    <w:rsid w:val="003B3EBA"/>
    <w:rsid w:val="003C1624"/>
    <w:rsid w:val="003C3BA8"/>
    <w:rsid w:val="00413D5E"/>
    <w:rsid w:val="004511BE"/>
    <w:rsid w:val="0047231F"/>
    <w:rsid w:val="00475369"/>
    <w:rsid w:val="004A278D"/>
    <w:rsid w:val="004B2A94"/>
    <w:rsid w:val="004D2BF7"/>
    <w:rsid w:val="005463BF"/>
    <w:rsid w:val="00594EBA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2D62"/>
    <w:rsid w:val="0076546C"/>
    <w:rsid w:val="00791DB1"/>
    <w:rsid w:val="007932D0"/>
    <w:rsid w:val="007B5D0C"/>
    <w:rsid w:val="007F06E2"/>
    <w:rsid w:val="007F7DF6"/>
    <w:rsid w:val="00802555"/>
    <w:rsid w:val="008C0EB0"/>
    <w:rsid w:val="008D03F4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20BB0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90F5C"/>
    <w:rsid w:val="00D94DFD"/>
    <w:rsid w:val="00DD6CDE"/>
    <w:rsid w:val="00DF273D"/>
    <w:rsid w:val="00E24F73"/>
    <w:rsid w:val="00E4376A"/>
    <w:rsid w:val="00E61E65"/>
    <w:rsid w:val="00E7004B"/>
    <w:rsid w:val="00EB69B5"/>
    <w:rsid w:val="00EC698C"/>
    <w:rsid w:val="00EE172A"/>
    <w:rsid w:val="00F13A15"/>
    <w:rsid w:val="00F35825"/>
    <w:rsid w:val="00F66420"/>
    <w:rsid w:val="00F73C1D"/>
    <w:rsid w:val="00F801F8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83D7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cin.opci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Marta Barić</cp:lastModifiedBy>
  <cp:revision>7</cp:revision>
  <cp:lastPrinted>2019-01-25T08:55:00Z</cp:lastPrinted>
  <dcterms:created xsi:type="dcterms:W3CDTF">2019-03-19T06:40:00Z</dcterms:created>
  <dcterms:modified xsi:type="dcterms:W3CDTF">2020-02-23T21:38:00Z</dcterms:modified>
</cp:coreProperties>
</file>