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93" w:rsidRPr="006C3F5C" w:rsidRDefault="009E5393" w:rsidP="009E5393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</w:rPr>
      </w:pPr>
      <w:r w:rsidRPr="006C3F5C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Obrazac 1</w:t>
      </w:r>
      <w:r w:rsidR="00E409B8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1</w:t>
      </w:r>
      <w:bookmarkStart w:id="0" w:name="_GoBack"/>
      <w:bookmarkEnd w:id="0"/>
      <w:r w:rsidRPr="006C3F5C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.</w:t>
      </w:r>
    </w:p>
    <w:p w:rsidR="009E5393" w:rsidRPr="006C3F5C" w:rsidRDefault="009E5393" w:rsidP="009E539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 w:rsidRPr="006C3F5C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GOSPODARSKI PROGRAM ZA JAVNI NATJEČAJ ZA ZAKUP OD </w:t>
      </w:r>
      <w:r w:rsidR="00E409B8">
        <w:rPr>
          <w:rFonts w:ascii="Times New Roman" w:eastAsia="Times New Roman" w:hAnsi="Times New Roman" w:cs="Times New Roman"/>
          <w:color w:val="231F20"/>
          <w:sz w:val="23"/>
          <w:szCs w:val="23"/>
        </w:rPr>
        <w:t>11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.0</w:t>
      </w:r>
      <w:r w:rsidR="00E409B8">
        <w:rPr>
          <w:rFonts w:ascii="Times New Roman" w:eastAsia="Times New Roman" w:hAnsi="Times New Roman" w:cs="Times New Roman"/>
          <w:color w:val="231F20"/>
          <w:sz w:val="23"/>
          <w:szCs w:val="23"/>
        </w:rPr>
        <w:t>9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.2019.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533"/>
        <w:gridCol w:w="1167"/>
      </w:tblGrid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OPĆINA/GRAD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K.O.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K.Č.BR./PTC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PODACI O PONUDITELJU</w:t>
            </w: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NAZIV PONUDITELJA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OIB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MIBPG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ADRESA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OSOBA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TEL.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E-MAIL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OPIS GOPODARSTVA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VLASNIŠTVU U ha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VRSTA PROIZVODNJE KOJOM SE NAMJERAVA BAVITI NA ZEMLJIŠTU KOJE JE PREDMET ZAKUPA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Objekti, mehanizacija i dr.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NOVOM ZAPOŠLJAVANJU</w:t>
            </w:r>
          </w:p>
        </w:tc>
        <w:tc>
          <w:tcPr>
            <w:tcW w:w="6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</w:tbl>
    <w:p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9E5393" w:rsidRPr="006C3F5C" w:rsidRDefault="009E5393" w:rsidP="009E5393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</w:rPr>
      </w:pPr>
      <w:r w:rsidRPr="006C3F5C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Obrazac 2.</w:t>
      </w:r>
    </w:p>
    <w:p w:rsidR="009E5393" w:rsidRPr="006C3F5C" w:rsidRDefault="009E5393" w:rsidP="009E539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 w:rsidRPr="006C3F5C">
        <w:rPr>
          <w:rFonts w:ascii="Times New Roman" w:eastAsia="Times New Roman" w:hAnsi="Times New Roman" w:cs="Times New Roman"/>
          <w:color w:val="231F20"/>
          <w:sz w:val="23"/>
          <w:szCs w:val="23"/>
        </w:rPr>
        <w:t>GOSPODARSKI PROGRAM ZA JAVNI NATJEČAJ ZA PRODAJU OD (DATUM OBJAVE)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542"/>
        <w:gridCol w:w="1170"/>
      </w:tblGrid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OPĆINA/GRAD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lastRenderedPageBreak/>
              <w:t>K.O.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K.Č.BR.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PODACI O PONUDITELJU</w:t>
            </w: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NAZIV PONUDITELJA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OIB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MIBPG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ADRESA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OSOBA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TEL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E MAIL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OPIS GOPODARSTVA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VLASNIŠTVU U ha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VRSTA PROIZVODNJE KOJOM SE NAMJERAVA BAVITI NA ZEMLJIŠTU KOJE JE PREDMET PRODAJE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Objekti, mehanizacija i dr.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2037AA"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EKOLOŠKA PROIVODNJA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DA/NE</w:t>
            </w:r>
          </w:p>
        </w:tc>
      </w:tr>
    </w:tbl>
    <w:p w:rsidR="009E5393" w:rsidRPr="006C3F5C" w:rsidRDefault="009E5393" w:rsidP="009E5393"/>
    <w:p w:rsidR="00EE172A" w:rsidRPr="009E5393" w:rsidRDefault="00EE172A" w:rsidP="009E5393"/>
    <w:sectPr w:rsidR="00EE172A" w:rsidRPr="009E5393" w:rsidSect="006C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8286F"/>
    <w:rsid w:val="00591610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E5393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23D94"/>
    <w:rsid w:val="00D90F5C"/>
    <w:rsid w:val="00D94DFD"/>
    <w:rsid w:val="00DD6CDE"/>
    <w:rsid w:val="00DF273D"/>
    <w:rsid w:val="00E24F73"/>
    <w:rsid w:val="00E409B8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F645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4</cp:revision>
  <cp:lastPrinted>2019-01-25T08:55:00Z</cp:lastPrinted>
  <dcterms:created xsi:type="dcterms:W3CDTF">2019-07-02T12:55:00Z</dcterms:created>
  <dcterms:modified xsi:type="dcterms:W3CDTF">2019-09-11T12:05:00Z</dcterms:modified>
</cp:coreProperties>
</file>