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FF2" w:rsidRPr="00104AF8" w:rsidRDefault="00401FF2" w:rsidP="00401FF2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104AF8">
        <w:rPr>
          <w:rFonts w:asciiTheme="minorHAnsi" w:hAnsiTheme="minorHAnsi" w:cs="Arial"/>
          <w:sz w:val="22"/>
          <w:szCs w:val="22"/>
          <w:lang w:val="hr-HR"/>
        </w:rPr>
        <w:tab/>
        <w:t>Na temelju članka 32. Statuta Općine Garčin (“Službeni vjesnik Brodsk</w:t>
      </w:r>
      <w:r w:rsidR="00F73019" w:rsidRPr="00104AF8">
        <w:rPr>
          <w:rFonts w:asciiTheme="minorHAnsi" w:hAnsiTheme="minorHAnsi" w:cs="Arial"/>
          <w:sz w:val="22"/>
          <w:szCs w:val="22"/>
          <w:lang w:val="hr-HR"/>
        </w:rPr>
        <w:t xml:space="preserve">o-posavske županije” broj </w:t>
      </w:r>
      <w:r w:rsidR="0006294E" w:rsidRPr="00104AF8">
        <w:rPr>
          <w:rFonts w:asciiTheme="minorHAnsi" w:hAnsiTheme="minorHAnsi" w:cs="Arial"/>
          <w:sz w:val="22"/>
          <w:szCs w:val="22"/>
          <w:lang w:val="hr-HR"/>
        </w:rPr>
        <w:t>02/18</w:t>
      </w:r>
      <w:r w:rsidRPr="00104AF8">
        <w:rPr>
          <w:rFonts w:asciiTheme="minorHAnsi" w:hAnsiTheme="minorHAnsi" w:cs="Arial"/>
          <w:sz w:val="22"/>
          <w:szCs w:val="22"/>
          <w:lang w:val="hr-HR"/>
        </w:rPr>
        <w:t xml:space="preserve">), Općinsko vijeće Općine </w:t>
      </w:r>
      <w:proofErr w:type="spellStart"/>
      <w:r w:rsidRPr="00104AF8">
        <w:rPr>
          <w:rFonts w:asciiTheme="minorHAnsi" w:hAnsiTheme="minorHAnsi" w:cs="Arial"/>
          <w:sz w:val="22"/>
          <w:szCs w:val="22"/>
          <w:lang w:val="hr-HR"/>
        </w:rPr>
        <w:t>Garčin</w:t>
      </w:r>
      <w:proofErr w:type="spellEnd"/>
      <w:r w:rsidRPr="00104AF8">
        <w:rPr>
          <w:rFonts w:asciiTheme="minorHAnsi" w:hAnsiTheme="minorHAnsi" w:cs="Arial"/>
          <w:sz w:val="22"/>
          <w:szCs w:val="22"/>
          <w:lang w:val="hr-HR"/>
        </w:rPr>
        <w:t xml:space="preserve"> na svojoj </w:t>
      </w:r>
      <w:r w:rsidR="00104AF8" w:rsidRPr="00104AF8">
        <w:rPr>
          <w:rFonts w:asciiTheme="minorHAnsi" w:hAnsiTheme="minorHAnsi" w:cs="Arial"/>
          <w:sz w:val="22"/>
          <w:szCs w:val="22"/>
          <w:lang w:val="hr-HR"/>
        </w:rPr>
        <w:t>14</w:t>
      </w:r>
      <w:r w:rsidRPr="00104AF8">
        <w:rPr>
          <w:rFonts w:asciiTheme="minorHAnsi" w:hAnsiTheme="minorHAnsi" w:cs="Arial"/>
          <w:sz w:val="22"/>
          <w:szCs w:val="22"/>
          <w:lang w:val="hr-HR"/>
        </w:rPr>
        <w:t>. sjednici održanoj</w:t>
      </w:r>
      <w:r w:rsidR="00BA4074" w:rsidRPr="00104AF8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104AF8" w:rsidRPr="00104AF8">
        <w:rPr>
          <w:rFonts w:asciiTheme="minorHAnsi" w:hAnsiTheme="minorHAnsi" w:cs="Arial"/>
          <w:sz w:val="22"/>
          <w:szCs w:val="22"/>
          <w:lang w:val="hr-HR"/>
        </w:rPr>
        <w:t>14</w:t>
      </w:r>
      <w:r w:rsidR="0006294E" w:rsidRPr="00104AF8">
        <w:rPr>
          <w:rFonts w:asciiTheme="minorHAnsi" w:hAnsiTheme="minorHAnsi" w:cs="Arial"/>
          <w:sz w:val="22"/>
          <w:szCs w:val="22"/>
          <w:lang w:val="hr-HR"/>
        </w:rPr>
        <w:t xml:space="preserve">. </w:t>
      </w:r>
      <w:r w:rsidR="007F57F9" w:rsidRPr="00104AF8">
        <w:rPr>
          <w:rFonts w:asciiTheme="minorHAnsi" w:hAnsiTheme="minorHAnsi" w:cs="Arial"/>
          <w:sz w:val="22"/>
          <w:szCs w:val="22"/>
          <w:lang w:val="hr-HR"/>
        </w:rPr>
        <w:t>prosinc</w:t>
      </w:r>
      <w:r w:rsidR="0006294E" w:rsidRPr="00104AF8">
        <w:rPr>
          <w:rFonts w:asciiTheme="minorHAnsi" w:hAnsiTheme="minorHAnsi" w:cs="Arial"/>
          <w:sz w:val="22"/>
          <w:szCs w:val="22"/>
          <w:lang w:val="hr-HR"/>
        </w:rPr>
        <w:t>a 2018</w:t>
      </w:r>
      <w:r w:rsidRPr="00104AF8">
        <w:rPr>
          <w:rFonts w:asciiTheme="minorHAnsi" w:hAnsiTheme="minorHAnsi" w:cs="Arial"/>
          <w:sz w:val="22"/>
          <w:szCs w:val="22"/>
          <w:lang w:val="hr-HR"/>
        </w:rPr>
        <w:t>. godine, donosi</w:t>
      </w:r>
    </w:p>
    <w:p w:rsidR="00503CE5" w:rsidRPr="00104AF8" w:rsidRDefault="00503CE5" w:rsidP="00401FF2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06294E" w:rsidRPr="00104AF8" w:rsidRDefault="007F57F9" w:rsidP="00401FF2">
      <w:pPr>
        <w:pStyle w:val="Naslov2"/>
        <w:rPr>
          <w:rFonts w:asciiTheme="minorHAnsi" w:hAnsiTheme="minorHAnsi" w:cs="Arial"/>
          <w:b w:val="0"/>
          <w:szCs w:val="22"/>
          <w:lang w:val="hr-HR"/>
        </w:rPr>
      </w:pPr>
      <w:r w:rsidRPr="00104AF8">
        <w:rPr>
          <w:rFonts w:asciiTheme="minorHAnsi" w:hAnsiTheme="minorHAnsi" w:cs="Arial"/>
          <w:b w:val="0"/>
          <w:szCs w:val="22"/>
          <w:lang w:val="hr-HR"/>
        </w:rPr>
        <w:t xml:space="preserve">II. </w:t>
      </w:r>
      <w:r w:rsidR="0006294E" w:rsidRPr="00104AF8">
        <w:rPr>
          <w:rFonts w:asciiTheme="minorHAnsi" w:hAnsiTheme="minorHAnsi" w:cs="Arial"/>
          <w:b w:val="0"/>
          <w:szCs w:val="22"/>
          <w:lang w:val="hr-HR"/>
        </w:rPr>
        <w:t>IZMJENE I DOPUNE</w:t>
      </w:r>
    </w:p>
    <w:p w:rsidR="00401FF2" w:rsidRPr="00104AF8" w:rsidRDefault="00401FF2" w:rsidP="00401FF2">
      <w:pPr>
        <w:pStyle w:val="Naslov2"/>
        <w:rPr>
          <w:rFonts w:asciiTheme="minorHAnsi" w:hAnsiTheme="minorHAnsi" w:cs="Arial"/>
          <w:szCs w:val="22"/>
          <w:lang w:val="hr-HR"/>
        </w:rPr>
      </w:pPr>
      <w:r w:rsidRPr="00104AF8">
        <w:rPr>
          <w:rFonts w:asciiTheme="minorHAnsi" w:hAnsiTheme="minorHAnsi" w:cs="Arial"/>
          <w:szCs w:val="22"/>
          <w:lang w:val="hr-HR"/>
        </w:rPr>
        <w:t>P R O G R A M</w:t>
      </w:r>
      <w:r w:rsidR="0006294E" w:rsidRPr="00104AF8">
        <w:rPr>
          <w:rFonts w:asciiTheme="minorHAnsi" w:hAnsiTheme="minorHAnsi" w:cs="Arial"/>
          <w:szCs w:val="22"/>
          <w:lang w:val="hr-HR"/>
        </w:rPr>
        <w:t xml:space="preserve"> A</w:t>
      </w:r>
    </w:p>
    <w:p w:rsidR="00005437" w:rsidRPr="00104AF8" w:rsidRDefault="00401FF2" w:rsidP="00401FF2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  <w:r w:rsidRPr="00104AF8">
        <w:rPr>
          <w:rFonts w:asciiTheme="minorHAnsi" w:hAnsiTheme="minorHAnsi" w:cs="Arial"/>
          <w:sz w:val="22"/>
          <w:szCs w:val="22"/>
          <w:lang w:val="hr-HR"/>
        </w:rPr>
        <w:t>kapitalnih ulaganja i dodatnih ulaganja</w:t>
      </w:r>
      <w:r w:rsidR="00005437" w:rsidRPr="00104AF8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Pr="00104AF8">
        <w:rPr>
          <w:rFonts w:asciiTheme="minorHAnsi" w:hAnsiTheme="minorHAnsi" w:cs="Arial"/>
          <w:sz w:val="22"/>
          <w:szCs w:val="22"/>
          <w:lang w:val="hr-HR"/>
        </w:rPr>
        <w:t>na nefinancijskoj imovini</w:t>
      </w:r>
    </w:p>
    <w:p w:rsidR="00401FF2" w:rsidRPr="00104AF8" w:rsidRDefault="00401FF2" w:rsidP="00DD2932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  <w:r w:rsidRPr="00104AF8">
        <w:rPr>
          <w:rFonts w:asciiTheme="minorHAnsi" w:hAnsiTheme="minorHAnsi" w:cs="Arial"/>
          <w:sz w:val="22"/>
          <w:szCs w:val="22"/>
          <w:lang w:val="hr-HR"/>
        </w:rPr>
        <w:t xml:space="preserve"> na području Općine Garčin za 201</w:t>
      </w:r>
      <w:r w:rsidR="00BB3416" w:rsidRPr="00104AF8">
        <w:rPr>
          <w:rFonts w:asciiTheme="minorHAnsi" w:hAnsiTheme="minorHAnsi" w:cs="Arial"/>
          <w:sz w:val="22"/>
          <w:szCs w:val="22"/>
          <w:lang w:val="hr-HR"/>
        </w:rPr>
        <w:t>8</w:t>
      </w:r>
      <w:r w:rsidRPr="00104AF8">
        <w:rPr>
          <w:rFonts w:asciiTheme="minorHAnsi" w:hAnsiTheme="minorHAnsi" w:cs="Arial"/>
          <w:sz w:val="22"/>
          <w:szCs w:val="22"/>
          <w:lang w:val="hr-HR"/>
        </w:rPr>
        <w:t>. godinu</w:t>
      </w:r>
    </w:p>
    <w:p w:rsidR="00503CE5" w:rsidRPr="00104AF8" w:rsidRDefault="00503CE5" w:rsidP="00401FF2">
      <w:pPr>
        <w:rPr>
          <w:rFonts w:asciiTheme="minorHAnsi" w:hAnsiTheme="minorHAnsi" w:cs="Arial"/>
          <w:sz w:val="22"/>
          <w:szCs w:val="22"/>
          <w:lang w:val="hr-HR"/>
        </w:rPr>
      </w:pPr>
    </w:p>
    <w:p w:rsidR="00401FF2" w:rsidRPr="00104AF8" w:rsidRDefault="00401FF2" w:rsidP="009F085C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  <w:r w:rsidRPr="00104AF8">
        <w:rPr>
          <w:rFonts w:asciiTheme="minorHAnsi" w:hAnsiTheme="minorHAnsi" w:cs="Arial"/>
          <w:sz w:val="22"/>
          <w:szCs w:val="22"/>
          <w:lang w:val="hr-HR"/>
        </w:rPr>
        <w:t>Članak 1.</w:t>
      </w:r>
    </w:p>
    <w:p w:rsidR="009F085C" w:rsidRPr="00104AF8" w:rsidRDefault="009F085C" w:rsidP="009F085C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</w:p>
    <w:p w:rsidR="00401FF2" w:rsidRPr="00104AF8" w:rsidRDefault="00401FF2" w:rsidP="00401FF2">
      <w:pPr>
        <w:ind w:firstLine="720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104AF8">
        <w:rPr>
          <w:rFonts w:asciiTheme="minorHAnsi" w:hAnsiTheme="minorHAnsi" w:cs="Arial"/>
          <w:sz w:val="22"/>
          <w:szCs w:val="22"/>
          <w:lang w:val="hr-HR"/>
        </w:rPr>
        <w:t xml:space="preserve"> Ovim programom određuju se </w:t>
      </w:r>
      <w:r w:rsidR="00F244E9" w:rsidRPr="00104AF8">
        <w:rPr>
          <w:rFonts w:asciiTheme="minorHAnsi" w:hAnsiTheme="minorHAnsi" w:cs="Arial"/>
          <w:sz w:val="22"/>
          <w:szCs w:val="22"/>
          <w:lang w:val="hr-HR"/>
        </w:rPr>
        <w:t>poslovni</w:t>
      </w:r>
      <w:r w:rsidRPr="00104AF8">
        <w:rPr>
          <w:rFonts w:asciiTheme="minorHAnsi" w:hAnsiTheme="minorHAnsi" w:cs="Arial"/>
          <w:sz w:val="22"/>
          <w:szCs w:val="22"/>
          <w:lang w:val="hr-HR"/>
        </w:rPr>
        <w:t xml:space="preserve"> objekti na području općine Garčin koji će se graditi i objekti na kojima će se vršiti dodatna ulaganja</w:t>
      </w:r>
      <w:r w:rsidR="0084755B" w:rsidRPr="00104AF8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Pr="00104AF8">
        <w:rPr>
          <w:rFonts w:asciiTheme="minorHAnsi" w:hAnsiTheme="minorHAnsi" w:cs="Arial"/>
          <w:sz w:val="22"/>
          <w:szCs w:val="22"/>
          <w:lang w:val="hr-HR"/>
        </w:rPr>
        <w:t>te opis poslova s procjenom troškova.</w:t>
      </w:r>
    </w:p>
    <w:p w:rsidR="00401FF2" w:rsidRPr="00104AF8" w:rsidRDefault="00401FF2" w:rsidP="00401FF2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</w:p>
    <w:p w:rsidR="009F085C" w:rsidRPr="00104AF8" w:rsidRDefault="009F085C" w:rsidP="00401FF2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</w:p>
    <w:p w:rsidR="00401FF2" w:rsidRPr="00104AF8" w:rsidRDefault="00401FF2" w:rsidP="009F085C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  <w:r w:rsidRPr="00104AF8">
        <w:rPr>
          <w:rFonts w:asciiTheme="minorHAnsi" w:hAnsiTheme="minorHAnsi" w:cs="Arial"/>
          <w:sz w:val="22"/>
          <w:szCs w:val="22"/>
          <w:lang w:val="hr-HR"/>
        </w:rPr>
        <w:t>Članak 2</w:t>
      </w:r>
      <w:r w:rsidR="009F085C" w:rsidRPr="00104AF8">
        <w:rPr>
          <w:rFonts w:asciiTheme="minorHAnsi" w:hAnsiTheme="minorHAnsi" w:cs="Arial"/>
          <w:sz w:val="22"/>
          <w:szCs w:val="22"/>
          <w:lang w:val="hr-HR"/>
        </w:rPr>
        <w:t>.</w:t>
      </w:r>
    </w:p>
    <w:p w:rsidR="009F085C" w:rsidRPr="00104AF8" w:rsidRDefault="009F085C" w:rsidP="009F085C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</w:p>
    <w:p w:rsidR="00401FF2" w:rsidRPr="00104AF8" w:rsidRDefault="00401FF2" w:rsidP="00401FF2">
      <w:pPr>
        <w:rPr>
          <w:rFonts w:asciiTheme="minorHAnsi" w:hAnsiTheme="minorHAnsi" w:cs="Arial"/>
          <w:sz w:val="22"/>
          <w:szCs w:val="22"/>
          <w:lang w:val="hr-HR"/>
        </w:rPr>
      </w:pPr>
      <w:r w:rsidRPr="00104AF8">
        <w:rPr>
          <w:rFonts w:asciiTheme="minorHAnsi" w:hAnsiTheme="minorHAnsi" w:cs="Arial"/>
          <w:sz w:val="22"/>
          <w:szCs w:val="22"/>
          <w:lang w:val="hr-HR"/>
        </w:rPr>
        <w:tab/>
      </w:r>
      <w:r w:rsidR="00F244E9" w:rsidRPr="00104AF8">
        <w:rPr>
          <w:rFonts w:asciiTheme="minorHAnsi" w:hAnsiTheme="minorHAnsi" w:cs="Arial"/>
          <w:sz w:val="22"/>
          <w:szCs w:val="22"/>
          <w:lang w:val="hr-HR"/>
        </w:rPr>
        <w:t>P</w:t>
      </w:r>
      <w:r w:rsidRPr="00104AF8">
        <w:rPr>
          <w:rFonts w:asciiTheme="minorHAnsi" w:hAnsiTheme="minorHAnsi" w:cs="Arial"/>
          <w:sz w:val="22"/>
          <w:szCs w:val="22"/>
          <w:lang w:val="hr-HR"/>
        </w:rPr>
        <w:t>lanirana su kapitalna ulaganja u 201</w:t>
      </w:r>
      <w:r w:rsidR="00BB3416" w:rsidRPr="00104AF8">
        <w:rPr>
          <w:rFonts w:asciiTheme="minorHAnsi" w:hAnsiTheme="minorHAnsi" w:cs="Arial"/>
          <w:sz w:val="22"/>
          <w:szCs w:val="22"/>
          <w:lang w:val="hr-HR"/>
        </w:rPr>
        <w:t>8</w:t>
      </w:r>
      <w:r w:rsidR="0084755B" w:rsidRPr="00104AF8">
        <w:rPr>
          <w:rFonts w:asciiTheme="minorHAnsi" w:hAnsiTheme="minorHAnsi" w:cs="Arial"/>
          <w:sz w:val="22"/>
          <w:szCs w:val="22"/>
          <w:lang w:val="hr-HR"/>
        </w:rPr>
        <w:t>. godini na sl</w:t>
      </w:r>
      <w:r w:rsidRPr="00104AF8">
        <w:rPr>
          <w:rFonts w:asciiTheme="minorHAnsi" w:hAnsiTheme="minorHAnsi" w:cs="Arial"/>
          <w:sz w:val="22"/>
          <w:szCs w:val="22"/>
          <w:lang w:val="hr-HR"/>
        </w:rPr>
        <w:t>jedećim objektima:</w:t>
      </w:r>
    </w:p>
    <w:p w:rsidR="00F244E9" w:rsidRPr="00104AF8" w:rsidRDefault="00F244E9" w:rsidP="00401FF2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005437" w:rsidRPr="00104AF8" w:rsidRDefault="00005437" w:rsidP="00005437">
      <w:pPr>
        <w:spacing w:line="259" w:lineRule="auto"/>
        <w:rPr>
          <w:rFonts w:asciiTheme="minorHAnsi" w:eastAsia="Calibri" w:hAnsiTheme="minorHAnsi"/>
          <w:sz w:val="22"/>
          <w:szCs w:val="22"/>
          <w:lang w:val="hr-HR"/>
        </w:rPr>
      </w:pPr>
    </w:p>
    <w:tbl>
      <w:tblPr>
        <w:tblStyle w:val="Reetkatablice"/>
        <w:tblW w:w="96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3681"/>
        <w:gridCol w:w="2840"/>
        <w:gridCol w:w="1417"/>
        <w:gridCol w:w="1271"/>
      </w:tblGrid>
      <w:tr w:rsidR="00104AF8" w:rsidRPr="00104AF8" w:rsidTr="00350FC1">
        <w:trPr>
          <w:jc w:val="center"/>
        </w:trPr>
        <w:tc>
          <w:tcPr>
            <w:tcW w:w="420" w:type="dxa"/>
            <w:vMerge w:val="restart"/>
          </w:tcPr>
          <w:p w:rsidR="00005437" w:rsidRPr="00104AF8" w:rsidRDefault="007F57F9" w:rsidP="00005437">
            <w:pPr>
              <w:rPr>
                <w:rFonts w:asciiTheme="minorHAnsi" w:eastAsia="Calibri" w:hAnsiTheme="minorHAnsi"/>
                <w:b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b/>
                <w:sz w:val="22"/>
                <w:szCs w:val="22"/>
                <w:lang w:val="hr-HR"/>
              </w:rPr>
              <w:t>1</w:t>
            </w:r>
            <w:r w:rsidR="00005437" w:rsidRPr="00104AF8">
              <w:rPr>
                <w:rFonts w:asciiTheme="minorHAnsi" w:eastAsia="Calibri" w:hAnsiTheme="minorHAns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3681" w:type="dxa"/>
          </w:tcPr>
          <w:p w:rsidR="00005437" w:rsidRPr="00104AF8" w:rsidRDefault="00005437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005437" w:rsidRPr="00104AF8" w:rsidRDefault="00F73019" w:rsidP="00005437">
            <w:pPr>
              <w:rPr>
                <w:rFonts w:asciiTheme="minorHAnsi" w:eastAsia="Calibri" w:hAnsiTheme="minorHAnsi"/>
                <w:b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b/>
                <w:sz w:val="22"/>
                <w:szCs w:val="22"/>
                <w:lang w:val="hr-HR"/>
              </w:rPr>
              <w:t>STRAŽARNICA</w:t>
            </w:r>
          </w:p>
        </w:tc>
      </w:tr>
      <w:tr w:rsidR="00104AF8" w:rsidRPr="00104AF8" w:rsidTr="00350FC1">
        <w:trPr>
          <w:jc w:val="center"/>
        </w:trPr>
        <w:tc>
          <w:tcPr>
            <w:tcW w:w="420" w:type="dxa"/>
            <w:vMerge/>
          </w:tcPr>
          <w:p w:rsidR="00005437" w:rsidRPr="00104AF8" w:rsidRDefault="00005437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05437" w:rsidRPr="00104AF8" w:rsidRDefault="00005437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005437" w:rsidRPr="00104AF8" w:rsidRDefault="00F73019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rekonstrukcija</w:t>
            </w:r>
          </w:p>
        </w:tc>
      </w:tr>
      <w:tr w:rsidR="00104AF8" w:rsidRPr="00104AF8" w:rsidTr="00350FC1">
        <w:trPr>
          <w:jc w:val="center"/>
        </w:trPr>
        <w:tc>
          <w:tcPr>
            <w:tcW w:w="420" w:type="dxa"/>
            <w:vMerge/>
          </w:tcPr>
          <w:p w:rsidR="00005437" w:rsidRPr="00104AF8" w:rsidRDefault="00005437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05437" w:rsidRPr="00104AF8" w:rsidRDefault="00005437" w:rsidP="00005437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005437" w:rsidRPr="00104AF8" w:rsidRDefault="00005437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Ostali građevinski objekti</w:t>
            </w:r>
          </w:p>
        </w:tc>
        <w:tc>
          <w:tcPr>
            <w:tcW w:w="1271" w:type="dxa"/>
          </w:tcPr>
          <w:p w:rsidR="00005437" w:rsidRPr="00104AF8" w:rsidRDefault="0095261A" w:rsidP="00005437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05511</w:t>
            </w:r>
          </w:p>
        </w:tc>
      </w:tr>
      <w:tr w:rsidR="00104AF8" w:rsidRPr="00104AF8" w:rsidTr="00350FC1">
        <w:trPr>
          <w:jc w:val="center"/>
        </w:trPr>
        <w:tc>
          <w:tcPr>
            <w:tcW w:w="420" w:type="dxa"/>
            <w:vMerge/>
          </w:tcPr>
          <w:p w:rsidR="00005437" w:rsidRPr="00104AF8" w:rsidRDefault="00005437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05437" w:rsidRPr="00104AF8" w:rsidRDefault="00005437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005437" w:rsidRPr="00104AF8" w:rsidRDefault="00005437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1271" w:type="dxa"/>
          </w:tcPr>
          <w:p w:rsidR="00005437" w:rsidRPr="00104AF8" w:rsidRDefault="00097791" w:rsidP="00005437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1</w:t>
            </w:r>
            <w:r w:rsidR="00005437"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.000,00</w:t>
            </w:r>
          </w:p>
        </w:tc>
      </w:tr>
      <w:tr w:rsidR="00005437" w:rsidRPr="00104AF8" w:rsidTr="00350FC1">
        <w:trPr>
          <w:jc w:val="center"/>
        </w:trPr>
        <w:tc>
          <w:tcPr>
            <w:tcW w:w="420" w:type="dxa"/>
            <w:vMerge/>
          </w:tcPr>
          <w:p w:rsidR="00005437" w:rsidRPr="00104AF8" w:rsidRDefault="00005437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05437" w:rsidRPr="00104AF8" w:rsidRDefault="00005437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005437" w:rsidRPr="00104AF8" w:rsidRDefault="00005437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 xml:space="preserve">Proračun općine </w:t>
            </w:r>
            <w:proofErr w:type="spellStart"/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Garčin</w:t>
            </w:r>
            <w:proofErr w:type="spellEnd"/>
            <w:r w:rsidR="00F73019"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 xml:space="preserve"> </w:t>
            </w:r>
            <w:r w:rsidR="0095261A"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–</w:t>
            </w:r>
            <w:r w:rsidR="00F73019"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 xml:space="preserve"> </w:t>
            </w:r>
            <w:r w:rsidR="00097791"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12</w:t>
            </w:r>
          </w:p>
        </w:tc>
        <w:tc>
          <w:tcPr>
            <w:tcW w:w="1417" w:type="dxa"/>
          </w:tcPr>
          <w:p w:rsidR="00005437" w:rsidRPr="00104AF8" w:rsidRDefault="00097791" w:rsidP="00005437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1</w:t>
            </w:r>
            <w:r w:rsidR="00005437"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.000,00</w:t>
            </w:r>
          </w:p>
        </w:tc>
        <w:tc>
          <w:tcPr>
            <w:tcW w:w="1271" w:type="dxa"/>
          </w:tcPr>
          <w:p w:rsidR="00005437" w:rsidRPr="00104AF8" w:rsidRDefault="00005437" w:rsidP="00005437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100%</w:t>
            </w:r>
          </w:p>
        </w:tc>
      </w:tr>
    </w:tbl>
    <w:p w:rsidR="008412C5" w:rsidRPr="00104AF8" w:rsidRDefault="008412C5" w:rsidP="00005437">
      <w:pPr>
        <w:spacing w:line="259" w:lineRule="auto"/>
        <w:rPr>
          <w:rFonts w:asciiTheme="minorHAnsi" w:eastAsia="Calibri" w:hAnsiTheme="minorHAnsi"/>
          <w:sz w:val="22"/>
          <w:szCs w:val="22"/>
          <w:lang w:val="hr-HR"/>
        </w:rPr>
      </w:pPr>
    </w:p>
    <w:p w:rsidR="0095261A" w:rsidRPr="00104AF8" w:rsidRDefault="0095261A" w:rsidP="0008751E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tbl>
      <w:tblPr>
        <w:tblStyle w:val="Reetkatablice"/>
        <w:tblW w:w="97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1"/>
        <w:gridCol w:w="2987"/>
        <w:gridCol w:w="1270"/>
        <w:gridCol w:w="1271"/>
      </w:tblGrid>
      <w:tr w:rsidR="00104AF8" w:rsidRPr="00104AF8" w:rsidTr="00C5483B">
        <w:trPr>
          <w:jc w:val="center"/>
        </w:trPr>
        <w:tc>
          <w:tcPr>
            <w:tcW w:w="562" w:type="dxa"/>
            <w:vMerge w:val="restart"/>
          </w:tcPr>
          <w:p w:rsidR="00C5483B" w:rsidRPr="00104AF8" w:rsidRDefault="007F57F9" w:rsidP="002B0C63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2</w:t>
            </w:r>
            <w:r w:rsidR="00C5483B"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3681" w:type="dxa"/>
          </w:tcPr>
          <w:p w:rsidR="00C5483B" w:rsidRPr="00104AF8" w:rsidRDefault="00C5483B" w:rsidP="002B0C63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C5483B" w:rsidRPr="00104AF8" w:rsidRDefault="00097791" w:rsidP="002B0C63">
            <w:pPr>
              <w:rPr>
                <w:rFonts w:asciiTheme="minorHAnsi" w:eastAsia="Calibri" w:hAnsiTheme="minorHAnsi"/>
                <w:b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b/>
                <w:sz w:val="22"/>
                <w:szCs w:val="22"/>
                <w:lang w:val="hr-HR"/>
              </w:rPr>
              <w:t>OGRADA DOM SAPCI</w:t>
            </w:r>
          </w:p>
        </w:tc>
      </w:tr>
      <w:tr w:rsidR="00104AF8" w:rsidRPr="00104AF8" w:rsidTr="00C5483B">
        <w:trPr>
          <w:jc w:val="center"/>
        </w:trPr>
        <w:tc>
          <w:tcPr>
            <w:tcW w:w="562" w:type="dxa"/>
            <w:vMerge/>
          </w:tcPr>
          <w:p w:rsidR="00C5483B" w:rsidRPr="00104AF8" w:rsidRDefault="00C5483B" w:rsidP="002B0C63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C5483B" w:rsidRPr="00104AF8" w:rsidRDefault="00C5483B" w:rsidP="002B0C63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C5483B" w:rsidRPr="00104AF8" w:rsidRDefault="00C5483B" w:rsidP="002B0C63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gradnja</w:t>
            </w:r>
          </w:p>
        </w:tc>
      </w:tr>
      <w:tr w:rsidR="00104AF8" w:rsidRPr="00104AF8" w:rsidTr="00C5483B">
        <w:trPr>
          <w:jc w:val="center"/>
        </w:trPr>
        <w:tc>
          <w:tcPr>
            <w:tcW w:w="562" w:type="dxa"/>
            <w:vMerge/>
          </w:tcPr>
          <w:p w:rsidR="00C5483B" w:rsidRPr="00104AF8" w:rsidRDefault="00C5483B" w:rsidP="002B0C63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C5483B" w:rsidRPr="00104AF8" w:rsidRDefault="00C5483B" w:rsidP="002B0C63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C5483B" w:rsidRPr="00104AF8" w:rsidRDefault="00C5483B" w:rsidP="002B0C63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Ostali građevinski objekti</w:t>
            </w:r>
          </w:p>
        </w:tc>
        <w:tc>
          <w:tcPr>
            <w:tcW w:w="1271" w:type="dxa"/>
          </w:tcPr>
          <w:p w:rsidR="00C5483B" w:rsidRPr="00104AF8" w:rsidRDefault="00C5483B" w:rsidP="002B0C63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0</w:t>
            </w:r>
            <w:r w:rsidR="00097791"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6715</w:t>
            </w:r>
          </w:p>
        </w:tc>
      </w:tr>
      <w:tr w:rsidR="00104AF8" w:rsidRPr="00104AF8" w:rsidTr="00C5483B">
        <w:trPr>
          <w:jc w:val="center"/>
        </w:trPr>
        <w:tc>
          <w:tcPr>
            <w:tcW w:w="562" w:type="dxa"/>
            <w:vMerge/>
          </w:tcPr>
          <w:p w:rsidR="00C5483B" w:rsidRPr="00104AF8" w:rsidRDefault="00C5483B" w:rsidP="002B0C63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C5483B" w:rsidRPr="00104AF8" w:rsidRDefault="00C5483B" w:rsidP="002B0C63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C5483B" w:rsidRPr="00104AF8" w:rsidRDefault="00C5483B" w:rsidP="002B0C63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1271" w:type="dxa"/>
          </w:tcPr>
          <w:p w:rsidR="00C5483B" w:rsidRPr="00104AF8" w:rsidRDefault="00097791" w:rsidP="002B0C63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49.000,00</w:t>
            </w:r>
          </w:p>
        </w:tc>
      </w:tr>
      <w:tr w:rsidR="00104AF8" w:rsidRPr="00104AF8" w:rsidTr="00C5483B">
        <w:trPr>
          <w:jc w:val="center"/>
        </w:trPr>
        <w:tc>
          <w:tcPr>
            <w:tcW w:w="562" w:type="dxa"/>
            <w:vMerge/>
          </w:tcPr>
          <w:p w:rsidR="00C5483B" w:rsidRPr="00104AF8" w:rsidRDefault="00C5483B" w:rsidP="002B0C63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C5483B" w:rsidRPr="00104AF8" w:rsidRDefault="00C5483B" w:rsidP="002B0C63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2987" w:type="dxa"/>
          </w:tcPr>
          <w:p w:rsidR="00C5483B" w:rsidRPr="00104AF8" w:rsidRDefault="00C5483B" w:rsidP="00C5483B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 xml:space="preserve">Proračun općine </w:t>
            </w:r>
            <w:proofErr w:type="spellStart"/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Garčin</w:t>
            </w:r>
            <w:proofErr w:type="spellEnd"/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 xml:space="preserve"> - </w:t>
            </w:r>
            <w:r w:rsidR="00097791"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12</w:t>
            </w:r>
          </w:p>
        </w:tc>
        <w:tc>
          <w:tcPr>
            <w:tcW w:w="1270" w:type="dxa"/>
          </w:tcPr>
          <w:p w:rsidR="00C5483B" w:rsidRPr="00104AF8" w:rsidRDefault="00097791" w:rsidP="002B0C63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49</w:t>
            </w:r>
            <w:r w:rsidR="00C5483B"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.000,00</w:t>
            </w:r>
          </w:p>
        </w:tc>
        <w:tc>
          <w:tcPr>
            <w:tcW w:w="1271" w:type="dxa"/>
          </w:tcPr>
          <w:p w:rsidR="00C5483B" w:rsidRPr="00104AF8" w:rsidRDefault="00C5483B" w:rsidP="002B0C63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100%</w:t>
            </w:r>
          </w:p>
        </w:tc>
      </w:tr>
    </w:tbl>
    <w:p w:rsidR="009F085C" w:rsidRPr="00104AF8" w:rsidRDefault="009F085C" w:rsidP="00401FF2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</w:p>
    <w:tbl>
      <w:tblPr>
        <w:tblStyle w:val="Reetkatablice"/>
        <w:tblW w:w="97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1"/>
        <w:gridCol w:w="2987"/>
        <w:gridCol w:w="1270"/>
        <w:gridCol w:w="1271"/>
      </w:tblGrid>
      <w:tr w:rsidR="00104AF8" w:rsidRPr="00104AF8" w:rsidTr="00B71F9A">
        <w:trPr>
          <w:jc w:val="center"/>
        </w:trPr>
        <w:tc>
          <w:tcPr>
            <w:tcW w:w="562" w:type="dxa"/>
            <w:vMerge w:val="restart"/>
          </w:tcPr>
          <w:p w:rsidR="00831234" w:rsidRPr="00104AF8" w:rsidRDefault="00831234" w:rsidP="00B71F9A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bookmarkStart w:id="0" w:name="_Hlk532214784"/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3.</w:t>
            </w:r>
          </w:p>
        </w:tc>
        <w:tc>
          <w:tcPr>
            <w:tcW w:w="3681" w:type="dxa"/>
          </w:tcPr>
          <w:p w:rsidR="00831234" w:rsidRPr="00104AF8" w:rsidRDefault="00831234" w:rsidP="00B71F9A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831234" w:rsidRPr="00104AF8" w:rsidRDefault="00831234" w:rsidP="00B71F9A">
            <w:pPr>
              <w:rPr>
                <w:rFonts w:asciiTheme="minorHAnsi" w:eastAsia="Calibri" w:hAnsiTheme="minorHAnsi"/>
                <w:b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b/>
                <w:sz w:val="22"/>
                <w:szCs w:val="22"/>
                <w:lang w:val="hr-HR"/>
              </w:rPr>
              <w:t>DJEČJI VRTIĆ GARČIN</w:t>
            </w:r>
          </w:p>
        </w:tc>
      </w:tr>
      <w:tr w:rsidR="00104AF8" w:rsidRPr="00104AF8" w:rsidTr="00B71F9A">
        <w:trPr>
          <w:jc w:val="center"/>
        </w:trPr>
        <w:tc>
          <w:tcPr>
            <w:tcW w:w="562" w:type="dxa"/>
            <w:vMerge/>
          </w:tcPr>
          <w:p w:rsidR="00831234" w:rsidRPr="00104AF8" w:rsidRDefault="00831234" w:rsidP="00B71F9A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831234" w:rsidRPr="00104AF8" w:rsidRDefault="00831234" w:rsidP="00B71F9A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831234" w:rsidRPr="00104AF8" w:rsidRDefault="00831234" w:rsidP="00B71F9A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gradnja</w:t>
            </w:r>
          </w:p>
        </w:tc>
      </w:tr>
      <w:tr w:rsidR="00104AF8" w:rsidRPr="00104AF8" w:rsidTr="00B71F9A">
        <w:trPr>
          <w:jc w:val="center"/>
        </w:trPr>
        <w:tc>
          <w:tcPr>
            <w:tcW w:w="562" w:type="dxa"/>
            <w:vMerge/>
          </w:tcPr>
          <w:p w:rsidR="00831234" w:rsidRPr="00104AF8" w:rsidRDefault="00831234" w:rsidP="00B71F9A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831234" w:rsidRPr="00104AF8" w:rsidRDefault="00831234" w:rsidP="00B71F9A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831234" w:rsidRPr="00104AF8" w:rsidRDefault="00831234" w:rsidP="00B71F9A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Ostali građevinski objekti</w:t>
            </w:r>
          </w:p>
        </w:tc>
        <w:tc>
          <w:tcPr>
            <w:tcW w:w="1271" w:type="dxa"/>
          </w:tcPr>
          <w:p w:rsidR="00831234" w:rsidRPr="00104AF8" w:rsidRDefault="00831234" w:rsidP="00B71F9A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05204</w:t>
            </w:r>
            <w:r w:rsidR="00104AF8"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, 05204.1</w:t>
            </w:r>
          </w:p>
        </w:tc>
      </w:tr>
      <w:tr w:rsidR="00104AF8" w:rsidRPr="00104AF8" w:rsidTr="00B71F9A">
        <w:trPr>
          <w:jc w:val="center"/>
        </w:trPr>
        <w:tc>
          <w:tcPr>
            <w:tcW w:w="562" w:type="dxa"/>
            <w:vMerge/>
          </w:tcPr>
          <w:p w:rsidR="00831234" w:rsidRPr="00104AF8" w:rsidRDefault="00831234" w:rsidP="00B71F9A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831234" w:rsidRPr="00104AF8" w:rsidRDefault="00831234" w:rsidP="00B71F9A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831234" w:rsidRPr="00104AF8" w:rsidRDefault="00831234" w:rsidP="00B71F9A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1271" w:type="dxa"/>
          </w:tcPr>
          <w:p w:rsidR="00831234" w:rsidRPr="00104AF8" w:rsidRDefault="00104AF8" w:rsidP="00B71F9A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75</w:t>
            </w:r>
            <w:r w:rsidR="00831234"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.000,00</w:t>
            </w:r>
          </w:p>
        </w:tc>
      </w:tr>
      <w:tr w:rsidR="00831234" w:rsidRPr="00104AF8" w:rsidTr="00B71F9A">
        <w:trPr>
          <w:jc w:val="center"/>
        </w:trPr>
        <w:tc>
          <w:tcPr>
            <w:tcW w:w="562" w:type="dxa"/>
            <w:vMerge/>
          </w:tcPr>
          <w:p w:rsidR="00831234" w:rsidRPr="00104AF8" w:rsidRDefault="00831234" w:rsidP="00B71F9A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831234" w:rsidRPr="00104AF8" w:rsidRDefault="00831234" w:rsidP="00B71F9A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2987" w:type="dxa"/>
          </w:tcPr>
          <w:p w:rsidR="00831234" w:rsidRPr="00104AF8" w:rsidRDefault="00831234" w:rsidP="00B71F9A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 xml:space="preserve">Proračun općine </w:t>
            </w:r>
            <w:proofErr w:type="spellStart"/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Garčin</w:t>
            </w:r>
            <w:proofErr w:type="spellEnd"/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 xml:space="preserve"> </w:t>
            </w:r>
            <w:r w:rsidR="00104AF8"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–</w:t>
            </w: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 xml:space="preserve"> 12</w:t>
            </w:r>
            <w:r w:rsidR="00104AF8"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,42</w:t>
            </w:r>
          </w:p>
        </w:tc>
        <w:tc>
          <w:tcPr>
            <w:tcW w:w="1270" w:type="dxa"/>
          </w:tcPr>
          <w:p w:rsidR="00831234" w:rsidRPr="00104AF8" w:rsidRDefault="00104AF8" w:rsidP="00B71F9A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75</w:t>
            </w:r>
            <w:r w:rsidR="00831234"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.000,00</w:t>
            </w:r>
          </w:p>
        </w:tc>
        <w:tc>
          <w:tcPr>
            <w:tcW w:w="1271" w:type="dxa"/>
          </w:tcPr>
          <w:p w:rsidR="00831234" w:rsidRPr="00104AF8" w:rsidRDefault="00831234" w:rsidP="00B71F9A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100%</w:t>
            </w:r>
          </w:p>
        </w:tc>
      </w:tr>
      <w:bookmarkEnd w:id="0"/>
    </w:tbl>
    <w:p w:rsidR="003E5D89" w:rsidRPr="00104AF8" w:rsidRDefault="003E5D89" w:rsidP="00401FF2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</w:p>
    <w:tbl>
      <w:tblPr>
        <w:tblStyle w:val="Reetkatablice"/>
        <w:tblW w:w="97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1"/>
        <w:gridCol w:w="2987"/>
        <w:gridCol w:w="1270"/>
        <w:gridCol w:w="1271"/>
      </w:tblGrid>
      <w:tr w:rsidR="00104AF8" w:rsidRPr="00104AF8" w:rsidTr="00B71F9A">
        <w:trPr>
          <w:jc w:val="center"/>
        </w:trPr>
        <w:tc>
          <w:tcPr>
            <w:tcW w:w="562" w:type="dxa"/>
            <w:vMerge w:val="restart"/>
          </w:tcPr>
          <w:p w:rsidR="00831234" w:rsidRPr="00104AF8" w:rsidRDefault="00361BF6" w:rsidP="00B71F9A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hr-HR"/>
              </w:rPr>
              <w:t>4.</w:t>
            </w:r>
          </w:p>
        </w:tc>
        <w:tc>
          <w:tcPr>
            <w:tcW w:w="3681" w:type="dxa"/>
          </w:tcPr>
          <w:p w:rsidR="00831234" w:rsidRPr="00104AF8" w:rsidRDefault="00831234" w:rsidP="00B71F9A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831234" w:rsidRPr="00104AF8" w:rsidRDefault="00831234" w:rsidP="00B71F9A">
            <w:pPr>
              <w:rPr>
                <w:rFonts w:asciiTheme="minorHAnsi" w:eastAsia="Calibri" w:hAnsiTheme="minorHAnsi"/>
                <w:b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b/>
                <w:sz w:val="22"/>
                <w:szCs w:val="22"/>
                <w:lang w:val="hr-HR"/>
              </w:rPr>
              <w:t>AUTOBUSNE NADSTREŠNICE</w:t>
            </w:r>
          </w:p>
        </w:tc>
      </w:tr>
      <w:tr w:rsidR="00104AF8" w:rsidRPr="00104AF8" w:rsidTr="00B71F9A">
        <w:trPr>
          <w:jc w:val="center"/>
        </w:trPr>
        <w:tc>
          <w:tcPr>
            <w:tcW w:w="562" w:type="dxa"/>
            <w:vMerge/>
          </w:tcPr>
          <w:p w:rsidR="00831234" w:rsidRPr="00104AF8" w:rsidRDefault="00831234" w:rsidP="00B71F9A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831234" w:rsidRPr="00104AF8" w:rsidRDefault="00831234" w:rsidP="00B71F9A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831234" w:rsidRPr="00104AF8" w:rsidRDefault="00831234" w:rsidP="00B71F9A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gradnja</w:t>
            </w:r>
          </w:p>
        </w:tc>
      </w:tr>
      <w:tr w:rsidR="00104AF8" w:rsidRPr="00104AF8" w:rsidTr="00B71F9A">
        <w:trPr>
          <w:jc w:val="center"/>
        </w:trPr>
        <w:tc>
          <w:tcPr>
            <w:tcW w:w="562" w:type="dxa"/>
            <w:vMerge/>
          </w:tcPr>
          <w:p w:rsidR="00831234" w:rsidRPr="00104AF8" w:rsidRDefault="00831234" w:rsidP="00B71F9A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831234" w:rsidRPr="00104AF8" w:rsidRDefault="00831234" w:rsidP="00B71F9A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831234" w:rsidRPr="00104AF8" w:rsidRDefault="00831234" w:rsidP="00B71F9A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Ostali građevinski objekti</w:t>
            </w:r>
          </w:p>
        </w:tc>
        <w:tc>
          <w:tcPr>
            <w:tcW w:w="1271" w:type="dxa"/>
          </w:tcPr>
          <w:p w:rsidR="00831234" w:rsidRPr="00104AF8" w:rsidRDefault="00831234" w:rsidP="00B71F9A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05519</w:t>
            </w:r>
          </w:p>
        </w:tc>
      </w:tr>
      <w:tr w:rsidR="00104AF8" w:rsidRPr="00104AF8" w:rsidTr="00B71F9A">
        <w:trPr>
          <w:jc w:val="center"/>
        </w:trPr>
        <w:tc>
          <w:tcPr>
            <w:tcW w:w="562" w:type="dxa"/>
            <w:vMerge/>
          </w:tcPr>
          <w:p w:rsidR="00831234" w:rsidRPr="00104AF8" w:rsidRDefault="00831234" w:rsidP="00B71F9A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831234" w:rsidRPr="00104AF8" w:rsidRDefault="00831234" w:rsidP="00B71F9A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831234" w:rsidRPr="00104AF8" w:rsidRDefault="00831234" w:rsidP="00B71F9A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1271" w:type="dxa"/>
          </w:tcPr>
          <w:p w:rsidR="00831234" w:rsidRPr="00104AF8" w:rsidRDefault="00831234" w:rsidP="00B71F9A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71.300,00</w:t>
            </w:r>
          </w:p>
        </w:tc>
      </w:tr>
      <w:tr w:rsidR="00104AF8" w:rsidRPr="00104AF8" w:rsidTr="00B71F9A">
        <w:trPr>
          <w:jc w:val="center"/>
        </w:trPr>
        <w:tc>
          <w:tcPr>
            <w:tcW w:w="562" w:type="dxa"/>
            <w:vMerge/>
          </w:tcPr>
          <w:p w:rsidR="00831234" w:rsidRPr="00104AF8" w:rsidRDefault="00831234" w:rsidP="00B71F9A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831234" w:rsidRPr="00104AF8" w:rsidRDefault="00831234" w:rsidP="00B71F9A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2987" w:type="dxa"/>
          </w:tcPr>
          <w:p w:rsidR="00831234" w:rsidRPr="00104AF8" w:rsidRDefault="00831234" w:rsidP="00B71F9A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 xml:space="preserve">Proračun općine </w:t>
            </w:r>
            <w:proofErr w:type="spellStart"/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Garčin</w:t>
            </w:r>
            <w:proofErr w:type="spellEnd"/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 xml:space="preserve"> - 42</w:t>
            </w:r>
          </w:p>
        </w:tc>
        <w:tc>
          <w:tcPr>
            <w:tcW w:w="1270" w:type="dxa"/>
          </w:tcPr>
          <w:p w:rsidR="00831234" w:rsidRPr="00104AF8" w:rsidRDefault="00831234" w:rsidP="00B71F9A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71.300,00</w:t>
            </w:r>
          </w:p>
        </w:tc>
        <w:tc>
          <w:tcPr>
            <w:tcW w:w="1271" w:type="dxa"/>
          </w:tcPr>
          <w:p w:rsidR="00831234" w:rsidRPr="00104AF8" w:rsidRDefault="00831234" w:rsidP="00B71F9A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100%</w:t>
            </w:r>
          </w:p>
        </w:tc>
      </w:tr>
    </w:tbl>
    <w:p w:rsidR="00831234" w:rsidRPr="00104AF8" w:rsidRDefault="00831234" w:rsidP="00401FF2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</w:p>
    <w:tbl>
      <w:tblPr>
        <w:tblStyle w:val="Reetkatablice"/>
        <w:tblW w:w="97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42"/>
        <w:gridCol w:w="3539"/>
        <w:gridCol w:w="142"/>
        <w:gridCol w:w="2698"/>
        <w:gridCol w:w="289"/>
        <w:gridCol w:w="1128"/>
        <w:gridCol w:w="142"/>
        <w:gridCol w:w="1129"/>
        <w:gridCol w:w="142"/>
      </w:tblGrid>
      <w:tr w:rsidR="00D506FC" w:rsidRPr="00104AF8" w:rsidTr="00D506FC">
        <w:trPr>
          <w:jc w:val="center"/>
        </w:trPr>
        <w:tc>
          <w:tcPr>
            <w:tcW w:w="562" w:type="dxa"/>
            <w:gridSpan w:val="2"/>
            <w:vMerge w:val="restart"/>
          </w:tcPr>
          <w:p w:rsidR="00D506FC" w:rsidRPr="00104AF8" w:rsidRDefault="00D506FC" w:rsidP="0098496B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hr-HR"/>
              </w:rPr>
              <w:t>4.</w:t>
            </w:r>
          </w:p>
        </w:tc>
        <w:tc>
          <w:tcPr>
            <w:tcW w:w="3681" w:type="dxa"/>
            <w:gridSpan w:val="2"/>
          </w:tcPr>
          <w:p w:rsidR="00D506FC" w:rsidRPr="00104AF8" w:rsidRDefault="00D506FC" w:rsidP="0098496B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OBJEKT:</w:t>
            </w:r>
          </w:p>
        </w:tc>
        <w:tc>
          <w:tcPr>
            <w:tcW w:w="5528" w:type="dxa"/>
            <w:gridSpan w:val="6"/>
          </w:tcPr>
          <w:p w:rsidR="00D506FC" w:rsidRPr="00104AF8" w:rsidRDefault="00D506FC" w:rsidP="0098496B">
            <w:pPr>
              <w:rPr>
                <w:rFonts w:asciiTheme="minorHAnsi" w:eastAsia="Calibri" w:hAnsi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  <w:lang w:val="hr-HR"/>
              </w:rPr>
              <w:t>MRTVAČNICA VRHOVINA</w:t>
            </w:r>
          </w:p>
        </w:tc>
      </w:tr>
      <w:tr w:rsidR="00D506FC" w:rsidRPr="00104AF8" w:rsidTr="00D506FC">
        <w:trPr>
          <w:jc w:val="center"/>
        </w:trPr>
        <w:tc>
          <w:tcPr>
            <w:tcW w:w="562" w:type="dxa"/>
            <w:gridSpan w:val="2"/>
            <w:vMerge/>
          </w:tcPr>
          <w:p w:rsidR="00D506FC" w:rsidRPr="00104AF8" w:rsidRDefault="00D506FC" w:rsidP="0098496B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  <w:gridSpan w:val="2"/>
          </w:tcPr>
          <w:p w:rsidR="00D506FC" w:rsidRPr="00104AF8" w:rsidRDefault="00D506FC" w:rsidP="0098496B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OPIS POSLA:</w:t>
            </w:r>
          </w:p>
        </w:tc>
        <w:tc>
          <w:tcPr>
            <w:tcW w:w="5528" w:type="dxa"/>
            <w:gridSpan w:val="6"/>
          </w:tcPr>
          <w:p w:rsidR="00D506FC" w:rsidRPr="00104AF8" w:rsidRDefault="00D506FC" w:rsidP="0098496B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gradnja</w:t>
            </w:r>
          </w:p>
        </w:tc>
      </w:tr>
      <w:tr w:rsidR="00D506FC" w:rsidRPr="00104AF8" w:rsidTr="00D506FC">
        <w:trPr>
          <w:jc w:val="center"/>
        </w:trPr>
        <w:tc>
          <w:tcPr>
            <w:tcW w:w="562" w:type="dxa"/>
            <w:gridSpan w:val="2"/>
            <w:vMerge/>
          </w:tcPr>
          <w:p w:rsidR="00D506FC" w:rsidRPr="00104AF8" w:rsidRDefault="00D506FC" w:rsidP="0098496B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  <w:gridSpan w:val="2"/>
          </w:tcPr>
          <w:p w:rsidR="00D506FC" w:rsidRPr="00104AF8" w:rsidRDefault="00D506FC" w:rsidP="0098496B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4"/>
          </w:tcPr>
          <w:p w:rsidR="00D506FC" w:rsidRPr="00104AF8" w:rsidRDefault="00D506FC" w:rsidP="0098496B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Ostali građevinski objekti</w:t>
            </w:r>
          </w:p>
        </w:tc>
        <w:tc>
          <w:tcPr>
            <w:tcW w:w="1271" w:type="dxa"/>
            <w:gridSpan w:val="2"/>
          </w:tcPr>
          <w:p w:rsidR="00D506FC" w:rsidRPr="00104AF8" w:rsidRDefault="00D506FC" w:rsidP="0098496B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0</w:t>
            </w:r>
            <w:r>
              <w:rPr>
                <w:rFonts w:asciiTheme="minorHAnsi" w:eastAsia="Calibri" w:hAnsiTheme="minorHAnsi"/>
                <w:sz w:val="22"/>
                <w:szCs w:val="22"/>
                <w:lang w:val="hr-HR"/>
              </w:rPr>
              <w:t>5206</w:t>
            </w:r>
          </w:p>
        </w:tc>
      </w:tr>
      <w:tr w:rsidR="00D506FC" w:rsidRPr="00104AF8" w:rsidTr="00D506FC">
        <w:trPr>
          <w:jc w:val="center"/>
        </w:trPr>
        <w:tc>
          <w:tcPr>
            <w:tcW w:w="562" w:type="dxa"/>
            <w:gridSpan w:val="2"/>
            <w:vMerge/>
          </w:tcPr>
          <w:p w:rsidR="00D506FC" w:rsidRPr="00104AF8" w:rsidRDefault="00D506FC" w:rsidP="0098496B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  <w:gridSpan w:val="2"/>
          </w:tcPr>
          <w:p w:rsidR="00D506FC" w:rsidRPr="00104AF8" w:rsidRDefault="00D506FC" w:rsidP="0098496B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4"/>
          </w:tcPr>
          <w:p w:rsidR="00D506FC" w:rsidRPr="00104AF8" w:rsidRDefault="00D506FC" w:rsidP="0098496B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1271" w:type="dxa"/>
            <w:gridSpan w:val="2"/>
          </w:tcPr>
          <w:p w:rsidR="00D506FC" w:rsidRPr="00104AF8" w:rsidRDefault="00D506FC" w:rsidP="0098496B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hr-HR"/>
              </w:rPr>
              <w:t>392.000,00</w:t>
            </w:r>
          </w:p>
        </w:tc>
      </w:tr>
      <w:tr w:rsidR="00D506FC" w:rsidRPr="00104AF8" w:rsidTr="00D506FC">
        <w:trPr>
          <w:jc w:val="center"/>
        </w:trPr>
        <w:tc>
          <w:tcPr>
            <w:tcW w:w="562" w:type="dxa"/>
            <w:gridSpan w:val="2"/>
            <w:vMerge/>
          </w:tcPr>
          <w:p w:rsidR="00D506FC" w:rsidRPr="00104AF8" w:rsidRDefault="00D506FC" w:rsidP="0098496B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  <w:gridSpan w:val="2"/>
          </w:tcPr>
          <w:p w:rsidR="00D506FC" w:rsidRPr="00104AF8" w:rsidRDefault="00D506FC" w:rsidP="0098496B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2987" w:type="dxa"/>
            <w:gridSpan w:val="2"/>
          </w:tcPr>
          <w:p w:rsidR="00D506FC" w:rsidRPr="00104AF8" w:rsidRDefault="00D506FC" w:rsidP="0098496B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 xml:space="preserve">Proračun općine </w:t>
            </w:r>
            <w:proofErr w:type="spellStart"/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Garčin</w:t>
            </w:r>
            <w:proofErr w:type="spellEnd"/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 xml:space="preserve"> - </w:t>
            </w:r>
            <w:r>
              <w:rPr>
                <w:rFonts w:asciiTheme="minorHAnsi" w:eastAsia="Calibri" w:hAnsiTheme="minorHAnsi"/>
                <w:sz w:val="22"/>
                <w:szCs w:val="22"/>
                <w:lang w:val="hr-HR"/>
              </w:rPr>
              <w:t>12</w:t>
            </w:r>
          </w:p>
        </w:tc>
        <w:tc>
          <w:tcPr>
            <w:tcW w:w="1270" w:type="dxa"/>
            <w:gridSpan w:val="2"/>
          </w:tcPr>
          <w:p w:rsidR="00D506FC" w:rsidRPr="00104AF8" w:rsidRDefault="00D506FC" w:rsidP="0098496B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hr-HR"/>
              </w:rPr>
              <w:t>392.000,00</w:t>
            </w:r>
          </w:p>
        </w:tc>
        <w:tc>
          <w:tcPr>
            <w:tcW w:w="1271" w:type="dxa"/>
            <w:gridSpan w:val="2"/>
          </w:tcPr>
          <w:p w:rsidR="00D506FC" w:rsidRPr="00104AF8" w:rsidRDefault="00D506FC" w:rsidP="0098496B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104AF8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100%</w:t>
            </w:r>
          </w:p>
        </w:tc>
      </w:tr>
      <w:tr w:rsidR="00104AF8" w:rsidRPr="00104AF8" w:rsidTr="00D506FC">
        <w:trPr>
          <w:gridAfter w:val="1"/>
          <w:wAfter w:w="142" w:type="dxa"/>
          <w:jc w:val="center"/>
        </w:trPr>
        <w:tc>
          <w:tcPr>
            <w:tcW w:w="420" w:type="dxa"/>
            <w:vMerge w:val="restart"/>
          </w:tcPr>
          <w:p w:rsidR="00831234" w:rsidRPr="00104AF8" w:rsidRDefault="00831234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  <w:gridSpan w:val="2"/>
          </w:tcPr>
          <w:p w:rsidR="00831234" w:rsidRPr="00104AF8" w:rsidRDefault="00831234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5528" w:type="dxa"/>
            <w:gridSpan w:val="6"/>
          </w:tcPr>
          <w:p w:rsidR="00831234" w:rsidRPr="00104AF8" w:rsidRDefault="00831234" w:rsidP="00B71F9A">
            <w:p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104AF8" w:rsidRPr="00104AF8" w:rsidTr="00D506FC">
        <w:trPr>
          <w:gridAfter w:val="1"/>
          <w:wAfter w:w="142" w:type="dxa"/>
          <w:jc w:val="center"/>
        </w:trPr>
        <w:tc>
          <w:tcPr>
            <w:tcW w:w="420" w:type="dxa"/>
            <w:vMerge/>
          </w:tcPr>
          <w:p w:rsidR="00831234" w:rsidRPr="00104AF8" w:rsidRDefault="00831234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  <w:gridSpan w:val="2"/>
          </w:tcPr>
          <w:p w:rsidR="00831234" w:rsidRPr="00104AF8" w:rsidRDefault="00831234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5528" w:type="dxa"/>
            <w:gridSpan w:val="6"/>
          </w:tcPr>
          <w:p w:rsidR="00831234" w:rsidRPr="00104AF8" w:rsidRDefault="00831234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104AF8" w:rsidRPr="00104AF8" w:rsidTr="00D506FC">
        <w:trPr>
          <w:gridAfter w:val="1"/>
          <w:wAfter w:w="142" w:type="dxa"/>
          <w:jc w:val="center"/>
        </w:trPr>
        <w:tc>
          <w:tcPr>
            <w:tcW w:w="420" w:type="dxa"/>
            <w:vMerge/>
          </w:tcPr>
          <w:p w:rsidR="00831234" w:rsidRPr="00104AF8" w:rsidRDefault="00831234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  <w:gridSpan w:val="2"/>
          </w:tcPr>
          <w:p w:rsidR="00831234" w:rsidRPr="00104AF8" w:rsidRDefault="00831234" w:rsidP="00B71F9A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4257" w:type="dxa"/>
            <w:gridSpan w:val="4"/>
          </w:tcPr>
          <w:p w:rsidR="00831234" w:rsidRPr="00104AF8" w:rsidRDefault="00831234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71" w:type="dxa"/>
            <w:gridSpan w:val="2"/>
          </w:tcPr>
          <w:p w:rsidR="00831234" w:rsidRPr="00104AF8" w:rsidRDefault="00831234" w:rsidP="00B71F9A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104AF8" w:rsidRPr="00104AF8" w:rsidTr="00D506FC">
        <w:trPr>
          <w:gridAfter w:val="1"/>
          <w:wAfter w:w="142" w:type="dxa"/>
          <w:jc w:val="center"/>
        </w:trPr>
        <w:tc>
          <w:tcPr>
            <w:tcW w:w="420" w:type="dxa"/>
            <w:vMerge/>
          </w:tcPr>
          <w:p w:rsidR="00831234" w:rsidRPr="00104AF8" w:rsidRDefault="00831234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  <w:gridSpan w:val="2"/>
          </w:tcPr>
          <w:p w:rsidR="00831234" w:rsidRPr="00104AF8" w:rsidRDefault="00831234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4257" w:type="dxa"/>
            <w:gridSpan w:val="4"/>
          </w:tcPr>
          <w:p w:rsidR="00831234" w:rsidRPr="00104AF8" w:rsidRDefault="00831234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71" w:type="dxa"/>
            <w:gridSpan w:val="2"/>
          </w:tcPr>
          <w:p w:rsidR="00831234" w:rsidRPr="00104AF8" w:rsidRDefault="00831234" w:rsidP="00B71F9A">
            <w:pPr>
              <w:jc w:val="right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104AF8" w:rsidRPr="00104AF8" w:rsidTr="00237150">
        <w:trPr>
          <w:gridAfter w:val="1"/>
          <w:wAfter w:w="142" w:type="dxa"/>
          <w:trHeight w:val="80"/>
          <w:jc w:val="center"/>
        </w:trPr>
        <w:tc>
          <w:tcPr>
            <w:tcW w:w="420" w:type="dxa"/>
            <w:vMerge/>
          </w:tcPr>
          <w:p w:rsidR="00831234" w:rsidRPr="00104AF8" w:rsidRDefault="00831234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  <w:gridSpan w:val="2"/>
          </w:tcPr>
          <w:p w:rsidR="00831234" w:rsidRPr="00104AF8" w:rsidRDefault="00831234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2840" w:type="dxa"/>
            <w:gridSpan w:val="2"/>
          </w:tcPr>
          <w:p w:rsidR="00831234" w:rsidRPr="00104AF8" w:rsidRDefault="00831234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bookmarkStart w:id="1" w:name="_GoBack"/>
            <w:bookmarkEnd w:id="1"/>
          </w:p>
        </w:tc>
        <w:tc>
          <w:tcPr>
            <w:tcW w:w="1417" w:type="dxa"/>
            <w:gridSpan w:val="2"/>
          </w:tcPr>
          <w:p w:rsidR="00831234" w:rsidRPr="00104AF8" w:rsidRDefault="00831234" w:rsidP="00B71F9A">
            <w:pPr>
              <w:jc w:val="right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71" w:type="dxa"/>
            <w:gridSpan w:val="2"/>
          </w:tcPr>
          <w:p w:rsidR="00831234" w:rsidRPr="00104AF8" w:rsidRDefault="00831234" w:rsidP="00B71F9A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</w:tbl>
    <w:p w:rsidR="00401FF2" w:rsidRPr="00104AF8" w:rsidRDefault="00401FF2" w:rsidP="009F085C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  <w:r w:rsidRPr="00104AF8">
        <w:rPr>
          <w:rFonts w:asciiTheme="minorHAnsi" w:hAnsiTheme="minorHAnsi" w:cs="Arial"/>
          <w:sz w:val="22"/>
          <w:szCs w:val="22"/>
          <w:lang w:val="hr-HR"/>
        </w:rPr>
        <w:t>Članak 3.</w:t>
      </w:r>
    </w:p>
    <w:p w:rsidR="009F085C" w:rsidRPr="00104AF8" w:rsidRDefault="009F085C" w:rsidP="009F085C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</w:p>
    <w:p w:rsidR="00401FF2" w:rsidRPr="00104AF8" w:rsidRDefault="00401FF2" w:rsidP="00401FF2">
      <w:pPr>
        <w:rPr>
          <w:rFonts w:asciiTheme="minorHAnsi" w:hAnsiTheme="minorHAnsi" w:cs="Arial"/>
          <w:sz w:val="22"/>
          <w:szCs w:val="22"/>
          <w:lang w:val="hr-HR"/>
        </w:rPr>
      </w:pPr>
      <w:r w:rsidRPr="00104AF8">
        <w:rPr>
          <w:rFonts w:asciiTheme="minorHAnsi" w:hAnsiTheme="minorHAnsi" w:cs="Arial"/>
          <w:sz w:val="22"/>
          <w:szCs w:val="22"/>
          <w:lang w:val="hr-HR"/>
        </w:rPr>
        <w:tab/>
      </w:r>
      <w:r w:rsidR="004429DC" w:rsidRPr="00104AF8">
        <w:rPr>
          <w:rFonts w:asciiTheme="minorHAnsi" w:hAnsiTheme="minorHAnsi" w:cs="Arial"/>
          <w:sz w:val="22"/>
          <w:szCs w:val="22"/>
          <w:lang w:val="hr-HR"/>
        </w:rPr>
        <w:t>P</w:t>
      </w:r>
      <w:r w:rsidR="00CB3670" w:rsidRPr="00104AF8">
        <w:rPr>
          <w:rFonts w:asciiTheme="minorHAnsi" w:hAnsiTheme="minorHAnsi" w:cs="Arial"/>
          <w:sz w:val="22"/>
          <w:szCs w:val="22"/>
          <w:lang w:val="hr-HR"/>
        </w:rPr>
        <w:t>lanirana su d</w:t>
      </w:r>
      <w:r w:rsidR="0084755B" w:rsidRPr="00104AF8">
        <w:rPr>
          <w:rFonts w:asciiTheme="minorHAnsi" w:hAnsiTheme="minorHAnsi" w:cs="Arial"/>
          <w:sz w:val="22"/>
          <w:szCs w:val="22"/>
          <w:lang w:val="hr-HR"/>
        </w:rPr>
        <w:t>odatna ulaganja na sl</w:t>
      </w:r>
      <w:r w:rsidRPr="00104AF8">
        <w:rPr>
          <w:rFonts w:asciiTheme="minorHAnsi" w:hAnsiTheme="minorHAnsi" w:cs="Arial"/>
          <w:sz w:val="22"/>
          <w:szCs w:val="22"/>
          <w:lang w:val="hr-HR"/>
        </w:rPr>
        <w:t>jedećoj nefinancijskoj imovini u 201</w:t>
      </w:r>
      <w:r w:rsidR="008C399F" w:rsidRPr="00104AF8">
        <w:rPr>
          <w:rFonts w:asciiTheme="minorHAnsi" w:hAnsiTheme="minorHAnsi" w:cs="Arial"/>
          <w:sz w:val="22"/>
          <w:szCs w:val="22"/>
          <w:lang w:val="hr-HR"/>
        </w:rPr>
        <w:t>8</w:t>
      </w:r>
      <w:r w:rsidRPr="00104AF8">
        <w:rPr>
          <w:rFonts w:asciiTheme="minorHAnsi" w:hAnsiTheme="minorHAnsi" w:cs="Arial"/>
          <w:sz w:val="22"/>
          <w:szCs w:val="22"/>
          <w:lang w:val="hr-HR"/>
        </w:rPr>
        <w:t>. godini:</w:t>
      </w:r>
    </w:p>
    <w:p w:rsidR="003E5D89" w:rsidRPr="00104AF8" w:rsidRDefault="003E5D89" w:rsidP="00401FF2">
      <w:pPr>
        <w:rPr>
          <w:rFonts w:asciiTheme="minorHAnsi" w:hAnsiTheme="minorHAnsi" w:cs="Arial"/>
          <w:sz w:val="22"/>
          <w:szCs w:val="22"/>
          <w:lang w:val="hr-HR"/>
        </w:rPr>
      </w:pPr>
    </w:p>
    <w:p w:rsidR="00401FF2" w:rsidRPr="00104AF8" w:rsidRDefault="00401FF2" w:rsidP="00401FF2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tbl>
      <w:tblPr>
        <w:tblStyle w:val="Reetkatablice"/>
        <w:tblW w:w="96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3681"/>
        <w:gridCol w:w="2840"/>
        <w:gridCol w:w="1417"/>
        <w:gridCol w:w="1271"/>
      </w:tblGrid>
      <w:tr w:rsidR="00104AF8" w:rsidRPr="00104AF8" w:rsidTr="00350FC1">
        <w:trPr>
          <w:jc w:val="center"/>
        </w:trPr>
        <w:tc>
          <w:tcPr>
            <w:tcW w:w="420" w:type="dxa"/>
            <w:vMerge w:val="restart"/>
          </w:tcPr>
          <w:p w:rsidR="00005437" w:rsidRPr="00104AF8" w:rsidRDefault="00A13961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1</w:t>
            </w:r>
            <w:r w:rsidR="00005437"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3681" w:type="dxa"/>
          </w:tcPr>
          <w:p w:rsidR="00005437" w:rsidRPr="00104AF8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005437" w:rsidRPr="00104AF8" w:rsidRDefault="00005437" w:rsidP="00005437">
            <w:p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DOM KLOKOČEVIK</w:t>
            </w:r>
          </w:p>
        </w:tc>
      </w:tr>
      <w:tr w:rsidR="00104AF8" w:rsidRPr="00104AF8" w:rsidTr="00350FC1">
        <w:trPr>
          <w:jc w:val="center"/>
        </w:trPr>
        <w:tc>
          <w:tcPr>
            <w:tcW w:w="420" w:type="dxa"/>
            <w:vMerge/>
          </w:tcPr>
          <w:p w:rsidR="00005437" w:rsidRPr="00104AF8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05437" w:rsidRPr="00104AF8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005437" w:rsidRPr="00104AF8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vanjsko uređenje</w:t>
            </w:r>
          </w:p>
        </w:tc>
      </w:tr>
      <w:tr w:rsidR="00104AF8" w:rsidRPr="00104AF8" w:rsidTr="00350FC1">
        <w:trPr>
          <w:jc w:val="center"/>
        </w:trPr>
        <w:tc>
          <w:tcPr>
            <w:tcW w:w="420" w:type="dxa"/>
            <w:vMerge/>
          </w:tcPr>
          <w:p w:rsidR="00005437" w:rsidRPr="00104AF8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05437" w:rsidRPr="00104AF8" w:rsidRDefault="00005437" w:rsidP="00005437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005437" w:rsidRPr="00104AF8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Dodatna ulaganja na nefinancijskoj imovini</w:t>
            </w:r>
          </w:p>
        </w:tc>
        <w:tc>
          <w:tcPr>
            <w:tcW w:w="1271" w:type="dxa"/>
          </w:tcPr>
          <w:p w:rsidR="00005437" w:rsidRPr="00104AF8" w:rsidRDefault="00E94C18" w:rsidP="00005437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06703</w:t>
            </w:r>
          </w:p>
        </w:tc>
      </w:tr>
      <w:tr w:rsidR="00104AF8" w:rsidRPr="00104AF8" w:rsidTr="00350FC1">
        <w:trPr>
          <w:jc w:val="center"/>
        </w:trPr>
        <w:tc>
          <w:tcPr>
            <w:tcW w:w="420" w:type="dxa"/>
            <w:vMerge/>
          </w:tcPr>
          <w:p w:rsidR="00005437" w:rsidRPr="00104AF8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05437" w:rsidRPr="00104AF8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005437" w:rsidRPr="00104AF8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71" w:type="dxa"/>
          </w:tcPr>
          <w:p w:rsidR="00005437" w:rsidRPr="00104AF8" w:rsidRDefault="00097791" w:rsidP="00005437">
            <w:pPr>
              <w:jc w:val="right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38</w:t>
            </w:r>
            <w:r w:rsidR="00005437"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.000,00</w:t>
            </w:r>
          </w:p>
        </w:tc>
      </w:tr>
      <w:tr w:rsidR="00104AF8" w:rsidRPr="00104AF8" w:rsidTr="00350FC1">
        <w:trPr>
          <w:jc w:val="center"/>
        </w:trPr>
        <w:tc>
          <w:tcPr>
            <w:tcW w:w="420" w:type="dxa"/>
            <w:vMerge/>
          </w:tcPr>
          <w:p w:rsidR="00005437" w:rsidRPr="00104AF8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05437" w:rsidRPr="00104AF8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005437" w:rsidRPr="00104AF8" w:rsidRDefault="00005437" w:rsidP="00E94C18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proofErr w:type="spellStart"/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Pror</w:t>
            </w:r>
            <w:proofErr w:type="spellEnd"/>
            <w:r w:rsidR="00E94C18"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.</w:t>
            </w: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općine </w:t>
            </w:r>
            <w:proofErr w:type="spellStart"/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Garčin</w:t>
            </w:r>
            <w:proofErr w:type="spellEnd"/>
            <w:r w:rsidR="00DC4380"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-</w:t>
            </w:r>
            <w:r w:rsidR="00097791"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12</w:t>
            </w:r>
          </w:p>
        </w:tc>
        <w:tc>
          <w:tcPr>
            <w:tcW w:w="1417" w:type="dxa"/>
          </w:tcPr>
          <w:p w:rsidR="00005437" w:rsidRPr="00104AF8" w:rsidRDefault="00097791" w:rsidP="00005437">
            <w:pPr>
              <w:jc w:val="right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38</w:t>
            </w:r>
            <w:r w:rsidR="00005437"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.000,00</w:t>
            </w:r>
          </w:p>
        </w:tc>
        <w:tc>
          <w:tcPr>
            <w:tcW w:w="1271" w:type="dxa"/>
          </w:tcPr>
          <w:p w:rsidR="00005437" w:rsidRPr="00104AF8" w:rsidRDefault="00005437" w:rsidP="00005437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100%</w:t>
            </w:r>
          </w:p>
        </w:tc>
      </w:tr>
    </w:tbl>
    <w:p w:rsidR="00005437" w:rsidRPr="00104AF8" w:rsidRDefault="00005437" w:rsidP="00005437">
      <w:pPr>
        <w:spacing w:line="259" w:lineRule="auto"/>
        <w:rPr>
          <w:rFonts w:ascii="Calibri" w:eastAsia="Calibri" w:hAnsi="Calibri"/>
          <w:sz w:val="22"/>
          <w:szCs w:val="22"/>
          <w:lang w:val="hr-HR"/>
        </w:rPr>
      </w:pPr>
    </w:p>
    <w:p w:rsidR="00104AF8" w:rsidRPr="00104AF8" w:rsidRDefault="00104AF8" w:rsidP="00005437">
      <w:pPr>
        <w:spacing w:line="259" w:lineRule="auto"/>
        <w:rPr>
          <w:rFonts w:ascii="Calibri" w:eastAsia="Calibri" w:hAnsi="Calibri"/>
          <w:sz w:val="22"/>
          <w:szCs w:val="22"/>
          <w:lang w:val="hr-HR"/>
        </w:rPr>
      </w:pPr>
    </w:p>
    <w:tbl>
      <w:tblPr>
        <w:tblStyle w:val="Reetkatablice"/>
        <w:tblW w:w="96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3681"/>
        <w:gridCol w:w="2840"/>
        <w:gridCol w:w="1417"/>
        <w:gridCol w:w="1271"/>
      </w:tblGrid>
      <w:tr w:rsidR="00104AF8" w:rsidRPr="00104AF8" w:rsidTr="00B71F9A">
        <w:trPr>
          <w:jc w:val="center"/>
        </w:trPr>
        <w:tc>
          <w:tcPr>
            <w:tcW w:w="420" w:type="dxa"/>
            <w:vMerge w:val="restart"/>
          </w:tcPr>
          <w:p w:rsidR="00831234" w:rsidRPr="00104AF8" w:rsidRDefault="00831234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1.</w:t>
            </w:r>
          </w:p>
        </w:tc>
        <w:tc>
          <w:tcPr>
            <w:tcW w:w="3681" w:type="dxa"/>
          </w:tcPr>
          <w:p w:rsidR="00831234" w:rsidRPr="00104AF8" w:rsidRDefault="00831234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831234" w:rsidRPr="00104AF8" w:rsidRDefault="00831234" w:rsidP="00B71F9A">
            <w:p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DOM GARČIN</w:t>
            </w:r>
          </w:p>
        </w:tc>
      </w:tr>
      <w:tr w:rsidR="00104AF8" w:rsidRPr="00104AF8" w:rsidTr="00B71F9A">
        <w:trPr>
          <w:jc w:val="center"/>
        </w:trPr>
        <w:tc>
          <w:tcPr>
            <w:tcW w:w="420" w:type="dxa"/>
            <w:vMerge/>
          </w:tcPr>
          <w:p w:rsidR="00831234" w:rsidRPr="00104AF8" w:rsidRDefault="00831234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831234" w:rsidRPr="00104AF8" w:rsidRDefault="00831234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831234" w:rsidRPr="00104AF8" w:rsidRDefault="00831234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vanjsko uređenje</w:t>
            </w:r>
          </w:p>
        </w:tc>
      </w:tr>
      <w:tr w:rsidR="00104AF8" w:rsidRPr="00104AF8" w:rsidTr="00B71F9A">
        <w:trPr>
          <w:jc w:val="center"/>
        </w:trPr>
        <w:tc>
          <w:tcPr>
            <w:tcW w:w="420" w:type="dxa"/>
            <w:vMerge/>
          </w:tcPr>
          <w:p w:rsidR="00831234" w:rsidRPr="00104AF8" w:rsidRDefault="00831234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831234" w:rsidRPr="00104AF8" w:rsidRDefault="00831234" w:rsidP="00B71F9A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831234" w:rsidRPr="00104AF8" w:rsidRDefault="00831234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Dodatna ulaganja na nefinancijskoj imovini</w:t>
            </w:r>
          </w:p>
        </w:tc>
        <w:tc>
          <w:tcPr>
            <w:tcW w:w="1271" w:type="dxa"/>
          </w:tcPr>
          <w:p w:rsidR="00831234" w:rsidRPr="00104AF8" w:rsidRDefault="00831234" w:rsidP="00B71F9A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06701.1</w:t>
            </w:r>
          </w:p>
        </w:tc>
      </w:tr>
      <w:tr w:rsidR="00104AF8" w:rsidRPr="00104AF8" w:rsidTr="00B71F9A">
        <w:trPr>
          <w:jc w:val="center"/>
        </w:trPr>
        <w:tc>
          <w:tcPr>
            <w:tcW w:w="420" w:type="dxa"/>
            <w:vMerge/>
          </w:tcPr>
          <w:p w:rsidR="00831234" w:rsidRPr="00104AF8" w:rsidRDefault="00831234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831234" w:rsidRPr="00104AF8" w:rsidRDefault="00831234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831234" w:rsidRPr="00104AF8" w:rsidRDefault="00831234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71" w:type="dxa"/>
          </w:tcPr>
          <w:p w:rsidR="00831234" w:rsidRPr="00104AF8" w:rsidRDefault="00831234" w:rsidP="00B71F9A">
            <w:pPr>
              <w:jc w:val="right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903.000,00</w:t>
            </w:r>
          </w:p>
        </w:tc>
      </w:tr>
      <w:tr w:rsidR="00831234" w:rsidRPr="00104AF8" w:rsidTr="00B71F9A">
        <w:trPr>
          <w:jc w:val="center"/>
        </w:trPr>
        <w:tc>
          <w:tcPr>
            <w:tcW w:w="420" w:type="dxa"/>
            <w:vMerge/>
          </w:tcPr>
          <w:p w:rsidR="00831234" w:rsidRPr="00104AF8" w:rsidRDefault="00831234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831234" w:rsidRPr="00104AF8" w:rsidRDefault="00831234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831234" w:rsidRPr="00104AF8" w:rsidRDefault="00831234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proofErr w:type="spellStart"/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Pror</w:t>
            </w:r>
            <w:proofErr w:type="spellEnd"/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. općine </w:t>
            </w:r>
            <w:proofErr w:type="spellStart"/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Garčin</w:t>
            </w:r>
            <w:proofErr w:type="spellEnd"/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-12,51</w:t>
            </w:r>
          </w:p>
        </w:tc>
        <w:tc>
          <w:tcPr>
            <w:tcW w:w="1417" w:type="dxa"/>
          </w:tcPr>
          <w:p w:rsidR="00831234" w:rsidRPr="00104AF8" w:rsidRDefault="00831234" w:rsidP="00B71F9A">
            <w:pPr>
              <w:jc w:val="right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903.000,00</w:t>
            </w:r>
          </w:p>
        </w:tc>
        <w:tc>
          <w:tcPr>
            <w:tcW w:w="1271" w:type="dxa"/>
          </w:tcPr>
          <w:p w:rsidR="00831234" w:rsidRPr="00104AF8" w:rsidRDefault="00831234" w:rsidP="00B71F9A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100%</w:t>
            </w:r>
          </w:p>
        </w:tc>
      </w:tr>
    </w:tbl>
    <w:p w:rsidR="00831234" w:rsidRPr="00104AF8" w:rsidRDefault="00831234" w:rsidP="00831234">
      <w:pPr>
        <w:spacing w:line="259" w:lineRule="auto"/>
        <w:rPr>
          <w:rFonts w:ascii="Calibri" w:eastAsia="Calibri" w:hAnsi="Calibri"/>
          <w:sz w:val="22"/>
          <w:szCs w:val="22"/>
          <w:lang w:val="hr-HR"/>
        </w:rPr>
      </w:pPr>
    </w:p>
    <w:p w:rsidR="00097791" w:rsidRPr="00104AF8" w:rsidRDefault="00097791" w:rsidP="00005437">
      <w:pPr>
        <w:spacing w:line="259" w:lineRule="auto"/>
        <w:rPr>
          <w:rFonts w:ascii="Calibri" w:eastAsia="Calibri" w:hAnsi="Calibri"/>
          <w:sz w:val="22"/>
          <w:szCs w:val="22"/>
          <w:lang w:val="hr-HR"/>
        </w:rPr>
      </w:pPr>
    </w:p>
    <w:tbl>
      <w:tblPr>
        <w:tblStyle w:val="Reetkatablice"/>
        <w:tblW w:w="96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3681"/>
        <w:gridCol w:w="2840"/>
        <w:gridCol w:w="1417"/>
        <w:gridCol w:w="1271"/>
      </w:tblGrid>
      <w:tr w:rsidR="00104AF8" w:rsidRPr="00104AF8" w:rsidTr="00B71F9A">
        <w:trPr>
          <w:jc w:val="center"/>
        </w:trPr>
        <w:tc>
          <w:tcPr>
            <w:tcW w:w="420" w:type="dxa"/>
            <w:vMerge w:val="restart"/>
          </w:tcPr>
          <w:p w:rsidR="00097791" w:rsidRPr="00104AF8" w:rsidRDefault="00097791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bookmarkStart w:id="2" w:name="_Hlk532213716"/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2.</w:t>
            </w:r>
          </w:p>
        </w:tc>
        <w:tc>
          <w:tcPr>
            <w:tcW w:w="3681" w:type="dxa"/>
          </w:tcPr>
          <w:p w:rsidR="00097791" w:rsidRPr="00104AF8" w:rsidRDefault="00097791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097791" w:rsidRPr="00104AF8" w:rsidRDefault="00097791" w:rsidP="00B71F9A">
            <w:p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DOM TRNJANI</w:t>
            </w:r>
          </w:p>
        </w:tc>
      </w:tr>
      <w:tr w:rsidR="00104AF8" w:rsidRPr="00104AF8" w:rsidTr="00B71F9A">
        <w:trPr>
          <w:jc w:val="center"/>
        </w:trPr>
        <w:tc>
          <w:tcPr>
            <w:tcW w:w="420" w:type="dxa"/>
            <w:vMerge/>
          </w:tcPr>
          <w:p w:rsidR="00097791" w:rsidRPr="00104AF8" w:rsidRDefault="00097791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97791" w:rsidRPr="00104AF8" w:rsidRDefault="00097791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097791" w:rsidRPr="00104AF8" w:rsidRDefault="00097791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vanjsko uređenje</w:t>
            </w:r>
          </w:p>
        </w:tc>
      </w:tr>
      <w:tr w:rsidR="00104AF8" w:rsidRPr="00104AF8" w:rsidTr="00B71F9A">
        <w:trPr>
          <w:jc w:val="center"/>
        </w:trPr>
        <w:tc>
          <w:tcPr>
            <w:tcW w:w="420" w:type="dxa"/>
            <w:vMerge/>
          </w:tcPr>
          <w:p w:rsidR="00097791" w:rsidRPr="00104AF8" w:rsidRDefault="00097791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97791" w:rsidRPr="00104AF8" w:rsidRDefault="00097791" w:rsidP="00B71F9A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097791" w:rsidRPr="00104AF8" w:rsidRDefault="00097791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Dodatna ulaganja na nefinancijskoj imovini</w:t>
            </w:r>
          </w:p>
        </w:tc>
        <w:tc>
          <w:tcPr>
            <w:tcW w:w="1271" w:type="dxa"/>
          </w:tcPr>
          <w:p w:rsidR="00097791" w:rsidRPr="00104AF8" w:rsidRDefault="00097791" w:rsidP="00B71F9A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06704</w:t>
            </w:r>
          </w:p>
        </w:tc>
      </w:tr>
      <w:tr w:rsidR="00104AF8" w:rsidRPr="00104AF8" w:rsidTr="00B71F9A">
        <w:trPr>
          <w:jc w:val="center"/>
        </w:trPr>
        <w:tc>
          <w:tcPr>
            <w:tcW w:w="420" w:type="dxa"/>
            <w:vMerge/>
          </w:tcPr>
          <w:p w:rsidR="00097791" w:rsidRPr="00104AF8" w:rsidRDefault="00097791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97791" w:rsidRPr="00104AF8" w:rsidRDefault="00097791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097791" w:rsidRPr="00104AF8" w:rsidRDefault="00097791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71" w:type="dxa"/>
          </w:tcPr>
          <w:p w:rsidR="00097791" w:rsidRPr="00104AF8" w:rsidRDefault="00097791" w:rsidP="00B71F9A">
            <w:pPr>
              <w:jc w:val="right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42.000,00</w:t>
            </w:r>
          </w:p>
        </w:tc>
      </w:tr>
      <w:tr w:rsidR="00104AF8" w:rsidRPr="00104AF8" w:rsidTr="00B71F9A">
        <w:trPr>
          <w:jc w:val="center"/>
        </w:trPr>
        <w:tc>
          <w:tcPr>
            <w:tcW w:w="420" w:type="dxa"/>
            <w:vMerge/>
          </w:tcPr>
          <w:p w:rsidR="00097791" w:rsidRPr="00104AF8" w:rsidRDefault="00097791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97791" w:rsidRPr="00104AF8" w:rsidRDefault="00097791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097791" w:rsidRPr="00104AF8" w:rsidRDefault="00097791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proofErr w:type="spellStart"/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Pror</w:t>
            </w:r>
            <w:proofErr w:type="spellEnd"/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. općine </w:t>
            </w:r>
            <w:proofErr w:type="spellStart"/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Garčin</w:t>
            </w:r>
            <w:proofErr w:type="spellEnd"/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-12</w:t>
            </w:r>
          </w:p>
        </w:tc>
        <w:tc>
          <w:tcPr>
            <w:tcW w:w="1417" w:type="dxa"/>
          </w:tcPr>
          <w:p w:rsidR="00097791" w:rsidRPr="00104AF8" w:rsidRDefault="00097791" w:rsidP="00B71F9A">
            <w:pPr>
              <w:jc w:val="right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42.000,00</w:t>
            </w:r>
          </w:p>
        </w:tc>
        <w:tc>
          <w:tcPr>
            <w:tcW w:w="1271" w:type="dxa"/>
          </w:tcPr>
          <w:p w:rsidR="00097791" w:rsidRPr="00104AF8" w:rsidRDefault="00097791" w:rsidP="00B71F9A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100%</w:t>
            </w:r>
          </w:p>
        </w:tc>
      </w:tr>
    </w:tbl>
    <w:p w:rsidR="003E5D89" w:rsidRPr="00104AF8" w:rsidRDefault="003E5D89" w:rsidP="00005437">
      <w:pPr>
        <w:spacing w:line="259" w:lineRule="auto"/>
        <w:rPr>
          <w:rFonts w:ascii="Calibri" w:eastAsia="Calibri" w:hAnsi="Calibri"/>
          <w:sz w:val="22"/>
          <w:szCs w:val="22"/>
          <w:lang w:val="hr-HR"/>
        </w:rPr>
      </w:pPr>
    </w:p>
    <w:p w:rsidR="00104AF8" w:rsidRPr="00104AF8" w:rsidRDefault="00104AF8" w:rsidP="00005437">
      <w:pPr>
        <w:spacing w:line="259" w:lineRule="auto"/>
        <w:rPr>
          <w:rFonts w:ascii="Calibri" w:eastAsia="Calibri" w:hAnsi="Calibri"/>
          <w:sz w:val="22"/>
          <w:szCs w:val="22"/>
          <w:lang w:val="hr-HR"/>
        </w:rPr>
      </w:pPr>
    </w:p>
    <w:tbl>
      <w:tblPr>
        <w:tblStyle w:val="Reetkatablice"/>
        <w:tblW w:w="96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3681"/>
        <w:gridCol w:w="2840"/>
        <w:gridCol w:w="1417"/>
        <w:gridCol w:w="1271"/>
      </w:tblGrid>
      <w:tr w:rsidR="00104AF8" w:rsidRPr="00104AF8" w:rsidTr="00B71F9A">
        <w:trPr>
          <w:jc w:val="center"/>
        </w:trPr>
        <w:tc>
          <w:tcPr>
            <w:tcW w:w="420" w:type="dxa"/>
            <w:vMerge w:val="restart"/>
          </w:tcPr>
          <w:bookmarkEnd w:id="2"/>
          <w:p w:rsidR="00097791" w:rsidRPr="00104AF8" w:rsidRDefault="00A13961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3</w:t>
            </w:r>
            <w:r w:rsidR="00097791"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3681" w:type="dxa"/>
          </w:tcPr>
          <w:p w:rsidR="00097791" w:rsidRPr="00104AF8" w:rsidRDefault="00097791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097791" w:rsidRPr="00104AF8" w:rsidRDefault="00097791" w:rsidP="00B71F9A">
            <w:p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MRTVAČNICA GARČIN</w:t>
            </w:r>
          </w:p>
        </w:tc>
      </w:tr>
      <w:tr w:rsidR="00104AF8" w:rsidRPr="00104AF8" w:rsidTr="00B71F9A">
        <w:trPr>
          <w:jc w:val="center"/>
        </w:trPr>
        <w:tc>
          <w:tcPr>
            <w:tcW w:w="420" w:type="dxa"/>
            <w:vMerge/>
          </w:tcPr>
          <w:p w:rsidR="00097791" w:rsidRPr="00104AF8" w:rsidRDefault="00097791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97791" w:rsidRPr="00104AF8" w:rsidRDefault="00097791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097791" w:rsidRPr="00104AF8" w:rsidRDefault="00097791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vanjsko uređenje</w:t>
            </w:r>
          </w:p>
        </w:tc>
      </w:tr>
      <w:tr w:rsidR="00104AF8" w:rsidRPr="00104AF8" w:rsidTr="00B71F9A">
        <w:trPr>
          <w:jc w:val="center"/>
        </w:trPr>
        <w:tc>
          <w:tcPr>
            <w:tcW w:w="420" w:type="dxa"/>
            <w:vMerge/>
          </w:tcPr>
          <w:p w:rsidR="00097791" w:rsidRPr="00104AF8" w:rsidRDefault="00097791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97791" w:rsidRPr="00104AF8" w:rsidRDefault="00097791" w:rsidP="00B71F9A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097791" w:rsidRPr="00104AF8" w:rsidRDefault="00097791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Dodatna ulaganja na nefinancijskoj imovini</w:t>
            </w:r>
          </w:p>
        </w:tc>
        <w:tc>
          <w:tcPr>
            <w:tcW w:w="1271" w:type="dxa"/>
          </w:tcPr>
          <w:p w:rsidR="00097791" w:rsidRPr="00104AF8" w:rsidRDefault="00097791" w:rsidP="00B71F9A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06706</w:t>
            </w:r>
          </w:p>
        </w:tc>
      </w:tr>
      <w:tr w:rsidR="00104AF8" w:rsidRPr="00104AF8" w:rsidTr="00B71F9A">
        <w:trPr>
          <w:jc w:val="center"/>
        </w:trPr>
        <w:tc>
          <w:tcPr>
            <w:tcW w:w="420" w:type="dxa"/>
            <w:vMerge/>
          </w:tcPr>
          <w:p w:rsidR="00097791" w:rsidRPr="00104AF8" w:rsidRDefault="00097791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97791" w:rsidRPr="00104AF8" w:rsidRDefault="00097791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097791" w:rsidRPr="00104AF8" w:rsidRDefault="00097791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71" w:type="dxa"/>
          </w:tcPr>
          <w:p w:rsidR="00097791" w:rsidRPr="00104AF8" w:rsidRDefault="00097791" w:rsidP="00B71F9A">
            <w:pPr>
              <w:jc w:val="right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5.000,00</w:t>
            </w:r>
          </w:p>
        </w:tc>
      </w:tr>
      <w:tr w:rsidR="00831234" w:rsidRPr="00104AF8" w:rsidTr="00B71F9A">
        <w:trPr>
          <w:jc w:val="center"/>
        </w:trPr>
        <w:tc>
          <w:tcPr>
            <w:tcW w:w="420" w:type="dxa"/>
            <w:vMerge/>
          </w:tcPr>
          <w:p w:rsidR="00097791" w:rsidRPr="00104AF8" w:rsidRDefault="00097791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97791" w:rsidRPr="00104AF8" w:rsidRDefault="00097791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097791" w:rsidRPr="00104AF8" w:rsidRDefault="00097791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proofErr w:type="spellStart"/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Pror</w:t>
            </w:r>
            <w:proofErr w:type="spellEnd"/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. općine </w:t>
            </w:r>
            <w:proofErr w:type="spellStart"/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Garčin</w:t>
            </w:r>
            <w:proofErr w:type="spellEnd"/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-12</w:t>
            </w:r>
          </w:p>
        </w:tc>
        <w:tc>
          <w:tcPr>
            <w:tcW w:w="1417" w:type="dxa"/>
          </w:tcPr>
          <w:p w:rsidR="00097791" w:rsidRPr="00104AF8" w:rsidRDefault="00097791" w:rsidP="00B71F9A">
            <w:pPr>
              <w:jc w:val="right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5.000,00</w:t>
            </w:r>
          </w:p>
        </w:tc>
        <w:tc>
          <w:tcPr>
            <w:tcW w:w="1271" w:type="dxa"/>
          </w:tcPr>
          <w:p w:rsidR="00097791" w:rsidRPr="00104AF8" w:rsidRDefault="00097791" w:rsidP="00B71F9A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100%</w:t>
            </w:r>
          </w:p>
        </w:tc>
      </w:tr>
    </w:tbl>
    <w:p w:rsidR="00097791" w:rsidRPr="00104AF8" w:rsidRDefault="00097791" w:rsidP="00097791">
      <w:pPr>
        <w:spacing w:line="259" w:lineRule="auto"/>
        <w:rPr>
          <w:rFonts w:ascii="Calibri" w:eastAsia="Calibri" w:hAnsi="Calibri"/>
          <w:sz w:val="22"/>
          <w:szCs w:val="22"/>
          <w:lang w:val="hr-HR"/>
        </w:rPr>
      </w:pPr>
    </w:p>
    <w:p w:rsidR="003E5D89" w:rsidRPr="00104AF8" w:rsidRDefault="003E5D89" w:rsidP="00005437">
      <w:pPr>
        <w:spacing w:line="259" w:lineRule="auto"/>
        <w:rPr>
          <w:rFonts w:ascii="Calibri" w:eastAsia="Calibri" w:hAnsi="Calibri"/>
          <w:sz w:val="22"/>
          <w:szCs w:val="22"/>
          <w:lang w:val="hr-HR"/>
        </w:rPr>
      </w:pPr>
    </w:p>
    <w:tbl>
      <w:tblPr>
        <w:tblStyle w:val="Reetkatablice"/>
        <w:tblW w:w="96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3681"/>
        <w:gridCol w:w="2840"/>
        <w:gridCol w:w="1417"/>
        <w:gridCol w:w="1271"/>
      </w:tblGrid>
      <w:tr w:rsidR="00104AF8" w:rsidRPr="00104AF8" w:rsidTr="00350FC1">
        <w:trPr>
          <w:jc w:val="center"/>
        </w:trPr>
        <w:tc>
          <w:tcPr>
            <w:tcW w:w="420" w:type="dxa"/>
            <w:vMerge w:val="restart"/>
          </w:tcPr>
          <w:p w:rsidR="00005437" w:rsidRPr="00104AF8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4.</w:t>
            </w:r>
          </w:p>
        </w:tc>
        <w:tc>
          <w:tcPr>
            <w:tcW w:w="3681" w:type="dxa"/>
          </w:tcPr>
          <w:p w:rsidR="00005437" w:rsidRPr="00104AF8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005437" w:rsidRPr="00104AF8" w:rsidRDefault="00097791" w:rsidP="00005437">
            <w:p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DOM</w:t>
            </w:r>
            <w:r w:rsidR="00DC4380" w:rsidRPr="00104AF8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 xml:space="preserve"> ZADUBRAVLJE</w:t>
            </w:r>
          </w:p>
        </w:tc>
      </w:tr>
      <w:tr w:rsidR="00104AF8" w:rsidRPr="00104AF8" w:rsidTr="00350FC1">
        <w:trPr>
          <w:jc w:val="center"/>
        </w:trPr>
        <w:tc>
          <w:tcPr>
            <w:tcW w:w="420" w:type="dxa"/>
            <w:vMerge/>
          </w:tcPr>
          <w:p w:rsidR="00005437" w:rsidRPr="00104AF8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05437" w:rsidRPr="00104AF8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005437" w:rsidRPr="00104AF8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unutrašnje uređenje</w:t>
            </w:r>
          </w:p>
        </w:tc>
      </w:tr>
      <w:tr w:rsidR="00104AF8" w:rsidRPr="00104AF8" w:rsidTr="00350FC1">
        <w:trPr>
          <w:jc w:val="center"/>
        </w:trPr>
        <w:tc>
          <w:tcPr>
            <w:tcW w:w="420" w:type="dxa"/>
            <w:vMerge/>
          </w:tcPr>
          <w:p w:rsidR="00005437" w:rsidRPr="00104AF8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05437" w:rsidRPr="00104AF8" w:rsidRDefault="00005437" w:rsidP="00005437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005437" w:rsidRPr="00104AF8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Dodatna ulaganja na nefinancijskoj imovini</w:t>
            </w:r>
          </w:p>
        </w:tc>
        <w:tc>
          <w:tcPr>
            <w:tcW w:w="1271" w:type="dxa"/>
          </w:tcPr>
          <w:p w:rsidR="00005437" w:rsidRPr="00104AF8" w:rsidRDefault="00E94C18" w:rsidP="00005437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067</w:t>
            </w:r>
            <w:r w:rsidR="00097791"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14</w:t>
            </w:r>
          </w:p>
        </w:tc>
      </w:tr>
      <w:tr w:rsidR="00104AF8" w:rsidRPr="00104AF8" w:rsidTr="00350FC1">
        <w:trPr>
          <w:jc w:val="center"/>
        </w:trPr>
        <w:tc>
          <w:tcPr>
            <w:tcW w:w="420" w:type="dxa"/>
            <w:vMerge/>
          </w:tcPr>
          <w:p w:rsidR="00005437" w:rsidRPr="00104AF8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05437" w:rsidRPr="00104AF8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005437" w:rsidRPr="00104AF8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71" w:type="dxa"/>
          </w:tcPr>
          <w:p w:rsidR="00005437" w:rsidRPr="00104AF8" w:rsidRDefault="00005437" w:rsidP="00DC4380">
            <w:pPr>
              <w:jc w:val="right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1</w:t>
            </w:r>
            <w:r w:rsidR="00DC4380"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0</w:t>
            </w: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.000,00</w:t>
            </w:r>
          </w:p>
        </w:tc>
      </w:tr>
      <w:tr w:rsidR="00104AF8" w:rsidRPr="00104AF8" w:rsidTr="00350FC1">
        <w:trPr>
          <w:jc w:val="center"/>
        </w:trPr>
        <w:tc>
          <w:tcPr>
            <w:tcW w:w="420" w:type="dxa"/>
            <w:vMerge/>
          </w:tcPr>
          <w:p w:rsidR="00005437" w:rsidRPr="00104AF8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05437" w:rsidRPr="00104AF8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005437" w:rsidRPr="00104AF8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Proračun općine </w:t>
            </w:r>
            <w:proofErr w:type="spellStart"/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Garčin</w:t>
            </w:r>
            <w:proofErr w:type="spellEnd"/>
            <w:r w:rsidR="00E94C18"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- </w:t>
            </w:r>
            <w:r w:rsidR="00097791"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12</w:t>
            </w:r>
          </w:p>
        </w:tc>
        <w:tc>
          <w:tcPr>
            <w:tcW w:w="1417" w:type="dxa"/>
          </w:tcPr>
          <w:p w:rsidR="00005437" w:rsidRPr="00104AF8" w:rsidRDefault="00005437" w:rsidP="00DC4380">
            <w:pPr>
              <w:jc w:val="right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1</w:t>
            </w:r>
            <w:r w:rsidR="00DC4380"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0</w:t>
            </w: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.000,00</w:t>
            </w:r>
          </w:p>
        </w:tc>
        <w:tc>
          <w:tcPr>
            <w:tcW w:w="1271" w:type="dxa"/>
          </w:tcPr>
          <w:p w:rsidR="00005437" w:rsidRPr="00104AF8" w:rsidRDefault="00005437" w:rsidP="00005437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100%</w:t>
            </w:r>
          </w:p>
        </w:tc>
      </w:tr>
    </w:tbl>
    <w:p w:rsidR="00104AF8" w:rsidRPr="00104AF8" w:rsidRDefault="00104AF8" w:rsidP="00FB7A2B">
      <w:pPr>
        <w:spacing w:line="259" w:lineRule="auto"/>
        <w:rPr>
          <w:rFonts w:ascii="Calibri" w:eastAsia="Calibri" w:hAnsi="Calibri"/>
          <w:sz w:val="22"/>
          <w:szCs w:val="22"/>
          <w:lang w:val="hr-HR"/>
        </w:rPr>
      </w:pPr>
    </w:p>
    <w:tbl>
      <w:tblPr>
        <w:tblStyle w:val="Reetkatablice"/>
        <w:tblW w:w="96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3681"/>
        <w:gridCol w:w="2840"/>
        <w:gridCol w:w="1417"/>
        <w:gridCol w:w="1271"/>
      </w:tblGrid>
      <w:tr w:rsidR="00104AF8" w:rsidRPr="00104AF8" w:rsidTr="002D64B4">
        <w:trPr>
          <w:jc w:val="center"/>
        </w:trPr>
        <w:tc>
          <w:tcPr>
            <w:tcW w:w="420" w:type="dxa"/>
            <w:vMerge w:val="restart"/>
          </w:tcPr>
          <w:p w:rsidR="00FB7A2B" w:rsidRPr="00104AF8" w:rsidRDefault="003D1DDF" w:rsidP="002D64B4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5</w:t>
            </w:r>
            <w:r w:rsidR="00FB7A2B"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3681" w:type="dxa"/>
          </w:tcPr>
          <w:p w:rsidR="00FB7A2B" w:rsidRPr="00104AF8" w:rsidRDefault="00FB7A2B" w:rsidP="002D64B4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FB7A2B" w:rsidRPr="00104AF8" w:rsidRDefault="00FB7A2B" w:rsidP="00E94C18">
            <w:p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 xml:space="preserve">DOM </w:t>
            </w:r>
            <w:r w:rsidR="00E94C18" w:rsidRPr="00104AF8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SAPCI</w:t>
            </w:r>
          </w:p>
        </w:tc>
      </w:tr>
      <w:tr w:rsidR="00104AF8" w:rsidRPr="00104AF8" w:rsidTr="002D64B4">
        <w:trPr>
          <w:jc w:val="center"/>
        </w:trPr>
        <w:tc>
          <w:tcPr>
            <w:tcW w:w="420" w:type="dxa"/>
            <w:vMerge/>
          </w:tcPr>
          <w:p w:rsidR="00FB7A2B" w:rsidRPr="00104AF8" w:rsidRDefault="00FB7A2B" w:rsidP="002D64B4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FB7A2B" w:rsidRPr="00104AF8" w:rsidRDefault="00FB7A2B" w:rsidP="002D64B4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FB7A2B" w:rsidRPr="00104AF8" w:rsidRDefault="00FB7A2B" w:rsidP="002D64B4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uređenje</w:t>
            </w:r>
          </w:p>
        </w:tc>
      </w:tr>
      <w:tr w:rsidR="00104AF8" w:rsidRPr="00104AF8" w:rsidTr="002D64B4">
        <w:trPr>
          <w:jc w:val="center"/>
        </w:trPr>
        <w:tc>
          <w:tcPr>
            <w:tcW w:w="420" w:type="dxa"/>
            <w:vMerge/>
          </w:tcPr>
          <w:p w:rsidR="00FB7A2B" w:rsidRPr="00104AF8" w:rsidRDefault="00FB7A2B" w:rsidP="002D64B4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FB7A2B" w:rsidRPr="00104AF8" w:rsidRDefault="00FB7A2B" w:rsidP="002D64B4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FB7A2B" w:rsidRPr="00104AF8" w:rsidRDefault="00FB7A2B" w:rsidP="002D64B4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Dodatna ulaganja na nefinancijskoj imovini</w:t>
            </w:r>
          </w:p>
        </w:tc>
        <w:tc>
          <w:tcPr>
            <w:tcW w:w="1271" w:type="dxa"/>
          </w:tcPr>
          <w:p w:rsidR="00FB7A2B" w:rsidRPr="00104AF8" w:rsidRDefault="00E94C18" w:rsidP="002D64B4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06709</w:t>
            </w:r>
          </w:p>
        </w:tc>
      </w:tr>
      <w:tr w:rsidR="00104AF8" w:rsidRPr="00104AF8" w:rsidTr="002D64B4">
        <w:trPr>
          <w:jc w:val="center"/>
        </w:trPr>
        <w:tc>
          <w:tcPr>
            <w:tcW w:w="420" w:type="dxa"/>
            <w:vMerge/>
          </w:tcPr>
          <w:p w:rsidR="00FB7A2B" w:rsidRPr="00104AF8" w:rsidRDefault="00FB7A2B" w:rsidP="002D64B4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FB7A2B" w:rsidRPr="00104AF8" w:rsidRDefault="00FB7A2B" w:rsidP="002D64B4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FB7A2B" w:rsidRPr="00104AF8" w:rsidRDefault="00FB7A2B" w:rsidP="002D64B4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71" w:type="dxa"/>
          </w:tcPr>
          <w:p w:rsidR="00FB7A2B" w:rsidRPr="00104AF8" w:rsidRDefault="00097791" w:rsidP="002D64B4">
            <w:pPr>
              <w:jc w:val="right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4</w:t>
            </w:r>
            <w:r w:rsidR="00FB7A2B"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.000,00</w:t>
            </w:r>
          </w:p>
        </w:tc>
      </w:tr>
      <w:tr w:rsidR="00104AF8" w:rsidRPr="00104AF8" w:rsidTr="002D64B4">
        <w:trPr>
          <w:jc w:val="center"/>
        </w:trPr>
        <w:tc>
          <w:tcPr>
            <w:tcW w:w="420" w:type="dxa"/>
            <w:vMerge/>
          </w:tcPr>
          <w:p w:rsidR="00FB7A2B" w:rsidRPr="00104AF8" w:rsidRDefault="00FB7A2B" w:rsidP="002D64B4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FB7A2B" w:rsidRPr="00104AF8" w:rsidRDefault="00FB7A2B" w:rsidP="002D64B4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FB7A2B" w:rsidRPr="00104AF8" w:rsidRDefault="00FB7A2B" w:rsidP="002D64B4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Proračun općine Garčin</w:t>
            </w:r>
            <w:r w:rsidR="00DC4380"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- 42</w:t>
            </w:r>
          </w:p>
        </w:tc>
        <w:tc>
          <w:tcPr>
            <w:tcW w:w="1417" w:type="dxa"/>
          </w:tcPr>
          <w:p w:rsidR="00FB7A2B" w:rsidRPr="00104AF8" w:rsidRDefault="00097791" w:rsidP="002D64B4">
            <w:pPr>
              <w:jc w:val="right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4</w:t>
            </w:r>
            <w:r w:rsidR="00FB7A2B"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.000,00</w:t>
            </w:r>
          </w:p>
        </w:tc>
        <w:tc>
          <w:tcPr>
            <w:tcW w:w="1271" w:type="dxa"/>
          </w:tcPr>
          <w:p w:rsidR="00FB7A2B" w:rsidRPr="00104AF8" w:rsidRDefault="00FB7A2B" w:rsidP="002D64B4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100%</w:t>
            </w:r>
          </w:p>
        </w:tc>
      </w:tr>
    </w:tbl>
    <w:p w:rsidR="00104AF8" w:rsidRPr="00104AF8" w:rsidRDefault="00104AF8" w:rsidP="00237150">
      <w:pPr>
        <w:rPr>
          <w:rFonts w:asciiTheme="minorHAnsi" w:hAnsiTheme="minorHAnsi" w:cs="Arial"/>
          <w:sz w:val="22"/>
          <w:szCs w:val="22"/>
          <w:lang w:val="hr-HR"/>
        </w:rPr>
      </w:pPr>
    </w:p>
    <w:p w:rsidR="00104AF8" w:rsidRPr="00104AF8" w:rsidRDefault="00104AF8" w:rsidP="00BE73BE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</w:p>
    <w:tbl>
      <w:tblPr>
        <w:tblStyle w:val="Reetkatablice"/>
        <w:tblW w:w="96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3681"/>
        <w:gridCol w:w="2840"/>
        <w:gridCol w:w="1423"/>
        <w:gridCol w:w="1265"/>
      </w:tblGrid>
      <w:tr w:rsidR="00104AF8" w:rsidRPr="00104AF8" w:rsidTr="002B0C63">
        <w:trPr>
          <w:jc w:val="center"/>
        </w:trPr>
        <w:tc>
          <w:tcPr>
            <w:tcW w:w="420" w:type="dxa"/>
            <w:vMerge w:val="restart"/>
          </w:tcPr>
          <w:p w:rsidR="00E94C18" w:rsidRPr="00104AF8" w:rsidRDefault="003D1DDF" w:rsidP="002B0C63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lastRenderedPageBreak/>
              <w:t>6</w:t>
            </w:r>
            <w:r w:rsidR="00E94C18"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3681" w:type="dxa"/>
          </w:tcPr>
          <w:p w:rsidR="00E94C18" w:rsidRPr="00104AF8" w:rsidRDefault="00E94C18" w:rsidP="002B0C63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E94C18" w:rsidRPr="00104AF8" w:rsidRDefault="00E94C18" w:rsidP="002B0C63">
            <w:p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MJESNI DOM BICKO SELO - STARI</w:t>
            </w:r>
          </w:p>
        </w:tc>
      </w:tr>
      <w:tr w:rsidR="00104AF8" w:rsidRPr="00104AF8" w:rsidTr="002B0C63">
        <w:trPr>
          <w:jc w:val="center"/>
        </w:trPr>
        <w:tc>
          <w:tcPr>
            <w:tcW w:w="420" w:type="dxa"/>
            <w:vMerge/>
          </w:tcPr>
          <w:p w:rsidR="00E94C18" w:rsidRPr="00104AF8" w:rsidRDefault="00E94C18" w:rsidP="002B0C63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E94C18" w:rsidRPr="00104AF8" w:rsidRDefault="00E94C18" w:rsidP="002B0C63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E94C18" w:rsidRPr="00104AF8" w:rsidRDefault="00E94C18" w:rsidP="002B0C63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uređenje</w:t>
            </w:r>
          </w:p>
        </w:tc>
      </w:tr>
      <w:tr w:rsidR="00104AF8" w:rsidRPr="00104AF8" w:rsidTr="00097791">
        <w:trPr>
          <w:jc w:val="center"/>
        </w:trPr>
        <w:tc>
          <w:tcPr>
            <w:tcW w:w="420" w:type="dxa"/>
            <w:vMerge/>
          </w:tcPr>
          <w:p w:rsidR="00E94C18" w:rsidRPr="00104AF8" w:rsidRDefault="00E94C18" w:rsidP="002B0C63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E94C18" w:rsidRPr="00104AF8" w:rsidRDefault="00E94C18" w:rsidP="002B0C63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AKTIVNOST I POZICIJA U PRORAČUNU:</w:t>
            </w:r>
          </w:p>
        </w:tc>
        <w:tc>
          <w:tcPr>
            <w:tcW w:w="4263" w:type="dxa"/>
            <w:gridSpan w:val="2"/>
          </w:tcPr>
          <w:p w:rsidR="00E94C18" w:rsidRPr="00104AF8" w:rsidRDefault="00E94C18" w:rsidP="002B0C63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Dodatna ulaganja na nefinancijskoj imovini</w:t>
            </w:r>
          </w:p>
        </w:tc>
        <w:tc>
          <w:tcPr>
            <w:tcW w:w="1265" w:type="dxa"/>
          </w:tcPr>
          <w:p w:rsidR="00E94C18" w:rsidRPr="00104AF8" w:rsidRDefault="00104AF8" w:rsidP="002B0C63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06708, </w:t>
            </w:r>
            <w:r w:rsidR="00E94C18"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06708</w:t>
            </w:r>
            <w:r w:rsidR="00097791"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.1</w:t>
            </w:r>
          </w:p>
        </w:tc>
      </w:tr>
      <w:tr w:rsidR="00104AF8" w:rsidRPr="00104AF8" w:rsidTr="00097791">
        <w:trPr>
          <w:jc w:val="center"/>
        </w:trPr>
        <w:tc>
          <w:tcPr>
            <w:tcW w:w="420" w:type="dxa"/>
            <w:vMerge/>
          </w:tcPr>
          <w:p w:rsidR="00E94C18" w:rsidRPr="00104AF8" w:rsidRDefault="00E94C18" w:rsidP="002B0C63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E94C18" w:rsidRPr="00104AF8" w:rsidRDefault="00E94C18" w:rsidP="002B0C63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PLAN FINANCIJSKIH SREDSTAVA:</w:t>
            </w:r>
          </w:p>
        </w:tc>
        <w:tc>
          <w:tcPr>
            <w:tcW w:w="4263" w:type="dxa"/>
            <w:gridSpan w:val="2"/>
          </w:tcPr>
          <w:p w:rsidR="00E94C18" w:rsidRPr="00104AF8" w:rsidRDefault="00E94C18" w:rsidP="002B0C63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65" w:type="dxa"/>
          </w:tcPr>
          <w:p w:rsidR="00E94C18" w:rsidRPr="00104AF8" w:rsidRDefault="00097791" w:rsidP="002B0C63">
            <w:pPr>
              <w:jc w:val="right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250.000,00</w:t>
            </w:r>
          </w:p>
        </w:tc>
      </w:tr>
      <w:tr w:rsidR="00104AF8" w:rsidRPr="00104AF8" w:rsidTr="00097791">
        <w:trPr>
          <w:jc w:val="center"/>
        </w:trPr>
        <w:tc>
          <w:tcPr>
            <w:tcW w:w="420" w:type="dxa"/>
            <w:vMerge/>
          </w:tcPr>
          <w:p w:rsidR="00E94C18" w:rsidRPr="00104AF8" w:rsidRDefault="00E94C18" w:rsidP="002B0C63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E94C18" w:rsidRPr="00104AF8" w:rsidRDefault="00E94C18" w:rsidP="002B0C63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E94C18" w:rsidRPr="00104AF8" w:rsidRDefault="00E94C18" w:rsidP="002B0C63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Proračun općine </w:t>
            </w:r>
            <w:proofErr w:type="spellStart"/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Garčin</w:t>
            </w:r>
            <w:proofErr w:type="spellEnd"/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</w:t>
            </w:r>
            <w:r w:rsidR="00104AF8"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–</w:t>
            </w: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</w:t>
            </w:r>
            <w:r w:rsidR="00097791"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12</w:t>
            </w:r>
            <w:r w:rsidR="00104AF8"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, 42</w:t>
            </w:r>
          </w:p>
        </w:tc>
        <w:tc>
          <w:tcPr>
            <w:tcW w:w="1423" w:type="dxa"/>
          </w:tcPr>
          <w:p w:rsidR="00E94C18" w:rsidRPr="00104AF8" w:rsidRDefault="00097791" w:rsidP="002B0C63">
            <w:pPr>
              <w:jc w:val="right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250.000,00</w:t>
            </w:r>
          </w:p>
        </w:tc>
        <w:tc>
          <w:tcPr>
            <w:tcW w:w="1265" w:type="dxa"/>
          </w:tcPr>
          <w:p w:rsidR="00E94C18" w:rsidRPr="00104AF8" w:rsidRDefault="00E94C18" w:rsidP="002B0C63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100%</w:t>
            </w:r>
          </w:p>
        </w:tc>
      </w:tr>
    </w:tbl>
    <w:p w:rsidR="0095261A" w:rsidRPr="00104AF8" w:rsidRDefault="0095261A" w:rsidP="0095261A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58650F" w:rsidRPr="00104AF8" w:rsidRDefault="0058650F" w:rsidP="0095261A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58650F" w:rsidRPr="00104AF8" w:rsidRDefault="0058650F" w:rsidP="0095261A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tbl>
      <w:tblPr>
        <w:tblStyle w:val="Reetkatablice"/>
        <w:tblW w:w="96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3681"/>
        <w:gridCol w:w="2840"/>
        <w:gridCol w:w="1417"/>
        <w:gridCol w:w="1271"/>
      </w:tblGrid>
      <w:tr w:rsidR="00104AF8" w:rsidRPr="00104AF8" w:rsidTr="00B71F9A">
        <w:trPr>
          <w:jc w:val="center"/>
        </w:trPr>
        <w:tc>
          <w:tcPr>
            <w:tcW w:w="420" w:type="dxa"/>
            <w:vMerge w:val="restart"/>
          </w:tcPr>
          <w:p w:rsidR="00831234" w:rsidRPr="00104AF8" w:rsidRDefault="00831234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7.</w:t>
            </w:r>
          </w:p>
        </w:tc>
        <w:tc>
          <w:tcPr>
            <w:tcW w:w="3681" w:type="dxa"/>
          </w:tcPr>
          <w:p w:rsidR="00831234" w:rsidRPr="00104AF8" w:rsidRDefault="00831234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831234" w:rsidRPr="00104AF8" w:rsidRDefault="00831234" w:rsidP="00B71F9A">
            <w:p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MRTVAČNICA ZADUBRAVLJE</w:t>
            </w:r>
          </w:p>
        </w:tc>
      </w:tr>
      <w:tr w:rsidR="00104AF8" w:rsidRPr="00104AF8" w:rsidTr="00B71F9A">
        <w:trPr>
          <w:jc w:val="center"/>
        </w:trPr>
        <w:tc>
          <w:tcPr>
            <w:tcW w:w="420" w:type="dxa"/>
            <w:vMerge/>
          </w:tcPr>
          <w:p w:rsidR="00831234" w:rsidRPr="00104AF8" w:rsidRDefault="00831234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831234" w:rsidRPr="00104AF8" w:rsidRDefault="00831234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831234" w:rsidRPr="00104AF8" w:rsidRDefault="00831234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vanjsko uređenje</w:t>
            </w:r>
          </w:p>
        </w:tc>
      </w:tr>
      <w:tr w:rsidR="00104AF8" w:rsidRPr="00104AF8" w:rsidTr="00B71F9A">
        <w:trPr>
          <w:jc w:val="center"/>
        </w:trPr>
        <w:tc>
          <w:tcPr>
            <w:tcW w:w="420" w:type="dxa"/>
            <w:vMerge/>
          </w:tcPr>
          <w:p w:rsidR="00831234" w:rsidRPr="00104AF8" w:rsidRDefault="00831234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831234" w:rsidRPr="00104AF8" w:rsidRDefault="00831234" w:rsidP="00B71F9A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831234" w:rsidRPr="00104AF8" w:rsidRDefault="00831234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Dodatna ulaganja na nefinancijskoj imovini</w:t>
            </w:r>
          </w:p>
        </w:tc>
        <w:tc>
          <w:tcPr>
            <w:tcW w:w="1271" w:type="dxa"/>
          </w:tcPr>
          <w:p w:rsidR="00831234" w:rsidRPr="00104AF8" w:rsidRDefault="00831234" w:rsidP="00B71F9A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05205</w:t>
            </w:r>
            <w:r w:rsidR="00104AF8"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, 05205.1</w:t>
            </w:r>
          </w:p>
        </w:tc>
      </w:tr>
      <w:tr w:rsidR="00104AF8" w:rsidRPr="00104AF8" w:rsidTr="00B71F9A">
        <w:trPr>
          <w:jc w:val="center"/>
        </w:trPr>
        <w:tc>
          <w:tcPr>
            <w:tcW w:w="420" w:type="dxa"/>
            <w:vMerge/>
          </w:tcPr>
          <w:p w:rsidR="00831234" w:rsidRPr="00104AF8" w:rsidRDefault="00831234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831234" w:rsidRPr="00104AF8" w:rsidRDefault="00831234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831234" w:rsidRPr="00104AF8" w:rsidRDefault="00831234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71" w:type="dxa"/>
          </w:tcPr>
          <w:p w:rsidR="00831234" w:rsidRPr="00104AF8" w:rsidRDefault="00104AF8" w:rsidP="00B71F9A">
            <w:pPr>
              <w:jc w:val="right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85</w:t>
            </w:r>
            <w:r w:rsidR="00831234"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.000,00</w:t>
            </w:r>
          </w:p>
        </w:tc>
      </w:tr>
      <w:tr w:rsidR="00831234" w:rsidRPr="00104AF8" w:rsidTr="00B71F9A">
        <w:trPr>
          <w:jc w:val="center"/>
        </w:trPr>
        <w:tc>
          <w:tcPr>
            <w:tcW w:w="420" w:type="dxa"/>
            <w:vMerge/>
          </w:tcPr>
          <w:p w:rsidR="00831234" w:rsidRPr="00104AF8" w:rsidRDefault="00831234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831234" w:rsidRPr="00104AF8" w:rsidRDefault="00831234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831234" w:rsidRPr="00104AF8" w:rsidRDefault="00831234" w:rsidP="00B71F9A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proofErr w:type="spellStart"/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Pror</w:t>
            </w:r>
            <w:proofErr w:type="spellEnd"/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. općine </w:t>
            </w:r>
            <w:proofErr w:type="spellStart"/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Garčin</w:t>
            </w:r>
            <w:proofErr w:type="spellEnd"/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-12</w:t>
            </w:r>
            <w:r w:rsidR="00104AF8"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, 42</w:t>
            </w:r>
          </w:p>
        </w:tc>
        <w:tc>
          <w:tcPr>
            <w:tcW w:w="1417" w:type="dxa"/>
          </w:tcPr>
          <w:p w:rsidR="00831234" w:rsidRPr="00104AF8" w:rsidRDefault="00104AF8" w:rsidP="00B71F9A">
            <w:pPr>
              <w:jc w:val="right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85</w:t>
            </w:r>
            <w:r w:rsidR="00831234"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.000,00</w:t>
            </w:r>
          </w:p>
        </w:tc>
        <w:tc>
          <w:tcPr>
            <w:tcW w:w="1271" w:type="dxa"/>
          </w:tcPr>
          <w:p w:rsidR="00831234" w:rsidRPr="00104AF8" w:rsidRDefault="00831234" w:rsidP="00B71F9A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04AF8">
              <w:rPr>
                <w:rFonts w:ascii="Calibri" w:eastAsia="Calibri" w:hAnsi="Calibri"/>
                <w:sz w:val="22"/>
                <w:szCs w:val="22"/>
                <w:lang w:val="hr-HR"/>
              </w:rPr>
              <w:t>100%</w:t>
            </w:r>
          </w:p>
        </w:tc>
      </w:tr>
    </w:tbl>
    <w:p w:rsidR="00831234" w:rsidRPr="00104AF8" w:rsidRDefault="00831234" w:rsidP="00831234">
      <w:pPr>
        <w:spacing w:line="259" w:lineRule="auto"/>
        <w:rPr>
          <w:rFonts w:ascii="Calibri" w:eastAsia="Calibri" w:hAnsi="Calibri"/>
          <w:sz w:val="22"/>
          <w:szCs w:val="22"/>
          <w:lang w:val="hr-HR"/>
        </w:rPr>
      </w:pPr>
    </w:p>
    <w:p w:rsidR="009F085C" w:rsidRPr="00104AF8" w:rsidRDefault="009F085C" w:rsidP="00E94C1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005437" w:rsidRPr="00104AF8" w:rsidRDefault="00005437" w:rsidP="00005437">
      <w:pPr>
        <w:jc w:val="center"/>
        <w:rPr>
          <w:rFonts w:ascii="Calibri" w:hAnsi="Calibri" w:cs="Arial"/>
          <w:sz w:val="22"/>
          <w:szCs w:val="22"/>
          <w:lang w:val="hr-HR"/>
        </w:rPr>
      </w:pPr>
      <w:r w:rsidRPr="00104AF8">
        <w:rPr>
          <w:rFonts w:ascii="Calibri" w:hAnsi="Calibri" w:cs="Arial"/>
          <w:sz w:val="22"/>
          <w:szCs w:val="22"/>
          <w:lang w:val="hr-HR"/>
        </w:rPr>
        <w:t>Članak 4.</w:t>
      </w:r>
    </w:p>
    <w:p w:rsidR="00005437" w:rsidRPr="00104AF8" w:rsidRDefault="00005437" w:rsidP="00005437">
      <w:pPr>
        <w:rPr>
          <w:rFonts w:ascii="Calibri" w:hAnsi="Calibri" w:cs="Arial"/>
          <w:sz w:val="22"/>
          <w:szCs w:val="22"/>
          <w:lang w:val="hr-HR"/>
        </w:rPr>
      </w:pPr>
    </w:p>
    <w:p w:rsidR="00005437" w:rsidRPr="00104AF8" w:rsidRDefault="00005437" w:rsidP="0037452B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104AF8">
        <w:rPr>
          <w:rFonts w:ascii="Calibri" w:hAnsi="Calibri" w:cs="Arial"/>
          <w:sz w:val="22"/>
          <w:szCs w:val="22"/>
          <w:lang w:val="hr-HR"/>
        </w:rPr>
        <w:tab/>
        <w:t>Sredstva iz članka 2.</w:t>
      </w:r>
      <w:r w:rsidR="00C13C2E" w:rsidRPr="00104AF8">
        <w:rPr>
          <w:rFonts w:ascii="Calibri" w:hAnsi="Calibri" w:cs="Arial"/>
          <w:sz w:val="22"/>
          <w:szCs w:val="22"/>
          <w:lang w:val="hr-HR"/>
        </w:rPr>
        <w:t xml:space="preserve"> i 3.</w:t>
      </w:r>
      <w:r w:rsidRPr="00104AF8">
        <w:rPr>
          <w:rFonts w:ascii="Calibri" w:hAnsi="Calibri" w:cs="Arial"/>
          <w:sz w:val="22"/>
          <w:szCs w:val="22"/>
          <w:lang w:val="hr-HR"/>
        </w:rPr>
        <w:t xml:space="preserve"> ovog Programa u iznosu od </w:t>
      </w:r>
      <w:r w:rsidR="00237150">
        <w:rPr>
          <w:rFonts w:ascii="Calibri" w:hAnsi="Calibri" w:cs="Arial"/>
          <w:sz w:val="22"/>
          <w:szCs w:val="22"/>
          <w:lang w:val="hr-HR"/>
        </w:rPr>
        <w:t>1.925.300,00</w:t>
      </w:r>
      <w:r w:rsidRPr="00104AF8">
        <w:rPr>
          <w:rFonts w:ascii="Calibri" w:hAnsi="Calibri" w:cs="Arial"/>
          <w:sz w:val="22"/>
          <w:szCs w:val="22"/>
          <w:lang w:val="hr-HR"/>
        </w:rPr>
        <w:t xml:space="preserve"> kuna raspoređuju se i troše za pojedine namjene u skladu s dinamikom ostvarenja prihoda.</w:t>
      </w:r>
    </w:p>
    <w:p w:rsidR="00005437" w:rsidRPr="00104AF8" w:rsidRDefault="00005437" w:rsidP="00005437">
      <w:pPr>
        <w:rPr>
          <w:rFonts w:ascii="Calibri" w:hAnsi="Calibri" w:cs="Arial"/>
          <w:sz w:val="22"/>
          <w:szCs w:val="22"/>
          <w:lang w:val="hr-HR"/>
        </w:rPr>
      </w:pPr>
    </w:p>
    <w:p w:rsidR="009F085C" w:rsidRPr="00104AF8" w:rsidRDefault="009F085C" w:rsidP="00005437">
      <w:pPr>
        <w:rPr>
          <w:rFonts w:ascii="Calibri" w:hAnsi="Calibri" w:cs="Arial"/>
          <w:sz w:val="22"/>
          <w:szCs w:val="22"/>
          <w:lang w:val="hr-HR"/>
        </w:rPr>
      </w:pPr>
    </w:p>
    <w:p w:rsidR="00401FF2" w:rsidRPr="00104AF8" w:rsidRDefault="00401FF2" w:rsidP="00BE73BE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  <w:r w:rsidRPr="00104AF8">
        <w:rPr>
          <w:rFonts w:asciiTheme="minorHAnsi" w:hAnsiTheme="minorHAnsi" w:cs="Arial"/>
          <w:sz w:val="22"/>
          <w:szCs w:val="22"/>
          <w:lang w:val="hr-HR"/>
        </w:rPr>
        <w:t xml:space="preserve">Članak </w:t>
      </w:r>
      <w:r w:rsidR="00005437" w:rsidRPr="00104AF8">
        <w:rPr>
          <w:rFonts w:asciiTheme="minorHAnsi" w:hAnsiTheme="minorHAnsi" w:cs="Arial"/>
          <w:sz w:val="22"/>
          <w:szCs w:val="22"/>
          <w:lang w:val="hr-HR"/>
        </w:rPr>
        <w:t>5</w:t>
      </w:r>
      <w:r w:rsidRPr="00104AF8">
        <w:rPr>
          <w:rFonts w:asciiTheme="minorHAnsi" w:hAnsiTheme="minorHAnsi" w:cs="Arial"/>
          <w:sz w:val="22"/>
          <w:szCs w:val="22"/>
          <w:lang w:val="hr-HR"/>
        </w:rPr>
        <w:t>.</w:t>
      </w:r>
    </w:p>
    <w:p w:rsidR="00401FF2" w:rsidRPr="00104AF8" w:rsidRDefault="00401FF2" w:rsidP="00401FF2">
      <w:pPr>
        <w:rPr>
          <w:rFonts w:asciiTheme="minorHAnsi" w:hAnsiTheme="minorHAnsi" w:cs="Arial"/>
          <w:sz w:val="22"/>
          <w:szCs w:val="22"/>
          <w:lang w:val="hr-HR"/>
        </w:rPr>
      </w:pPr>
    </w:p>
    <w:p w:rsidR="007F47DE" w:rsidRPr="00104AF8" w:rsidRDefault="00401FF2" w:rsidP="0037452B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104AF8">
        <w:rPr>
          <w:rFonts w:asciiTheme="minorHAnsi" w:hAnsiTheme="minorHAnsi" w:cs="Arial"/>
          <w:sz w:val="22"/>
          <w:szCs w:val="22"/>
          <w:lang w:val="hr-HR"/>
        </w:rPr>
        <w:tab/>
        <w:t xml:space="preserve">Ovaj Program stupa na snagu </w:t>
      </w:r>
      <w:r w:rsidR="00D97D08" w:rsidRPr="00104AF8">
        <w:rPr>
          <w:rFonts w:asciiTheme="minorHAnsi" w:hAnsiTheme="minorHAnsi" w:cs="Arial"/>
          <w:sz w:val="22"/>
          <w:szCs w:val="22"/>
          <w:lang w:val="hr-HR"/>
        </w:rPr>
        <w:t xml:space="preserve">osmog dana od </w:t>
      </w:r>
      <w:r w:rsidRPr="00104AF8">
        <w:rPr>
          <w:rFonts w:asciiTheme="minorHAnsi" w:hAnsiTheme="minorHAnsi" w:cs="Arial"/>
          <w:sz w:val="22"/>
          <w:szCs w:val="22"/>
          <w:lang w:val="hr-HR"/>
        </w:rPr>
        <w:t>dan</w:t>
      </w:r>
      <w:r w:rsidR="00D97D08" w:rsidRPr="00104AF8">
        <w:rPr>
          <w:rFonts w:asciiTheme="minorHAnsi" w:hAnsiTheme="minorHAnsi" w:cs="Arial"/>
          <w:sz w:val="22"/>
          <w:szCs w:val="22"/>
          <w:lang w:val="hr-HR"/>
        </w:rPr>
        <w:t>a</w:t>
      </w:r>
      <w:r w:rsidRPr="00104AF8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DD2932" w:rsidRPr="00104AF8">
        <w:rPr>
          <w:rFonts w:asciiTheme="minorHAnsi" w:hAnsiTheme="minorHAnsi" w:cs="Arial"/>
          <w:sz w:val="22"/>
          <w:szCs w:val="22"/>
          <w:lang w:val="hr-HR"/>
        </w:rPr>
        <w:t>objave</w:t>
      </w:r>
      <w:r w:rsidRPr="00104AF8">
        <w:rPr>
          <w:rFonts w:asciiTheme="minorHAnsi" w:hAnsiTheme="minorHAnsi" w:cs="Arial"/>
          <w:sz w:val="22"/>
          <w:szCs w:val="22"/>
          <w:lang w:val="hr-HR"/>
        </w:rPr>
        <w:t xml:space="preserve"> u “Službenom vjesniku Brodsko-posavske županije”.</w:t>
      </w:r>
    </w:p>
    <w:p w:rsidR="00401FF2" w:rsidRPr="00104AF8" w:rsidRDefault="00401FF2" w:rsidP="00AB38CF">
      <w:pPr>
        <w:ind w:left="2880" w:firstLine="720"/>
        <w:rPr>
          <w:rFonts w:asciiTheme="minorHAnsi" w:hAnsiTheme="minorHAnsi" w:cs="Arial"/>
          <w:sz w:val="22"/>
          <w:szCs w:val="22"/>
          <w:lang w:val="hr-HR"/>
        </w:rPr>
      </w:pPr>
      <w:r w:rsidRPr="00104AF8">
        <w:rPr>
          <w:rFonts w:asciiTheme="minorHAnsi" w:hAnsiTheme="minorHAnsi" w:cs="Arial"/>
          <w:sz w:val="22"/>
          <w:szCs w:val="22"/>
          <w:lang w:val="hr-HR"/>
        </w:rPr>
        <w:t xml:space="preserve">  </w:t>
      </w:r>
    </w:p>
    <w:p w:rsidR="00401FF2" w:rsidRPr="00104AF8" w:rsidRDefault="00401FF2" w:rsidP="00EB678A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  <w:r w:rsidRPr="00104AF8">
        <w:rPr>
          <w:rFonts w:asciiTheme="minorHAnsi" w:hAnsiTheme="minorHAnsi" w:cs="Arial"/>
          <w:sz w:val="22"/>
          <w:szCs w:val="22"/>
          <w:lang w:val="hr-HR"/>
        </w:rPr>
        <w:t>OPĆINA GARČIN</w:t>
      </w:r>
    </w:p>
    <w:p w:rsidR="00401FF2" w:rsidRPr="00104AF8" w:rsidRDefault="00401FF2" w:rsidP="00AB38CF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  <w:r w:rsidRPr="00104AF8">
        <w:rPr>
          <w:rFonts w:asciiTheme="minorHAnsi" w:hAnsiTheme="minorHAnsi" w:cs="Arial"/>
          <w:sz w:val="22"/>
          <w:szCs w:val="22"/>
          <w:lang w:val="hr-HR"/>
        </w:rPr>
        <w:t>OPĆINSKO VIJEĆE</w:t>
      </w:r>
    </w:p>
    <w:p w:rsidR="007F47DE" w:rsidRPr="00104AF8" w:rsidRDefault="007F47DE" w:rsidP="00401FF2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</w:p>
    <w:p w:rsidR="00401FF2" w:rsidRPr="00104AF8" w:rsidRDefault="00401FF2" w:rsidP="00401FF2">
      <w:pPr>
        <w:rPr>
          <w:rFonts w:asciiTheme="minorHAnsi" w:hAnsiTheme="minorHAnsi" w:cs="Arial"/>
          <w:sz w:val="22"/>
          <w:szCs w:val="22"/>
          <w:lang w:val="hr-HR"/>
        </w:rPr>
      </w:pPr>
      <w:r w:rsidRPr="00104AF8">
        <w:rPr>
          <w:rFonts w:asciiTheme="minorHAnsi" w:hAnsiTheme="minorHAnsi" w:cs="Arial"/>
          <w:sz w:val="22"/>
          <w:szCs w:val="22"/>
          <w:lang w:val="hr-HR"/>
        </w:rPr>
        <w:tab/>
      </w:r>
      <w:r w:rsidRPr="00104AF8">
        <w:rPr>
          <w:rFonts w:asciiTheme="minorHAnsi" w:hAnsiTheme="minorHAnsi" w:cs="Arial"/>
          <w:sz w:val="22"/>
          <w:szCs w:val="22"/>
          <w:lang w:val="hr-HR"/>
        </w:rPr>
        <w:tab/>
      </w:r>
      <w:r w:rsidRPr="00104AF8">
        <w:rPr>
          <w:rFonts w:asciiTheme="minorHAnsi" w:hAnsiTheme="minorHAnsi" w:cs="Arial"/>
          <w:sz w:val="22"/>
          <w:szCs w:val="22"/>
          <w:lang w:val="hr-HR"/>
        </w:rPr>
        <w:tab/>
      </w:r>
      <w:r w:rsidRPr="00104AF8">
        <w:rPr>
          <w:rFonts w:asciiTheme="minorHAnsi" w:hAnsiTheme="minorHAnsi" w:cs="Arial"/>
          <w:sz w:val="22"/>
          <w:szCs w:val="22"/>
          <w:lang w:val="hr-HR"/>
        </w:rPr>
        <w:tab/>
      </w:r>
      <w:r w:rsidRPr="00104AF8">
        <w:rPr>
          <w:rFonts w:asciiTheme="minorHAnsi" w:hAnsiTheme="minorHAnsi" w:cs="Arial"/>
          <w:sz w:val="22"/>
          <w:szCs w:val="22"/>
          <w:lang w:val="hr-HR"/>
        </w:rPr>
        <w:tab/>
      </w:r>
      <w:r w:rsidRPr="00104AF8">
        <w:rPr>
          <w:rFonts w:asciiTheme="minorHAnsi" w:hAnsiTheme="minorHAnsi" w:cs="Arial"/>
          <w:sz w:val="22"/>
          <w:szCs w:val="22"/>
          <w:lang w:val="hr-HR"/>
        </w:rPr>
        <w:tab/>
      </w:r>
      <w:r w:rsidRPr="00104AF8">
        <w:rPr>
          <w:rFonts w:asciiTheme="minorHAnsi" w:hAnsiTheme="minorHAnsi" w:cs="Arial"/>
          <w:sz w:val="22"/>
          <w:szCs w:val="22"/>
          <w:lang w:val="hr-HR"/>
        </w:rPr>
        <w:tab/>
      </w:r>
      <w:r w:rsidR="00EB678A" w:rsidRPr="00104AF8">
        <w:rPr>
          <w:rFonts w:asciiTheme="minorHAnsi" w:hAnsiTheme="minorHAnsi" w:cs="Arial"/>
          <w:sz w:val="22"/>
          <w:szCs w:val="22"/>
          <w:lang w:val="hr-HR"/>
        </w:rPr>
        <w:tab/>
      </w:r>
      <w:r w:rsidR="007F47DE" w:rsidRPr="00104AF8">
        <w:rPr>
          <w:rFonts w:asciiTheme="minorHAnsi" w:hAnsiTheme="minorHAnsi" w:cs="Arial"/>
          <w:sz w:val="22"/>
          <w:szCs w:val="22"/>
          <w:lang w:val="hr-HR"/>
        </w:rPr>
        <w:tab/>
      </w:r>
      <w:r w:rsidR="00005437" w:rsidRPr="00104AF8">
        <w:rPr>
          <w:rFonts w:asciiTheme="minorHAnsi" w:hAnsiTheme="minorHAnsi" w:cs="Arial"/>
          <w:sz w:val="22"/>
          <w:szCs w:val="22"/>
          <w:lang w:val="hr-HR"/>
        </w:rPr>
        <w:t xml:space="preserve">    </w:t>
      </w:r>
      <w:r w:rsidRPr="00104AF8">
        <w:rPr>
          <w:rFonts w:asciiTheme="minorHAnsi" w:hAnsiTheme="minorHAnsi" w:cs="Arial"/>
          <w:sz w:val="22"/>
          <w:szCs w:val="22"/>
          <w:lang w:val="hr-HR"/>
        </w:rPr>
        <w:t>Predsjedni</w:t>
      </w:r>
      <w:r w:rsidR="00053962" w:rsidRPr="00104AF8">
        <w:rPr>
          <w:rFonts w:asciiTheme="minorHAnsi" w:hAnsiTheme="minorHAnsi" w:cs="Arial"/>
          <w:sz w:val="22"/>
          <w:szCs w:val="22"/>
          <w:lang w:val="hr-HR"/>
        </w:rPr>
        <w:t>k</w:t>
      </w:r>
      <w:r w:rsidRPr="00104AF8">
        <w:rPr>
          <w:rFonts w:asciiTheme="minorHAnsi" w:hAnsiTheme="minorHAnsi" w:cs="Arial"/>
          <w:sz w:val="22"/>
          <w:szCs w:val="22"/>
          <w:lang w:val="hr-HR"/>
        </w:rPr>
        <w:t xml:space="preserve"> Općinskog vijeća </w:t>
      </w:r>
    </w:p>
    <w:p w:rsidR="00401FF2" w:rsidRPr="00104AF8" w:rsidRDefault="00401FF2" w:rsidP="00AB38CF">
      <w:pPr>
        <w:ind w:left="4956" w:firstLine="708"/>
        <w:rPr>
          <w:rFonts w:asciiTheme="minorHAnsi" w:hAnsiTheme="minorHAnsi" w:cs="Arial"/>
          <w:sz w:val="22"/>
          <w:szCs w:val="22"/>
          <w:lang w:val="hr-HR"/>
        </w:rPr>
      </w:pPr>
      <w:r w:rsidRPr="00104AF8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053962" w:rsidRPr="00104AF8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EB678A" w:rsidRPr="00104AF8">
        <w:rPr>
          <w:rFonts w:asciiTheme="minorHAnsi" w:hAnsiTheme="minorHAnsi" w:cs="Arial"/>
          <w:sz w:val="22"/>
          <w:szCs w:val="22"/>
          <w:lang w:val="hr-HR"/>
        </w:rPr>
        <w:tab/>
      </w:r>
      <w:r w:rsidR="007F47DE" w:rsidRPr="00104AF8">
        <w:rPr>
          <w:rFonts w:asciiTheme="minorHAnsi" w:hAnsiTheme="minorHAnsi" w:cs="Arial"/>
          <w:sz w:val="22"/>
          <w:szCs w:val="22"/>
          <w:lang w:val="hr-HR"/>
        </w:rPr>
        <w:tab/>
        <w:t xml:space="preserve"> </w:t>
      </w:r>
      <w:r w:rsidR="00053962" w:rsidRPr="00104AF8">
        <w:rPr>
          <w:rFonts w:asciiTheme="minorHAnsi" w:hAnsiTheme="minorHAnsi" w:cs="Arial"/>
          <w:sz w:val="22"/>
          <w:szCs w:val="22"/>
          <w:lang w:val="hr-HR"/>
        </w:rPr>
        <w:t xml:space="preserve">Mato </w:t>
      </w:r>
      <w:r w:rsidR="00AB38CF" w:rsidRPr="00104AF8">
        <w:rPr>
          <w:rFonts w:asciiTheme="minorHAnsi" w:hAnsiTheme="minorHAnsi" w:cs="Arial"/>
          <w:sz w:val="22"/>
          <w:szCs w:val="22"/>
          <w:lang w:val="hr-HR"/>
        </w:rPr>
        <w:t>Jerković</w:t>
      </w:r>
    </w:p>
    <w:p w:rsidR="00715712" w:rsidRPr="00104AF8" w:rsidRDefault="00715712" w:rsidP="00401FF2">
      <w:pPr>
        <w:rPr>
          <w:rFonts w:asciiTheme="minorHAnsi" w:hAnsiTheme="minorHAnsi" w:cs="Arial"/>
          <w:sz w:val="22"/>
          <w:szCs w:val="22"/>
          <w:lang w:val="hr-HR"/>
        </w:rPr>
      </w:pPr>
    </w:p>
    <w:p w:rsidR="00C425B7" w:rsidRPr="00104AF8" w:rsidRDefault="00C425B7" w:rsidP="00C425B7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104AF8">
        <w:rPr>
          <w:rFonts w:asciiTheme="minorHAnsi" w:hAnsiTheme="minorHAnsi" w:cs="Arial"/>
          <w:sz w:val="22"/>
          <w:szCs w:val="22"/>
          <w:lang w:val="hr-HR"/>
        </w:rPr>
        <w:t>KLASA: 021-01/18-01/</w:t>
      </w:r>
      <w:r w:rsidR="00237150">
        <w:rPr>
          <w:rFonts w:asciiTheme="minorHAnsi" w:hAnsiTheme="minorHAnsi" w:cs="Arial"/>
          <w:sz w:val="22"/>
          <w:szCs w:val="22"/>
          <w:lang w:val="hr-HR"/>
        </w:rPr>
        <w:t>103</w:t>
      </w:r>
    </w:p>
    <w:p w:rsidR="00C425B7" w:rsidRPr="00104AF8" w:rsidRDefault="00C425B7" w:rsidP="00C425B7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104AF8">
        <w:rPr>
          <w:rFonts w:asciiTheme="minorHAnsi" w:hAnsiTheme="minorHAnsi" w:cs="Arial"/>
          <w:sz w:val="22"/>
          <w:szCs w:val="22"/>
          <w:lang w:val="hr-HR"/>
        </w:rPr>
        <w:t>URBROJ: 2178/06-01-18-0</w:t>
      </w:r>
      <w:r w:rsidR="003E5D89" w:rsidRPr="00104AF8">
        <w:rPr>
          <w:rFonts w:asciiTheme="minorHAnsi" w:hAnsiTheme="minorHAnsi" w:cs="Arial"/>
          <w:sz w:val="22"/>
          <w:szCs w:val="22"/>
          <w:lang w:val="hr-HR"/>
        </w:rPr>
        <w:t>4</w:t>
      </w:r>
    </w:p>
    <w:p w:rsidR="00AF44A5" w:rsidRPr="00104AF8" w:rsidRDefault="00C425B7" w:rsidP="003E5D89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proofErr w:type="spellStart"/>
      <w:r w:rsidRPr="00104AF8">
        <w:rPr>
          <w:rFonts w:asciiTheme="minorHAnsi" w:hAnsiTheme="minorHAnsi" w:cs="Arial"/>
          <w:sz w:val="22"/>
          <w:szCs w:val="22"/>
          <w:lang w:val="hr-HR"/>
        </w:rPr>
        <w:t>Garčin</w:t>
      </w:r>
      <w:proofErr w:type="spellEnd"/>
      <w:r w:rsidRPr="00104AF8">
        <w:rPr>
          <w:rFonts w:asciiTheme="minorHAnsi" w:hAnsiTheme="minorHAnsi" w:cs="Arial"/>
          <w:sz w:val="22"/>
          <w:szCs w:val="22"/>
          <w:lang w:val="hr-HR"/>
        </w:rPr>
        <w:t xml:space="preserve">, </w:t>
      </w:r>
      <w:r w:rsidR="00104AF8" w:rsidRPr="00104AF8">
        <w:rPr>
          <w:rFonts w:asciiTheme="minorHAnsi" w:hAnsiTheme="minorHAnsi" w:cs="Arial"/>
          <w:sz w:val="22"/>
          <w:szCs w:val="22"/>
          <w:lang w:val="hr-HR"/>
        </w:rPr>
        <w:t>14</w:t>
      </w:r>
      <w:r w:rsidRPr="00104AF8">
        <w:rPr>
          <w:rFonts w:asciiTheme="minorHAnsi" w:hAnsiTheme="minorHAnsi" w:cs="Arial"/>
          <w:sz w:val="22"/>
          <w:szCs w:val="22"/>
          <w:lang w:val="hr-HR"/>
        </w:rPr>
        <w:t xml:space="preserve">. </w:t>
      </w:r>
      <w:r w:rsidR="00A13961" w:rsidRPr="00104AF8">
        <w:rPr>
          <w:rFonts w:asciiTheme="minorHAnsi" w:hAnsiTheme="minorHAnsi" w:cs="Arial"/>
          <w:sz w:val="22"/>
          <w:szCs w:val="22"/>
          <w:lang w:val="hr-HR"/>
        </w:rPr>
        <w:t>prosinca</w:t>
      </w:r>
      <w:r w:rsidRPr="00104AF8">
        <w:rPr>
          <w:rFonts w:asciiTheme="minorHAnsi" w:hAnsiTheme="minorHAnsi" w:cs="Arial"/>
          <w:sz w:val="22"/>
          <w:szCs w:val="22"/>
          <w:lang w:val="hr-HR"/>
        </w:rPr>
        <w:t xml:space="preserve"> 2018.god.</w:t>
      </w:r>
    </w:p>
    <w:sectPr w:rsidR="00AF44A5" w:rsidRPr="00104AF8" w:rsidSect="00503CE5">
      <w:headerReference w:type="even" r:id="rId7"/>
      <w:headerReference w:type="default" r:id="rId8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D44" w:rsidRDefault="005A7D44">
      <w:r>
        <w:separator/>
      </w:r>
    </w:p>
  </w:endnote>
  <w:endnote w:type="continuationSeparator" w:id="0">
    <w:p w:rsidR="005A7D44" w:rsidRDefault="005A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D44" w:rsidRDefault="005A7D44">
      <w:r>
        <w:separator/>
      </w:r>
    </w:p>
  </w:footnote>
  <w:footnote w:type="continuationSeparator" w:id="0">
    <w:p w:rsidR="005A7D44" w:rsidRDefault="005A7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433" w:rsidRDefault="00D97D0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F6433" w:rsidRDefault="005A7D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433" w:rsidRDefault="00D97D0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F085C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CF6433" w:rsidRDefault="005A7D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57B2"/>
    <w:multiLevelType w:val="hybridMultilevel"/>
    <w:tmpl w:val="12CC5B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250B"/>
    <w:multiLevelType w:val="hybridMultilevel"/>
    <w:tmpl w:val="9DB239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512D3"/>
    <w:multiLevelType w:val="hybridMultilevel"/>
    <w:tmpl w:val="9DB239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03A70"/>
    <w:multiLevelType w:val="hybridMultilevel"/>
    <w:tmpl w:val="9DB239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013B2"/>
    <w:multiLevelType w:val="hybridMultilevel"/>
    <w:tmpl w:val="9DB239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F6AC0"/>
    <w:multiLevelType w:val="hybridMultilevel"/>
    <w:tmpl w:val="0C100D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141CA"/>
    <w:multiLevelType w:val="hybridMultilevel"/>
    <w:tmpl w:val="9DB239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E1604"/>
    <w:multiLevelType w:val="hybridMultilevel"/>
    <w:tmpl w:val="9DB239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03D71"/>
    <w:multiLevelType w:val="hybridMultilevel"/>
    <w:tmpl w:val="99C0E9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77D08"/>
    <w:multiLevelType w:val="hybridMultilevel"/>
    <w:tmpl w:val="809E8A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5598E"/>
    <w:multiLevelType w:val="hybridMultilevel"/>
    <w:tmpl w:val="9DB239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F10C5"/>
    <w:multiLevelType w:val="hybridMultilevel"/>
    <w:tmpl w:val="9DB239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61D5A"/>
    <w:multiLevelType w:val="hybridMultilevel"/>
    <w:tmpl w:val="9DB239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12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F2"/>
    <w:rsid w:val="00005437"/>
    <w:rsid w:val="00053962"/>
    <w:rsid w:val="0006294E"/>
    <w:rsid w:val="00082ED6"/>
    <w:rsid w:val="0008751E"/>
    <w:rsid w:val="00097791"/>
    <w:rsid w:val="000B063D"/>
    <w:rsid w:val="001015D2"/>
    <w:rsid w:val="00104AF8"/>
    <w:rsid w:val="00116005"/>
    <w:rsid w:val="00121966"/>
    <w:rsid w:val="001F3424"/>
    <w:rsid w:val="002042C3"/>
    <w:rsid w:val="002237AC"/>
    <w:rsid w:val="0023322B"/>
    <w:rsid w:val="00237150"/>
    <w:rsid w:val="00291B57"/>
    <w:rsid w:val="003001B4"/>
    <w:rsid w:val="003110AD"/>
    <w:rsid w:val="003157E9"/>
    <w:rsid w:val="0032271B"/>
    <w:rsid w:val="00355A0F"/>
    <w:rsid w:val="00361448"/>
    <w:rsid w:val="00361BF6"/>
    <w:rsid w:val="0037452B"/>
    <w:rsid w:val="003943FA"/>
    <w:rsid w:val="003A1274"/>
    <w:rsid w:val="003D1DDF"/>
    <w:rsid w:val="003E5D89"/>
    <w:rsid w:val="00401FF2"/>
    <w:rsid w:val="0044048D"/>
    <w:rsid w:val="004429DC"/>
    <w:rsid w:val="004F171B"/>
    <w:rsid w:val="00503CE5"/>
    <w:rsid w:val="00514EC0"/>
    <w:rsid w:val="00534460"/>
    <w:rsid w:val="00553049"/>
    <w:rsid w:val="0056708B"/>
    <w:rsid w:val="0058650F"/>
    <w:rsid w:val="005A095E"/>
    <w:rsid w:val="005A7D44"/>
    <w:rsid w:val="005B4F9C"/>
    <w:rsid w:val="00684128"/>
    <w:rsid w:val="00715712"/>
    <w:rsid w:val="007326C9"/>
    <w:rsid w:val="00741F80"/>
    <w:rsid w:val="00760E29"/>
    <w:rsid w:val="007B0FDA"/>
    <w:rsid w:val="007D0A53"/>
    <w:rsid w:val="007E5A7D"/>
    <w:rsid w:val="007F47DE"/>
    <w:rsid w:val="007F5109"/>
    <w:rsid w:val="007F57F9"/>
    <w:rsid w:val="008075F8"/>
    <w:rsid w:val="00822F6D"/>
    <w:rsid w:val="00831234"/>
    <w:rsid w:val="008412C5"/>
    <w:rsid w:val="0084755B"/>
    <w:rsid w:val="00863C12"/>
    <w:rsid w:val="008B37D1"/>
    <w:rsid w:val="008C19DC"/>
    <w:rsid w:val="008C399F"/>
    <w:rsid w:val="008F4DCD"/>
    <w:rsid w:val="0094530A"/>
    <w:rsid w:val="0095261A"/>
    <w:rsid w:val="00965FA6"/>
    <w:rsid w:val="009740D3"/>
    <w:rsid w:val="009964D6"/>
    <w:rsid w:val="009C4340"/>
    <w:rsid w:val="009F085C"/>
    <w:rsid w:val="00A04628"/>
    <w:rsid w:val="00A13961"/>
    <w:rsid w:val="00A51A9A"/>
    <w:rsid w:val="00A62A2A"/>
    <w:rsid w:val="00A83FC1"/>
    <w:rsid w:val="00A87F12"/>
    <w:rsid w:val="00AB38CF"/>
    <w:rsid w:val="00AF08CC"/>
    <w:rsid w:val="00AF44A5"/>
    <w:rsid w:val="00AF464F"/>
    <w:rsid w:val="00B17423"/>
    <w:rsid w:val="00B20606"/>
    <w:rsid w:val="00B25500"/>
    <w:rsid w:val="00B4087C"/>
    <w:rsid w:val="00B645C9"/>
    <w:rsid w:val="00B6768A"/>
    <w:rsid w:val="00BA287E"/>
    <w:rsid w:val="00BA4074"/>
    <w:rsid w:val="00BB3416"/>
    <w:rsid w:val="00BE73BE"/>
    <w:rsid w:val="00C13C2E"/>
    <w:rsid w:val="00C425B7"/>
    <w:rsid w:val="00C5483B"/>
    <w:rsid w:val="00CB3670"/>
    <w:rsid w:val="00D506FC"/>
    <w:rsid w:val="00D9623E"/>
    <w:rsid w:val="00D97D08"/>
    <w:rsid w:val="00DC4380"/>
    <w:rsid w:val="00DD2932"/>
    <w:rsid w:val="00DE70FF"/>
    <w:rsid w:val="00E4463D"/>
    <w:rsid w:val="00E94C18"/>
    <w:rsid w:val="00EB19F3"/>
    <w:rsid w:val="00EB678A"/>
    <w:rsid w:val="00F22160"/>
    <w:rsid w:val="00F244E9"/>
    <w:rsid w:val="00F311EE"/>
    <w:rsid w:val="00F73019"/>
    <w:rsid w:val="00FA2071"/>
    <w:rsid w:val="00FB7A2B"/>
    <w:rsid w:val="00F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6C94"/>
  <w15:docId w15:val="{4EB9434A-34FF-4337-ACB3-1D634DCF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2">
    <w:name w:val="heading 2"/>
    <w:basedOn w:val="Normal"/>
    <w:next w:val="Normal"/>
    <w:link w:val="Naslov2Char"/>
    <w:qFormat/>
    <w:rsid w:val="00401FF2"/>
    <w:pPr>
      <w:keepNext/>
      <w:jc w:val="center"/>
      <w:outlineLvl w:val="1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37AC"/>
    <w:pPr>
      <w:snapToGrid w:val="0"/>
      <w:ind w:left="720"/>
      <w:contextualSpacing/>
    </w:pPr>
    <w:rPr>
      <w:rFonts w:ascii="Arial" w:hAnsi="Arial"/>
      <w:sz w:val="24"/>
      <w:lang w:val="hr-HR"/>
    </w:rPr>
  </w:style>
  <w:style w:type="character" w:customStyle="1" w:styleId="Naslov2Char">
    <w:name w:val="Naslov 2 Char"/>
    <w:basedOn w:val="Zadanifontodlomka"/>
    <w:link w:val="Naslov2"/>
    <w:rsid w:val="00401FF2"/>
    <w:rPr>
      <w:rFonts w:ascii="Times New Roman" w:eastAsia="Times New Roman" w:hAnsi="Times New Roman" w:cs="Times New Roman"/>
      <w:b/>
      <w:szCs w:val="20"/>
      <w:lang w:val="en-AU"/>
    </w:rPr>
  </w:style>
  <w:style w:type="character" w:styleId="Brojstranice">
    <w:name w:val="page number"/>
    <w:basedOn w:val="Zadanifontodlomka"/>
    <w:rsid w:val="00401FF2"/>
  </w:style>
  <w:style w:type="paragraph" w:styleId="Zaglavlje">
    <w:name w:val="header"/>
    <w:basedOn w:val="Normal"/>
    <w:link w:val="ZaglavljeChar"/>
    <w:rsid w:val="00401FF2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401FF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5F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5FA6"/>
    <w:rPr>
      <w:rFonts w:ascii="Segoe UI" w:eastAsia="Times New Roman" w:hAnsi="Segoe UI" w:cs="Segoe UI"/>
      <w:sz w:val="18"/>
      <w:szCs w:val="18"/>
      <w:lang w:val="en-AU"/>
    </w:rPr>
  </w:style>
  <w:style w:type="table" w:styleId="Reetkatablice">
    <w:name w:val="Table Grid"/>
    <w:basedOn w:val="Obinatablica"/>
    <w:uiPriority w:val="39"/>
    <w:rsid w:val="0000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Pročelnik Općina Garčin</dc:creator>
  <cp:lastModifiedBy>OPĆINA GARČIN RAČUNOVODSTVO</cp:lastModifiedBy>
  <cp:revision>68</cp:revision>
  <cp:lastPrinted>2017-12-11T06:20:00Z</cp:lastPrinted>
  <dcterms:created xsi:type="dcterms:W3CDTF">2015-12-07T10:30:00Z</dcterms:created>
  <dcterms:modified xsi:type="dcterms:W3CDTF">2018-12-28T11:33:00Z</dcterms:modified>
</cp:coreProperties>
</file>