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8D" w:rsidRPr="003B607D" w:rsidRDefault="003E1A26" w:rsidP="003B607D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ab/>
        <w:t>Na temelju stavka 4. članka 30. Zak</w:t>
      </w:r>
      <w:r w:rsidR="001F66AD" w:rsidRPr="003B607D">
        <w:rPr>
          <w:rFonts w:asciiTheme="minorHAnsi" w:hAnsiTheme="minorHAnsi" w:cs="Arial"/>
          <w:sz w:val="22"/>
          <w:szCs w:val="22"/>
          <w:lang w:val="hr-HR"/>
        </w:rPr>
        <w:t>ona o komunalnom gospodarstvu („</w:t>
      </w:r>
      <w:r w:rsidRPr="003B607D">
        <w:rPr>
          <w:rFonts w:asciiTheme="minorHAnsi" w:hAnsiTheme="minorHAnsi" w:cs="Arial"/>
          <w:sz w:val="22"/>
          <w:szCs w:val="22"/>
          <w:lang w:val="hr-HR"/>
        </w:rPr>
        <w:t>Narodne novine”</w:t>
      </w:r>
      <w:r w:rsidR="00325D7E" w:rsidRPr="003B607D">
        <w:rPr>
          <w:rFonts w:asciiTheme="minorHAnsi" w:hAnsiTheme="minorHAnsi" w:cs="Arial"/>
          <w:sz w:val="22"/>
          <w:szCs w:val="22"/>
          <w:lang w:val="hr-HR"/>
        </w:rPr>
        <w:t>,</w:t>
      </w:r>
      <w:r w:rsidRPr="003B607D">
        <w:rPr>
          <w:rFonts w:asciiTheme="minorHAnsi" w:hAnsiTheme="minorHAnsi" w:cs="Arial"/>
          <w:sz w:val="22"/>
          <w:szCs w:val="22"/>
          <w:lang w:val="hr-HR"/>
        </w:rPr>
        <w:t xml:space="preserve"> br. 26/03 – pročišćeni tekst, 82/04</w:t>
      </w:r>
      <w:r w:rsidR="007D1169" w:rsidRPr="003B607D">
        <w:rPr>
          <w:rFonts w:asciiTheme="minorHAnsi" w:hAnsiTheme="minorHAnsi" w:cs="Arial"/>
          <w:sz w:val="22"/>
          <w:szCs w:val="22"/>
          <w:lang w:val="hr-HR"/>
        </w:rPr>
        <w:t xml:space="preserve">, </w:t>
      </w:r>
      <w:r w:rsidR="0041209F" w:rsidRPr="003B607D">
        <w:rPr>
          <w:rFonts w:asciiTheme="minorHAnsi" w:hAnsiTheme="minorHAnsi" w:cs="Arial"/>
          <w:sz w:val="22"/>
          <w:szCs w:val="22"/>
          <w:lang w:val="hr-HR"/>
        </w:rPr>
        <w:t>110/04 – Uredba, 178/04, 38/09, 79/09, 153/09, 49/11, 84/11, 90/11, 144/12, 94/13, 153/13, 147/14, 36/15</w:t>
      </w:r>
      <w:r w:rsidRPr="003B607D">
        <w:rPr>
          <w:rFonts w:asciiTheme="minorHAnsi" w:hAnsiTheme="minorHAnsi" w:cs="Arial"/>
          <w:sz w:val="22"/>
          <w:szCs w:val="22"/>
          <w:lang w:val="hr-HR"/>
        </w:rPr>
        <w:t>) i član</w:t>
      </w:r>
      <w:r w:rsidR="001F66AD" w:rsidRPr="003B607D">
        <w:rPr>
          <w:rFonts w:asciiTheme="minorHAnsi" w:hAnsiTheme="minorHAnsi" w:cs="Arial"/>
          <w:sz w:val="22"/>
          <w:szCs w:val="22"/>
          <w:lang w:val="hr-HR"/>
        </w:rPr>
        <w:t>aka 32. Statuta Općine Garčin („</w:t>
      </w:r>
      <w:r w:rsidRPr="003B607D">
        <w:rPr>
          <w:rFonts w:asciiTheme="minorHAnsi" w:hAnsiTheme="minorHAnsi" w:cs="Arial"/>
          <w:sz w:val="22"/>
          <w:szCs w:val="22"/>
          <w:lang w:val="hr-HR"/>
        </w:rPr>
        <w:t>Službeni vjesnik Brodsk</w:t>
      </w:r>
      <w:r w:rsidR="001F66AD" w:rsidRPr="003B607D">
        <w:rPr>
          <w:rFonts w:asciiTheme="minorHAnsi" w:hAnsiTheme="minorHAnsi" w:cs="Arial"/>
          <w:sz w:val="22"/>
          <w:szCs w:val="22"/>
          <w:lang w:val="hr-HR"/>
        </w:rPr>
        <w:t>o-posavske županije”</w:t>
      </w:r>
      <w:r w:rsidR="00325D7E" w:rsidRPr="003B607D">
        <w:rPr>
          <w:rFonts w:asciiTheme="minorHAnsi" w:hAnsiTheme="minorHAnsi" w:cs="Arial"/>
          <w:sz w:val="22"/>
          <w:szCs w:val="22"/>
          <w:lang w:val="hr-HR"/>
        </w:rPr>
        <w:t>,</w:t>
      </w:r>
      <w:r w:rsidR="001F66AD" w:rsidRPr="003B607D">
        <w:rPr>
          <w:rFonts w:asciiTheme="minorHAnsi" w:hAnsiTheme="minorHAnsi" w:cs="Arial"/>
          <w:sz w:val="22"/>
          <w:szCs w:val="22"/>
          <w:lang w:val="hr-HR"/>
        </w:rPr>
        <w:t xml:space="preserve"> broj </w:t>
      </w:r>
      <w:r w:rsidR="003B607D" w:rsidRPr="003B607D">
        <w:rPr>
          <w:rFonts w:asciiTheme="minorHAnsi" w:hAnsiTheme="minorHAnsi" w:cs="Arial"/>
          <w:sz w:val="22"/>
          <w:szCs w:val="22"/>
          <w:lang w:val="hr-HR"/>
        </w:rPr>
        <w:t>02/18</w:t>
      </w:r>
      <w:r w:rsidRPr="003B607D">
        <w:rPr>
          <w:rFonts w:asciiTheme="minorHAnsi" w:hAnsiTheme="minorHAnsi" w:cs="Arial"/>
          <w:sz w:val="22"/>
          <w:szCs w:val="22"/>
          <w:lang w:val="hr-HR"/>
        </w:rPr>
        <w:t xml:space="preserve">), Općinsko vijeće Općine </w:t>
      </w:r>
      <w:proofErr w:type="spellStart"/>
      <w:r w:rsidRPr="003B607D">
        <w:rPr>
          <w:rFonts w:asciiTheme="minorHAnsi" w:hAnsiTheme="minorHAnsi" w:cs="Arial"/>
          <w:sz w:val="22"/>
          <w:szCs w:val="22"/>
          <w:lang w:val="hr-HR"/>
        </w:rPr>
        <w:t>Garčin</w:t>
      </w:r>
      <w:proofErr w:type="spellEnd"/>
      <w:r w:rsidRPr="003B607D">
        <w:rPr>
          <w:rFonts w:asciiTheme="minorHAnsi" w:hAnsiTheme="minorHAnsi" w:cs="Arial"/>
          <w:sz w:val="22"/>
          <w:szCs w:val="22"/>
          <w:lang w:val="hr-HR"/>
        </w:rPr>
        <w:t xml:space="preserve"> na svojoj </w:t>
      </w:r>
      <w:r w:rsidR="003B607D" w:rsidRPr="003B607D">
        <w:rPr>
          <w:rFonts w:asciiTheme="minorHAnsi" w:hAnsiTheme="minorHAnsi" w:cs="Arial"/>
          <w:sz w:val="22"/>
          <w:szCs w:val="22"/>
          <w:lang w:val="hr-HR"/>
        </w:rPr>
        <w:t>8</w:t>
      </w:r>
      <w:r w:rsidRPr="003B607D">
        <w:rPr>
          <w:rFonts w:asciiTheme="minorHAnsi" w:hAnsiTheme="minorHAnsi" w:cs="Arial"/>
          <w:sz w:val="22"/>
          <w:szCs w:val="22"/>
          <w:lang w:val="hr-HR"/>
        </w:rPr>
        <w:t xml:space="preserve">. sjednici održanoj </w:t>
      </w:r>
      <w:r w:rsidR="003B607D" w:rsidRPr="003B607D">
        <w:rPr>
          <w:rFonts w:asciiTheme="minorHAnsi" w:hAnsiTheme="minorHAnsi" w:cs="Arial"/>
          <w:sz w:val="22"/>
          <w:szCs w:val="22"/>
          <w:lang w:val="hr-HR"/>
        </w:rPr>
        <w:t>07. svibnja 2018</w:t>
      </w:r>
      <w:r w:rsidRPr="003B607D">
        <w:rPr>
          <w:rFonts w:asciiTheme="minorHAnsi" w:hAnsiTheme="minorHAnsi" w:cs="Arial"/>
          <w:sz w:val="22"/>
          <w:szCs w:val="22"/>
          <w:lang w:val="hr-HR"/>
        </w:rPr>
        <w:t>. godine donosi</w:t>
      </w:r>
    </w:p>
    <w:p w:rsidR="003B607D" w:rsidRPr="003B607D" w:rsidRDefault="003B607D" w:rsidP="0024128D">
      <w:pPr>
        <w:rPr>
          <w:sz w:val="22"/>
          <w:szCs w:val="22"/>
          <w:lang w:val="hr-HR"/>
        </w:rPr>
      </w:pPr>
    </w:p>
    <w:p w:rsidR="003B607D" w:rsidRPr="003B607D" w:rsidRDefault="003B607D" w:rsidP="003E1A26">
      <w:pPr>
        <w:pStyle w:val="Naslov2"/>
        <w:rPr>
          <w:rFonts w:asciiTheme="minorHAnsi" w:hAnsiTheme="minorHAnsi" w:cs="Arial"/>
          <w:szCs w:val="22"/>
          <w:lang w:val="hr-HR"/>
        </w:rPr>
      </w:pPr>
      <w:r w:rsidRPr="003B607D">
        <w:rPr>
          <w:rFonts w:asciiTheme="minorHAnsi" w:hAnsiTheme="minorHAnsi" w:cs="Arial"/>
          <w:szCs w:val="22"/>
          <w:lang w:val="hr-HR"/>
        </w:rPr>
        <w:t xml:space="preserve">IZMJENE I DOPUNE </w:t>
      </w:r>
    </w:p>
    <w:p w:rsidR="003E1A26" w:rsidRPr="003B607D" w:rsidRDefault="003E1A26" w:rsidP="003E1A26">
      <w:pPr>
        <w:pStyle w:val="Naslov2"/>
        <w:rPr>
          <w:rFonts w:asciiTheme="minorHAnsi" w:hAnsiTheme="minorHAnsi" w:cs="Arial"/>
          <w:szCs w:val="22"/>
          <w:lang w:val="hr-HR"/>
        </w:rPr>
      </w:pPr>
      <w:r w:rsidRPr="003B607D">
        <w:rPr>
          <w:rFonts w:asciiTheme="minorHAnsi" w:hAnsiTheme="minorHAnsi" w:cs="Arial"/>
          <w:szCs w:val="22"/>
          <w:lang w:val="hr-HR"/>
        </w:rPr>
        <w:t>P R O G R A M</w:t>
      </w:r>
      <w:r w:rsidR="003B607D" w:rsidRPr="003B607D">
        <w:rPr>
          <w:rFonts w:asciiTheme="minorHAnsi" w:hAnsiTheme="minorHAnsi" w:cs="Arial"/>
          <w:szCs w:val="22"/>
          <w:lang w:val="hr-HR"/>
        </w:rPr>
        <w:t xml:space="preserve"> A</w:t>
      </w:r>
    </w:p>
    <w:p w:rsidR="003E1A26" w:rsidRPr="003B607D" w:rsidRDefault="003E1A26" w:rsidP="003E1A26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3B607D">
        <w:rPr>
          <w:rFonts w:asciiTheme="minorHAnsi" w:hAnsiTheme="minorHAnsi" w:cs="Arial"/>
          <w:b/>
          <w:sz w:val="22"/>
          <w:szCs w:val="22"/>
          <w:lang w:val="hr-HR"/>
        </w:rPr>
        <w:t xml:space="preserve">gradnje objekata i uređaja komunalne </w:t>
      </w:r>
    </w:p>
    <w:p w:rsidR="003E1A26" w:rsidRPr="003B607D" w:rsidRDefault="003E1A26" w:rsidP="003E1A26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3B607D">
        <w:rPr>
          <w:rFonts w:asciiTheme="minorHAnsi" w:hAnsiTheme="minorHAnsi" w:cs="Arial"/>
          <w:b/>
          <w:sz w:val="22"/>
          <w:szCs w:val="22"/>
          <w:lang w:val="hr-HR"/>
        </w:rPr>
        <w:t>infrastrukture u Općini Garčin za 201</w:t>
      </w:r>
      <w:r w:rsidR="0047636B" w:rsidRPr="003B607D">
        <w:rPr>
          <w:rFonts w:asciiTheme="minorHAnsi" w:hAnsiTheme="minorHAnsi" w:cs="Arial"/>
          <w:b/>
          <w:sz w:val="22"/>
          <w:szCs w:val="22"/>
          <w:lang w:val="hr-HR"/>
        </w:rPr>
        <w:t>8</w:t>
      </w:r>
      <w:r w:rsidRPr="003B607D">
        <w:rPr>
          <w:rFonts w:asciiTheme="minorHAnsi" w:hAnsiTheme="minorHAnsi" w:cs="Arial"/>
          <w:b/>
          <w:sz w:val="22"/>
          <w:szCs w:val="22"/>
          <w:lang w:val="hr-HR"/>
        </w:rPr>
        <w:t>. godinu</w:t>
      </w:r>
    </w:p>
    <w:p w:rsidR="0024128D" w:rsidRPr="003B607D" w:rsidRDefault="0024128D" w:rsidP="003E1A26">
      <w:pPr>
        <w:rPr>
          <w:rFonts w:asciiTheme="minorHAnsi" w:hAnsiTheme="minorHAnsi" w:cs="Arial"/>
          <w:sz w:val="22"/>
          <w:szCs w:val="22"/>
          <w:lang w:val="hr-HR"/>
        </w:rPr>
      </w:pPr>
    </w:p>
    <w:p w:rsidR="003E1A26" w:rsidRPr="003B607D" w:rsidRDefault="00C37BD9" w:rsidP="003E1A26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Članak 1.</w:t>
      </w:r>
    </w:p>
    <w:p w:rsidR="003E1A26" w:rsidRPr="003B607D" w:rsidRDefault="003E1A26" w:rsidP="00E7645C">
      <w:pPr>
        <w:pStyle w:val="Uvuenotijeloteksta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Ovim se programom određuje izgradnja objekata i uređaja komunalne infrastrukture na području Općine Garčin za 201</w:t>
      </w:r>
      <w:r w:rsidR="00E7645C" w:rsidRPr="003B607D">
        <w:rPr>
          <w:rFonts w:asciiTheme="minorHAnsi" w:hAnsiTheme="minorHAnsi" w:cs="Arial"/>
          <w:sz w:val="22"/>
          <w:szCs w:val="22"/>
          <w:lang w:val="hr-HR"/>
        </w:rPr>
        <w:t>8</w:t>
      </w:r>
      <w:r w:rsidRPr="003B607D">
        <w:rPr>
          <w:rFonts w:asciiTheme="minorHAnsi" w:hAnsiTheme="minorHAnsi" w:cs="Arial"/>
          <w:sz w:val="22"/>
          <w:szCs w:val="22"/>
          <w:lang w:val="hr-HR"/>
        </w:rPr>
        <w:t>. godinu za:</w:t>
      </w:r>
    </w:p>
    <w:p w:rsidR="003E1A26" w:rsidRPr="003B607D" w:rsidRDefault="003E1A26" w:rsidP="00E7645C">
      <w:pPr>
        <w:pStyle w:val="Uvuenotijeloteksta"/>
        <w:rPr>
          <w:rFonts w:asciiTheme="minorHAnsi" w:hAnsiTheme="minorHAnsi" w:cs="Arial"/>
          <w:sz w:val="22"/>
          <w:szCs w:val="22"/>
          <w:lang w:val="hr-HR"/>
        </w:rPr>
      </w:pPr>
    </w:p>
    <w:p w:rsidR="003E1A26" w:rsidRPr="003B607D" w:rsidRDefault="005D3E3A" w:rsidP="00E7645C">
      <w:pPr>
        <w:pStyle w:val="Uvuenotijeloteksta"/>
        <w:numPr>
          <w:ilvl w:val="0"/>
          <w:numId w:val="9"/>
        </w:numPr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g</w:t>
      </w:r>
      <w:r w:rsidR="003E1A26" w:rsidRPr="003B607D">
        <w:rPr>
          <w:rFonts w:asciiTheme="minorHAnsi" w:hAnsiTheme="minorHAnsi" w:cs="Arial"/>
          <w:sz w:val="22"/>
          <w:szCs w:val="22"/>
          <w:lang w:val="hr-HR"/>
        </w:rPr>
        <w:t>rađenje objekata i uređaja komunalne infrastrukture za:</w:t>
      </w:r>
    </w:p>
    <w:p w:rsidR="003E1A26" w:rsidRPr="003B607D" w:rsidRDefault="003E1A26" w:rsidP="00E7645C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javne površine,</w:t>
      </w:r>
    </w:p>
    <w:p w:rsidR="003E1A26" w:rsidRPr="003B607D" w:rsidRDefault="003E1A26" w:rsidP="00E7645C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nerazvrstane ceste,</w:t>
      </w:r>
    </w:p>
    <w:p w:rsidR="003E1A26" w:rsidRPr="003B607D" w:rsidRDefault="005D3E3A" w:rsidP="00E7645C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groblja</w:t>
      </w:r>
      <w:r w:rsidR="003E1A26" w:rsidRPr="003B607D">
        <w:rPr>
          <w:rFonts w:asciiTheme="minorHAnsi" w:hAnsiTheme="minorHAnsi" w:cs="Arial"/>
          <w:sz w:val="22"/>
          <w:szCs w:val="22"/>
          <w:lang w:val="hr-HR"/>
        </w:rPr>
        <w:t>,</w:t>
      </w:r>
    </w:p>
    <w:p w:rsidR="003E1A26" w:rsidRPr="003B607D" w:rsidRDefault="003E1A26" w:rsidP="00E7645C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javnu rasvjetu.</w:t>
      </w:r>
    </w:p>
    <w:p w:rsidR="003E1A26" w:rsidRPr="003B607D" w:rsidRDefault="003E1A26" w:rsidP="00E7645C">
      <w:pPr>
        <w:ind w:left="72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3E1A26" w:rsidRPr="003B607D" w:rsidRDefault="005D3E3A" w:rsidP="00E7645C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g</w:t>
      </w:r>
      <w:r w:rsidR="003E1A26" w:rsidRPr="003B607D">
        <w:rPr>
          <w:rFonts w:asciiTheme="minorHAnsi" w:hAnsiTheme="minorHAnsi" w:cs="Arial"/>
          <w:sz w:val="22"/>
          <w:szCs w:val="22"/>
          <w:lang w:val="hr-HR"/>
        </w:rPr>
        <w:t>rađenje objekata i uređaja komunalne infrastrukture i nabava opreme za:</w:t>
      </w:r>
    </w:p>
    <w:p w:rsidR="003E1A26" w:rsidRPr="003B607D" w:rsidRDefault="003E1A26" w:rsidP="00E7645C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opskrbu pitkom vodom,</w:t>
      </w:r>
    </w:p>
    <w:p w:rsidR="003E1A26" w:rsidRPr="003B607D" w:rsidRDefault="003E1A26" w:rsidP="00E7645C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odvodnju i pročišćavanje otpadnih voda.</w:t>
      </w:r>
    </w:p>
    <w:p w:rsidR="003E1A26" w:rsidRPr="003B607D" w:rsidRDefault="003E1A26" w:rsidP="00E7645C">
      <w:pPr>
        <w:ind w:left="72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3E1A26" w:rsidRPr="003B607D" w:rsidRDefault="005D3E3A" w:rsidP="00E7645C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g</w:t>
      </w:r>
      <w:r w:rsidR="003E1A26" w:rsidRPr="003B607D">
        <w:rPr>
          <w:rFonts w:asciiTheme="minorHAnsi" w:hAnsiTheme="minorHAnsi" w:cs="Arial"/>
          <w:sz w:val="22"/>
          <w:szCs w:val="22"/>
          <w:lang w:val="hr-HR"/>
        </w:rPr>
        <w:t>rađenja objekata i uređaja komunalne infrastrukture i nabava opreme za:</w:t>
      </w:r>
    </w:p>
    <w:p w:rsidR="003E1A26" w:rsidRPr="003B607D" w:rsidRDefault="003E1A26" w:rsidP="00E7645C">
      <w:pPr>
        <w:pStyle w:val="Odlomakpopis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prijevoz putnika,</w:t>
      </w:r>
    </w:p>
    <w:p w:rsidR="003E1A26" w:rsidRPr="003B607D" w:rsidRDefault="003E1A26" w:rsidP="00E7645C">
      <w:pPr>
        <w:pStyle w:val="Odlomakpopis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održavanje čistoće,</w:t>
      </w:r>
    </w:p>
    <w:p w:rsidR="003E1A26" w:rsidRPr="003B607D" w:rsidRDefault="003E1A26" w:rsidP="00E7645C">
      <w:pPr>
        <w:pStyle w:val="Odlomakpopis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odlaganje komunalnog otpada,</w:t>
      </w:r>
    </w:p>
    <w:p w:rsidR="003E1A26" w:rsidRPr="003B607D" w:rsidRDefault="003E1A26" w:rsidP="00E7645C">
      <w:pPr>
        <w:pStyle w:val="Odlomakpopis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tržnice na malo.</w:t>
      </w:r>
    </w:p>
    <w:p w:rsidR="003E1A26" w:rsidRPr="003B607D" w:rsidRDefault="003E1A26" w:rsidP="00E7645C">
      <w:pPr>
        <w:ind w:firstLine="72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3E1A26" w:rsidRPr="003B607D" w:rsidRDefault="003E1A26" w:rsidP="003B607D">
      <w:pPr>
        <w:ind w:firstLine="72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b/>
          <w:sz w:val="22"/>
          <w:szCs w:val="22"/>
          <w:lang w:val="hr-HR"/>
        </w:rPr>
        <w:t xml:space="preserve"> </w:t>
      </w:r>
      <w:r w:rsidRPr="003B607D">
        <w:rPr>
          <w:rFonts w:asciiTheme="minorHAnsi" w:hAnsiTheme="minorHAnsi" w:cs="Arial"/>
          <w:sz w:val="22"/>
          <w:szCs w:val="22"/>
          <w:lang w:val="hr-HR"/>
        </w:rPr>
        <w:t>Programom iz stavka I. ovog članka određuje se opis poslova s procjenom troškova za gradnju pojedinih objekata i uređaja, te iskaz financijskih sredstava potrebnih za ostvarivanje programa s naznakom izvora financiranja</w:t>
      </w:r>
    </w:p>
    <w:p w:rsidR="003B607D" w:rsidRPr="003B607D" w:rsidRDefault="003B607D" w:rsidP="003B607D">
      <w:pPr>
        <w:ind w:firstLine="72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3E1A26" w:rsidRPr="003B607D" w:rsidRDefault="00C37BD9" w:rsidP="00C37BD9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Članak 2.</w:t>
      </w:r>
    </w:p>
    <w:p w:rsidR="003B607D" w:rsidRPr="003B607D" w:rsidRDefault="003E1A26" w:rsidP="003B607D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ab/>
        <w:t>U 201</w:t>
      </w:r>
      <w:r w:rsidR="00E7645C" w:rsidRPr="003B607D">
        <w:rPr>
          <w:rFonts w:asciiTheme="minorHAnsi" w:hAnsiTheme="minorHAnsi" w:cs="Arial"/>
          <w:sz w:val="22"/>
          <w:szCs w:val="22"/>
          <w:lang w:val="hr-HR"/>
        </w:rPr>
        <w:t>8</w:t>
      </w:r>
      <w:r w:rsidRPr="003B607D">
        <w:rPr>
          <w:rFonts w:asciiTheme="minorHAnsi" w:hAnsiTheme="minorHAnsi" w:cs="Arial"/>
          <w:sz w:val="22"/>
          <w:szCs w:val="22"/>
          <w:lang w:val="hr-HR"/>
        </w:rPr>
        <w:t>. godini gradnja objekata i uređaja komunalne infrastrukture iz članka 1. ovog Programa obuhvaća sljedeće:</w:t>
      </w:r>
    </w:p>
    <w:p w:rsidR="003B607D" w:rsidRPr="003B607D" w:rsidRDefault="003B607D" w:rsidP="003B607D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5D3E3A" w:rsidRPr="003B607D" w:rsidRDefault="005D3E3A" w:rsidP="00DD420B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3B607D">
        <w:rPr>
          <w:rFonts w:asciiTheme="minorHAnsi" w:hAnsiTheme="minorHAnsi" w:cs="Arial"/>
          <w:b/>
          <w:sz w:val="22"/>
          <w:szCs w:val="22"/>
          <w:lang w:val="hr-HR"/>
        </w:rPr>
        <w:t>A.1.</w:t>
      </w:r>
      <w:r w:rsidRPr="003B607D">
        <w:rPr>
          <w:rFonts w:asciiTheme="minorHAnsi" w:hAnsiTheme="minorHAnsi" w:cs="Arial"/>
          <w:b/>
          <w:sz w:val="22"/>
          <w:szCs w:val="22"/>
          <w:lang w:val="hr-HR"/>
        </w:rPr>
        <w:tab/>
        <w:t>Javne površine</w:t>
      </w:r>
    </w:p>
    <w:p w:rsidR="0003612F" w:rsidRPr="003B607D" w:rsidRDefault="0003612F" w:rsidP="005D3E3A">
      <w:pPr>
        <w:ind w:left="720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3B607D" w:rsidRDefault="0047636B" w:rsidP="0047636B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PJEŠAČKI PRIJELAZI BREZNA TRNJANI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3B607D" w:rsidRDefault="0047636B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Izrada projektne dokumentacije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C735BE" w:rsidRPr="003B607D" w:rsidRDefault="009620CC" w:rsidP="00C735BE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05401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C735BE" w:rsidRPr="003B607D" w:rsidRDefault="009620CC" w:rsidP="00C735BE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2</w:t>
            </w:r>
            <w:r w:rsidR="005464D5" w:rsidRPr="003B607D">
              <w:rPr>
                <w:rFonts w:asciiTheme="minorHAnsi" w:eastAsiaTheme="minorHAnsi" w:hAnsiTheme="minorHAnsi" w:cs="Arial"/>
                <w:lang w:val="hr-HR"/>
              </w:rPr>
              <w:t>1</w:t>
            </w:r>
            <w:r w:rsidR="00C735BE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735BE" w:rsidRPr="003B607D" w:rsidRDefault="009620CC" w:rsidP="009620CC">
            <w:pPr>
              <w:rPr>
                <w:rFonts w:asciiTheme="minorHAnsi" w:eastAsiaTheme="minorHAnsi" w:hAnsiTheme="minorHAnsi" w:cs="Arial"/>
                <w:lang w:val="hr-HR"/>
              </w:rPr>
            </w:pPr>
            <w:proofErr w:type="spellStart"/>
            <w:r w:rsidRPr="003B607D">
              <w:rPr>
                <w:rFonts w:asciiTheme="minorHAnsi" w:eastAsiaTheme="minorHAnsi" w:hAnsiTheme="minorHAnsi" w:cs="Arial"/>
                <w:lang w:val="hr-HR"/>
              </w:rPr>
              <w:t>Pror</w:t>
            </w:r>
            <w:proofErr w:type="spellEnd"/>
            <w:r w:rsidRPr="003B607D">
              <w:rPr>
                <w:rFonts w:asciiTheme="minorHAnsi" w:eastAsiaTheme="minorHAnsi" w:hAnsiTheme="minorHAnsi" w:cs="Arial"/>
                <w:lang w:val="hr-HR"/>
              </w:rPr>
              <w:t>.</w:t>
            </w:r>
            <w:r w:rsidR="00C735BE" w:rsidRPr="003B607D">
              <w:rPr>
                <w:rFonts w:asciiTheme="minorHAnsi" w:eastAsiaTheme="minorHAnsi" w:hAnsiTheme="minorHAnsi" w:cs="Arial"/>
                <w:lang w:val="hr-HR"/>
              </w:rPr>
              <w:t xml:space="preserve"> općine Garčin</w:t>
            </w:r>
            <w:r w:rsidR="005464D5" w:rsidRPr="003B607D">
              <w:rPr>
                <w:rFonts w:asciiTheme="minorHAnsi" w:eastAsiaTheme="minorHAnsi" w:hAnsiTheme="minorHAnsi" w:cs="Arial"/>
                <w:lang w:val="hr-HR"/>
              </w:rPr>
              <w:t xml:space="preserve"> </w:t>
            </w:r>
            <w:r w:rsidRPr="003B607D">
              <w:rPr>
                <w:rFonts w:asciiTheme="minorHAnsi" w:eastAsiaTheme="minorHAnsi" w:hAnsiTheme="minorHAnsi" w:cs="Arial"/>
                <w:lang w:val="hr-HR"/>
              </w:rPr>
              <w:t>–</w:t>
            </w:r>
            <w:r w:rsidR="005464D5" w:rsidRPr="003B607D">
              <w:rPr>
                <w:rFonts w:asciiTheme="minorHAnsi" w:eastAsiaTheme="minorHAnsi" w:hAnsiTheme="minorHAnsi" w:cs="Arial"/>
                <w:lang w:val="hr-HR"/>
              </w:rPr>
              <w:t xml:space="preserve"> </w:t>
            </w:r>
            <w:r w:rsidRPr="003B607D">
              <w:rPr>
                <w:rFonts w:asciiTheme="minorHAnsi" w:eastAsiaTheme="minorHAnsi" w:hAnsiTheme="minorHAnsi" w:cs="Arial"/>
                <w:lang w:val="hr-HR"/>
              </w:rPr>
              <w:t>51,52</w:t>
            </w:r>
          </w:p>
        </w:tc>
        <w:tc>
          <w:tcPr>
            <w:tcW w:w="1417" w:type="dxa"/>
          </w:tcPr>
          <w:p w:rsidR="00C735BE" w:rsidRPr="003B607D" w:rsidRDefault="009620CC" w:rsidP="00C735BE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2</w:t>
            </w:r>
            <w:r w:rsidR="005464D5" w:rsidRPr="003B607D">
              <w:rPr>
                <w:rFonts w:asciiTheme="minorHAnsi" w:eastAsiaTheme="minorHAnsi" w:hAnsiTheme="minorHAnsi" w:cs="Arial"/>
                <w:lang w:val="hr-HR"/>
              </w:rPr>
              <w:t>1</w:t>
            </w:r>
            <w:r w:rsidR="00C735BE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  <w:tc>
          <w:tcPr>
            <w:tcW w:w="1271" w:type="dxa"/>
          </w:tcPr>
          <w:p w:rsidR="00C735BE" w:rsidRPr="003B607D" w:rsidRDefault="00C735BE" w:rsidP="00C735BE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5D3E3A" w:rsidRPr="003B607D" w:rsidRDefault="005D3E3A" w:rsidP="005D3E3A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1418"/>
        <w:gridCol w:w="1412"/>
      </w:tblGrid>
      <w:tr w:rsidR="00CA3E9D" w:rsidRPr="003B607D" w:rsidTr="000C3352">
        <w:tc>
          <w:tcPr>
            <w:tcW w:w="3686" w:type="dxa"/>
          </w:tcPr>
          <w:p w:rsidR="00CA3E9D" w:rsidRPr="003B607D" w:rsidRDefault="00CA3E9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OBJEKT:</w:t>
            </w:r>
          </w:p>
        </w:tc>
        <w:tc>
          <w:tcPr>
            <w:tcW w:w="5523" w:type="dxa"/>
            <w:gridSpan w:val="3"/>
          </w:tcPr>
          <w:p w:rsidR="00CA3E9D" w:rsidRPr="003B607D" w:rsidRDefault="00CA3E9D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PJEŠAČKA STAZA</w:t>
            </w:r>
          </w:p>
        </w:tc>
      </w:tr>
      <w:tr w:rsidR="00CA3E9D" w:rsidRPr="003B607D" w:rsidTr="000C3352">
        <w:tc>
          <w:tcPr>
            <w:tcW w:w="3686" w:type="dxa"/>
          </w:tcPr>
          <w:p w:rsidR="00CA3E9D" w:rsidRPr="003B607D" w:rsidRDefault="00CA3E9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3" w:type="dxa"/>
            <w:gridSpan w:val="3"/>
          </w:tcPr>
          <w:p w:rsidR="00CA3E9D" w:rsidRPr="003B607D" w:rsidRDefault="002058FF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Izgradnja objekta</w:t>
            </w:r>
          </w:p>
        </w:tc>
      </w:tr>
      <w:tr w:rsidR="00CA3E9D" w:rsidRPr="003B607D" w:rsidTr="000C3352">
        <w:tc>
          <w:tcPr>
            <w:tcW w:w="3686" w:type="dxa"/>
          </w:tcPr>
          <w:p w:rsidR="00CA3E9D" w:rsidRPr="003B607D" w:rsidRDefault="00CA3E9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111" w:type="dxa"/>
            <w:gridSpan w:val="2"/>
          </w:tcPr>
          <w:p w:rsidR="00CA3E9D" w:rsidRPr="003B607D" w:rsidRDefault="00CA3E9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412" w:type="dxa"/>
          </w:tcPr>
          <w:p w:rsidR="00CA3E9D" w:rsidRPr="003B607D" w:rsidRDefault="006C2668" w:rsidP="00CA3E9D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</w:t>
            </w:r>
            <w:r w:rsidR="009620CC" w:rsidRPr="003B607D">
              <w:rPr>
                <w:rFonts w:asciiTheme="minorHAnsi" w:eastAsiaTheme="minorHAnsi" w:hAnsiTheme="minorHAnsi" w:cs="Arial"/>
                <w:lang w:val="hr-HR"/>
              </w:rPr>
              <w:t>27</w:t>
            </w:r>
          </w:p>
        </w:tc>
      </w:tr>
      <w:tr w:rsidR="00CA3E9D" w:rsidRPr="003B607D" w:rsidTr="000C3352">
        <w:tc>
          <w:tcPr>
            <w:tcW w:w="3686" w:type="dxa"/>
          </w:tcPr>
          <w:p w:rsidR="00CA3E9D" w:rsidRPr="003B607D" w:rsidRDefault="00CA3E9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111" w:type="dxa"/>
            <w:gridSpan w:val="2"/>
          </w:tcPr>
          <w:p w:rsidR="00CA3E9D" w:rsidRPr="003B607D" w:rsidRDefault="00CA3E9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412" w:type="dxa"/>
          </w:tcPr>
          <w:p w:rsidR="00CA3E9D" w:rsidRPr="003B607D" w:rsidRDefault="006C2668" w:rsidP="005464D5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2.0</w:t>
            </w:r>
            <w:r w:rsidR="005464D5" w:rsidRPr="003B607D">
              <w:rPr>
                <w:rFonts w:asciiTheme="minorHAnsi" w:eastAsiaTheme="minorHAnsi" w:hAnsiTheme="minorHAnsi" w:cs="Arial"/>
                <w:lang w:val="hr-HR"/>
              </w:rPr>
              <w:t>00</w:t>
            </w:r>
            <w:r w:rsidR="00CA3E9D" w:rsidRPr="003B607D">
              <w:rPr>
                <w:rFonts w:asciiTheme="minorHAnsi" w:eastAsiaTheme="minorHAnsi" w:hAnsiTheme="minorHAnsi" w:cs="Arial"/>
                <w:lang w:val="hr-HR"/>
              </w:rPr>
              <w:t>.000,00</w:t>
            </w:r>
          </w:p>
        </w:tc>
      </w:tr>
      <w:tr w:rsidR="00CA3E9D" w:rsidRPr="003B607D" w:rsidTr="000C3352">
        <w:tc>
          <w:tcPr>
            <w:tcW w:w="3686" w:type="dxa"/>
          </w:tcPr>
          <w:p w:rsidR="00CA3E9D" w:rsidRPr="003B607D" w:rsidRDefault="00CA3E9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693" w:type="dxa"/>
          </w:tcPr>
          <w:p w:rsidR="00CA3E9D" w:rsidRPr="003B607D" w:rsidRDefault="00CA3E9D" w:rsidP="006C2668">
            <w:pPr>
              <w:rPr>
                <w:rFonts w:asciiTheme="minorHAnsi" w:eastAsiaTheme="minorHAnsi" w:hAnsiTheme="minorHAnsi" w:cs="Arial"/>
                <w:lang w:val="hr-HR"/>
              </w:rPr>
            </w:pPr>
            <w:proofErr w:type="spellStart"/>
            <w:r w:rsidRPr="003B607D">
              <w:rPr>
                <w:rFonts w:asciiTheme="minorHAnsi" w:eastAsiaTheme="minorHAnsi" w:hAnsiTheme="minorHAnsi" w:cs="Arial"/>
                <w:lang w:val="hr-HR"/>
              </w:rPr>
              <w:t>Pror</w:t>
            </w:r>
            <w:proofErr w:type="spellEnd"/>
            <w:r w:rsidR="006C2668" w:rsidRPr="003B607D">
              <w:rPr>
                <w:rFonts w:asciiTheme="minorHAnsi" w:eastAsiaTheme="minorHAnsi" w:hAnsiTheme="minorHAnsi" w:cs="Arial"/>
                <w:lang w:val="hr-HR"/>
              </w:rPr>
              <w:t>.</w:t>
            </w:r>
            <w:r w:rsidRPr="003B607D">
              <w:rPr>
                <w:rFonts w:asciiTheme="minorHAnsi" w:eastAsiaTheme="minorHAnsi" w:hAnsiTheme="minorHAnsi" w:cs="Arial"/>
                <w:lang w:val="hr-HR"/>
              </w:rPr>
              <w:t xml:space="preserve"> općine Garčin</w:t>
            </w:r>
            <w:r w:rsidR="005464D5" w:rsidRPr="003B607D">
              <w:rPr>
                <w:rFonts w:asciiTheme="minorHAnsi" w:eastAsiaTheme="minorHAnsi" w:hAnsiTheme="minorHAnsi" w:cs="Arial"/>
                <w:lang w:val="hr-HR"/>
              </w:rPr>
              <w:t xml:space="preserve"> </w:t>
            </w:r>
            <w:r w:rsidR="006C2668" w:rsidRPr="003B607D">
              <w:rPr>
                <w:rFonts w:asciiTheme="minorHAnsi" w:eastAsiaTheme="minorHAnsi" w:hAnsiTheme="minorHAnsi" w:cs="Arial"/>
                <w:lang w:val="hr-HR"/>
              </w:rPr>
              <w:t>–</w:t>
            </w:r>
            <w:r w:rsidR="005464D5" w:rsidRPr="003B607D">
              <w:rPr>
                <w:rFonts w:asciiTheme="minorHAnsi" w:eastAsiaTheme="minorHAnsi" w:hAnsiTheme="minorHAnsi" w:cs="Arial"/>
                <w:lang w:val="hr-HR"/>
              </w:rPr>
              <w:t xml:space="preserve"> </w:t>
            </w:r>
            <w:r w:rsidR="006C2668" w:rsidRPr="003B607D">
              <w:rPr>
                <w:rFonts w:asciiTheme="minorHAnsi" w:eastAsiaTheme="minorHAnsi" w:hAnsiTheme="minorHAnsi" w:cs="Arial"/>
                <w:lang w:val="hr-HR"/>
              </w:rPr>
              <w:t>51,</w:t>
            </w:r>
            <w:r w:rsidR="005464D5" w:rsidRPr="003B607D">
              <w:rPr>
                <w:rFonts w:asciiTheme="minorHAnsi" w:eastAsiaTheme="minorHAnsi" w:hAnsiTheme="minorHAnsi" w:cs="Arial"/>
                <w:lang w:val="hr-HR"/>
              </w:rPr>
              <w:t>5</w:t>
            </w:r>
            <w:r w:rsidRPr="003B607D">
              <w:rPr>
                <w:rFonts w:asciiTheme="minorHAnsi" w:eastAsiaTheme="minorHAnsi" w:hAnsiTheme="minorHAnsi" w:cs="Arial"/>
                <w:lang w:val="hr-HR"/>
              </w:rPr>
              <w:t>2</w:t>
            </w:r>
          </w:p>
        </w:tc>
        <w:tc>
          <w:tcPr>
            <w:tcW w:w="1418" w:type="dxa"/>
          </w:tcPr>
          <w:p w:rsidR="00CA3E9D" w:rsidRPr="003B607D" w:rsidRDefault="006C2668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2.0</w:t>
            </w:r>
            <w:r w:rsidR="005464D5" w:rsidRPr="003B607D">
              <w:rPr>
                <w:rFonts w:asciiTheme="minorHAnsi" w:eastAsiaTheme="minorHAnsi" w:hAnsiTheme="minorHAnsi" w:cs="Arial"/>
                <w:lang w:val="hr-HR"/>
              </w:rPr>
              <w:t>0</w:t>
            </w:r>
            <w:r w:rsidR="00CA3E9D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  <w:tc>
          <w:tcPr>
            <w:tcW w:w="1412" w:type="dxa"/>
          </w:tcPr>
          <w:p w:rsidR="00CA3E9D" w:rsidRPr="003B607D" w:rsidRDefault="00CA3E9D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CA3E9D" w:rsidRPr="003B607D" w:rsidRDefault="00CA3E9D" w:rsidP="005D3E3A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3A6DFA" w:rsidRPr="003B607D" w:rsidTr="00F30FA7">
        <w:tc>
          <w:tcPr>
            <w:tcW w:w="3681" w:type="dxa"/>
          </w:tcPr>
          <w:p w:rsidR="003A6DFA" w:rsidRPr="003B607D" w:rsidRDefault="003A6DFA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3A6DFA" w:rsidRPr="003B607D" w:rsidRDefault="003A6DFA" w:rsidP="00552604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PARK</w:t>
            </w:r>
            <w:r w:rsidR="00552604" w:rsidRPr="003B607D">
              <w:rPr>
                <w:rFonts w:asciiTheme="minorHAnsi" w:eastAsiaTheme="minorHAnsi" w:hAnsiTheme="minorHAnsi" w:cs="Arial"/>
                <w:b/>
                <w:lang w:val="hr-HR"/>
              </w:rPr>
              <w:t xml:space="preserve"> BICKO SELO</w:t>
            </w:r>
          </w:p>
        </w:tc>
      </w:tr>
      <w:tr w:rsidR="003A6DFA" w:rsidRPr="003B607D" w:rsidTr="00F30FA7">
        <w:tc>
          <w:tcPr>
            <w:tcW w:w="3681" w:type="dxa"/>
          </w:tcPr>
          <w:p w:rsidR="003A6DFA" w:rsidRPr="003B607D" w:rsidRDefault="003A6DFA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3A6DFA" w:rsidRPr="003B607D" w:rsidRDefault="00552604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uređenje</w:t>
            </w:r>
          </w:p>
        </w:tc>
      </w:tr>
      <w:tr w:rsidR="003A6DFA" w:rsidRPr="003B607D" w:rsidTr="00F30FA7">
        <w:tc>
          <w:tcPr>
            <w:tcW w:w="3681" w:type="dxa"/>
          </w:tcPr>
          <w:p w:rsidR="003A6DFA" w:rsidRPr="003B607D" w:rsidRDefault="003A6DFA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3A6DFA" w:rsidRPr="003B607D" w:rsidRDefault="00552604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Ostali građevinski</w:t>
            </w:r>
            <w:r w:rsidR="003A6DFA" w:rsidRPr="003B607D">
              <w:rPr>
                <w:rFonts w:asciiTheme="minorHAnsi" w:eastAsiaTheme="minorHAnsi" w:hAnsiTheme="minorHAnsi" w:cs="Arial"/>
                <w:lang w:val="hr-HR"/>
              </w:rPr>
              <w:t xml:space="preserve"> objekti</w:t>
            </w:r>
          </w:p>
        </w:tc>
        <w:tc>
          <w:tcPr>
            <w:tcW w:w="1271" w:type="dxa"/>
          </w:tcPr>
          <w:p w:rsidR="003A6DFA" w:rsidRPr="003B607D" w:rsidRDefault="00552604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05605</w:t>
            </w:r>
          </w:p>
        </w:tc>
      </w:tr>
      <w:tr w:rsidR="003A6DFA" w:rsidRPr="003B607D" w:rsidTr="00F30FA7">
        <w:tc>
          <w:tcPr>
            <w:tcW w:w="3681" w:type="dxa"/>
          </w:tcPr>
          <w:p w:rsidR="003A6DFA" w:rsidRPr="003B607D" w:rsidRDefault="003A6DFA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3A6DFA" w:rsidRPr="003B607D" w:rsidRDefault="003A6DFA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3A6DFA" w:rsidRPr="003B607D" w:rsidRDefault="00552604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50</w:t>
            </w:r>
            <w:r w:rsidR="003A6DFA" w:rsidRPr="003B607D">
              <w:rPr>
                <w:rFonts w:asciiTheme="minorHAnsi" w:eastAsiaTheme="minorHAnsi" w:hAnsiTheme="minorHAnsi" w:cs="Arial"/>
                <w:lang w:val="hr-HR"/>
              </w:rPr>
              <w:t>.000,00</w:t>
            </w:r>
          </w:p>
        </w:tc>
      </w:tr>
      <w:tr w:rsidR="003A6DFA" w:rsidRPr="003B607D" w:rsidTr="00F30FA7">
        <w:tc>
          <w:tcPr>
            <w:tcW w:w="3681" w:type="dxa"/>
          </w:tcPr>
          <w:p w:rsidR="003A6DFA" w:rsidRPr="003B607D" w:rsidRDefault="003A6DFA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3A6DFA" w:rsidRPr="003B607D" w:rsidRDefault="00552604" w:rsidP="00552604">
            <w:pPr>
              <w:rPr>
                <w:rFonts w:asciiTheme="minorHAnsi" w:eastAsiaTheme="minorHAnsi" w:hAnsiTheme="minorHAnsi" w:cs="Arial"/>
                <w:lang w:val="hr-HR"/>
              </w:rPr>
            </w:pPr>
            <w:proofErr w:type="spellStart"/>
            <w:r w:rsidRPr="003B607D">
              <w:rPr>
                <w:rFonts w:asciiTheme="minorHAnsi" w:eastAsiaTheme="minorHAnsi" w:hAnsiTheme="minorHAnsi" w:cs="Arial"/>
                <w:lang w:val="hr-HR"/>
              </w:rPr>
              <w:t>Pror</w:t>
            </w:r>
            <w:proofErr w:type="spellEnd"/>
            <w:r w:rsidRPr="003B607D">
              <w:rPr>
                <w:rFonts w:asciiTheme="minorHAnsi" w:eastAsiaTheme="minorHAnsi" w:hAnsiTheme="minorHAnsi" w:cs="Arial"/>
                <w:lang w:val="hr-HR"/>
              </w:rPr>
              <w:t>.</w:t>
            </w:r>
            <w:r w:rsidR="003A6DFA" w:rsidRPr="003B607D">
              <w:rPr>
                <w:rFonts w:asciiTheme="minorHAnsi" w:eastAsiaTheme="minorHAnsi" w:hAnsiTheme="minorHAnsi" w:cs="Arial"/>
                <w:lang w:val="hr-HR"/>
              </w:rPr>
              <w:t xml:space="preserve"> općine Garčin </w:t>
            </w:r>
            <w:r w:rsidRPr="003B607D">
              <w:rPr>
                <w:rFonts w:asciiTheme="minorHAnsi" w:eastAsiaTheme="minorHAnsi" w:hAnsiTheme="minorHAnsi" w:cs="Arial"/>
                <w:lang w:val="hr-HR"/>
              </w:rPr>
              <w:t>–</w:t>
            </w:r>
            <w:r w:rsidR="003A6DFA" w:rsidRPr="003B607D">
              <w:rPr>
                <w:rFonts w:asciiTheme="minorHAnsi" w:eastAsiaTheme="minorHAnsi" w:hAnsiTheme="minorHAnsi" w:cs="Arial"/>
                <w:lang w:val="hr-HR"/>
              </w:rPr>
              <w:t xml:space="preserve"> </w:t>
            </w:r>
            <w:r w:rsidRPr="003B607D">
              <w:rPr>
                <w:rFonts w:asciiTheme="minorHAnsi" w:eastAsiaTheme="minorHAnsi" w:hAnsiTheme="minorHAnsi" w:cs="Arial"/>
                <w:lang w:val="hr-HR"/>
              </w:rPr>
              <w:t>51,52</w:t>
            </w:r>
          </w:p>
        </w:tc>
        <w:tc>
          <w:tcPr>
            <w:tcW w:w="1275" w:type="dxa"/>
          </w:tcPr>
          <w:p w:rsidR="003A6DFA" w:rsidRPr="003B607D" w:rsidRDefault="00552604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50</w:t>
            </w:r>
            <w:r w:rsidR="003A6DFA" w:rsidRPr="003B607D">
              <w:rPr>
                <w:rFonts w:asciiTheme="minorHAnsi" w:eastAsiaTheme="minorHAnsi" w:hAnsiTheme="minorHAnsi" w:cs="Arial"/>
                <w:lang w:val="hr-HR"/>
              </w:rPr>
              <w:t>.000,00</w:t>
            </w:r>
          </w:p>
        </w:tc>
        <w:tc>
          <w:tcPr>
            <w:tcW w:w="1271" w:type="dxa"/>
          </w:tcPr>
          <w:p w:rsidR="003A6DFA" w:rsidRPr="003B607D" w:rsidRDefault="003A6DFA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C130A1" w:rsidRPr="003B607D" w:rsidRDefault="00C130A1" w:rsidP="005D3E3A">
      <w:pPr>
        <w:rPr>
          <w:rFonts w:asciiTheme="minorHAnsi" w:hAnsiTheme="minorHAnsi" w:cs="Arial"/>
          <w:sz w:val="22"/>
          <w:szCs w:val="22"/>
          <w:lang w:val="hr-HR"/>
        </w:rPr>
      </w:pPr>
    </w:p>
    <w:p w:rsidR="0024413B" w:rsidRPr="003B607D" w:rsidRDefault="005D3E3A" w:rsidP="00C735BE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3B607D">
        <w:rPr>
          <w:rFonts w:asciiTheme="minorHAnsi" w:hAnsiTheme="minorHAnsi" w:cs="Arial"/>
          <w:b/>
          <w:sz w:val="22"/>
          <w:szCs w:val="22"/>
          <w:lang w:val="hr-HR"/>
        </w:rPr>
        <w:t>A.2.</w:t>
      </w:r>
      <w:r w:rsidRPr="003B607D">
        <w:rPr>
          <w:rFonts w:asciiTheme="minorHAnsi" w:hAnsiTheme="minorHAnsi" w:cs="Arial"/>
          <w:b/>
          <w:sz w:val="22"/>
          <w:szCs w:val="22"/>
          <w:lang w:val="hr-HR"/>
        </w:rPr>
        <w:tab/>
      </w:r>
      <w:r w:rsidR="003E1A26" w:rsidRPr="003B607D">
        <w:rPr>
          <w:rFonts w:asciiTheme="minorHAnsi" w:hAnsiTheme="minorHAnsi" w:cs="Arial"/>
          <w:b/>
          <w:sz w:val="22"/>
          <w:szCs w:val="22"/>
          <w:lang w:val="hr-HR"/>
        </w:rPr>
        <w:t xml:space="preserve">Nerazvrstane ceste </w:t>
      </w:r>
    </w:p>
    <w:p w:rsidR="00C735BE" w:rsidRPr="003B607D" w:rsidRDefault="00C735BE" w:rsidP="00C735BE">
      <w:pPr>
        <w:rPr>
          <w:rFonts w:asciiTheme="minorHAnsi" w:hAnsiTheme="minorHAnsi" w:cs="Arial"/>
          <w:b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3B607D" w:rsidRDefault="00C735BE" w:rsidP="006F59F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N</w:t>
            </w:r>
            <w:r w:rsidR="006F59F7" w:rsidRPr="003B607D">
              <w:rPr>
                <w:rFonts w:asciiTheme="minorHAnsi" w:eastAsiaTheme="minorHAnsi" w:hAnsiTheme="minorHAnsi" w:cs="Arial"/>
                <w:b/>
                <w:lang w:val="hr-HR"/>
              </w:rPr>
              <w:t>C</w:t>
            </w: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 xml:space="preserve"> U SAPCIMA - VOLOŠEN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modernizacija ceste</w:t>
            </w:r>
          </w:p>
        </w:tc>
      </w:tr>
      <w:tr w:rsidR="00C735BE" w:rsidRPr="003B607D" w:rsidTr="008C6E34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C735BE" w:rsidRPr="003B607D" w:rsidRDefault="00552604" w:rsidP="00C735BE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05301</w:t>
            </w:r>
          </w:p>
        </w:tc>
      </w:tr>
      <w:tr w:rsidR="00C735BE" w:rsidRPr="003B607D" w:rsidTr="008C6E34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C735BE" w:rsidRPr="003B607D" w:rsidRDefault="00552604" w:rsidP="00C735BE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5</w:t>
            </w:r>
            <w:r w:rsidR="00C735BE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</w:tr>
      <w:tr w:rsidR="00C735BE" w:rsidRPr="003B607D" w:rsidTr="008C6E34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C735BE" w:rsidRPr="003B607D" w:rsidRDefault="00C735BE" w:rsidP="00996444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</w:t>
            </w:r>
            <w:r w:rsidR="00CA3E9D" w:rsidRPr="003B607D">
              <w:rPr>
                <w:rFonts w:asciiTheme="minorHAnsi" w:eastAsiaTheme="minorHAnsi" w:hAnsiTheme="minorHAnsi" w:cs="Arial"/>
                <w:lang w:val="hr-HR"/>
              </w:rPr>
              <w:t xml:space="preserve"> - </w:t>
            </w:r>
            <w:r w:rsidR="00996444" w:rsidRPr="003B607D">
              <w:rPr>
                <w:rFonts w:asciiTheme="minorHAnsi" w:eastAsiaTheme="minorHAnsi" w:hAnsiTheme="minorHAnsi" w:cs="Arial"/>
                <w:lang w:val="hr-HR"/>
              </w:rPr>
              <w:t>71</w:t>
            </w:r>
          </w:p>
        </w:tc>
        <w:tc>
          <w:tcPr>
            <w:tcW w:w="1275" w:type="dxa"/>
          </w:tcPr>
          <w:p w:rsidR="00C735BE" w:rsidRPr="003B607D" w:rsidRDefault="00552604" w:rsidP="00C735BE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5</w:t>
            </w:r>
            <w:r w:rsidR="00C735BE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  <w:tc>
          <w:tcPr>
            <w:tcW w:w="1271" w:type="dxa"/>
          </w:tcPr>
          <w:p w:rsidR="00C735BE" w:rsidRPr="003B607D" w:rsidRDefault="00C735BE" w:rsidP="00C735BE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C735BE" w:rsidRPr="003B607D" w:rsidRDefault="00C735BE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552604" w:rsidRPr="003B607D" w:rsidTr="00F30FA7">
        <w:tc>
          <w:tcPr>
            <w:tcW w:w="3681" w:type="dxa"/>
          </w:tcPr>
          <w:p w:rsidR="00552604" w:rsidRPr="003B607D" w:rsidRDefault="00552604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552604" w:rsidRPr="003B607D" w:rsidRDefault="006F59F7" w:rsidP="00552604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 xml:space="preserve">NC - </w:t>
            </w:r>
            <w:r w:rsidR="00552604" w:rsidRPr="003B607D">
              <w:rPr>
                <w:rFonts w:asciiTheme="minorHAnsi" w:eastAsiaTheme="minorHAnsi" w:hAnsiTheme="minorHAnsi" w:cs="Arial"/>
                <w:b/>
                <w:lang w:val="hr-HR"/>
              </w:rPr>
              <w:t>ULICA BANA JELAČIĆA  BICKO SELO K.Č. 850</w:t>
            </w:r>
          </w:p>
        </w:tc>
      </w:tr>
      <w:tr w:rsidR="00552604" w:rsidRPr="003B607D" w:rsidTr="00F30FA7">
        <w:tc>
          <w:tcPr>
            <w:tcW w:w="3681" w:type="dxa"/>
          </w:tcPr>
          <w:p w:rsidR="00552604" w:rsidRPr="003B607D" w:rsidRDefault="00552604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552604" w:rsidRPr="003B607D" w:rsidRDefault="00552604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modernizacija ceste</w:t>
            </w:r>
          </w:p>
        </w:tc>
      </w:tr>
      <w:tr w:rsidR="00552604" w:rsidRPr="003B607D" w:rsidTr="00F30FA7">
        <w:tc>
          <w:tcPr>
            <w:tcW w:w="3681" w:type="dxa"/>
          </w:tcPr>
          <w:p w:rsidR="00552604" w:rsidRPr="003B607D" w:rsidRDefault="00552604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552604" w:rsidRPr="003B607D" w:rsidRDefault="00552604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552604" w:rsidRPr="003B607D" w:rsidRDefault="00552604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05302</w:t>
            </w:r>
          </w:p>
        </w:tc>
      </w:tr>
      <w:tr w:rsidR="00552604" w:rsidRPr="003B607D" w:rsidTr="00F30FA7">
        <w:tc>
          <w:tcPr>
            <w:tcW w:w="3681" w:type="dxa"/>
          </w:tcPr>
          <w:p w:rsidR="00552604" w:rsidRPr="003B607D" w:rsidRDefault="00552604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552604" w:rsidRPr="003B607D" w:rsidRDefault="00552604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552604" w:rsidRPr="003B607D" w:rsidRDefault="00552604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30.000,00</w:t>
            </w:r>
          </w:p>
        </w:tc>
      </w:tr>
      <w:tr w:rsidR="00552604" w:rsidRPr="003B607D" w:rsidTr="00F30FA7">
        <w:tc>
          <w:tcPr>
            <w:tcW w:w="3681" w:type="dxa"/>
          </w:tcPr>
          <w:p w:rsidR="00552604" w:rsidRPr="003B607D" w:rsidRDefault="00552604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552604" w:rsidRPr="003B607D" w:rsidRDefault="00552604" w:rsidP="00025C11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 xml:space="preserve">Proračun općine Garčin - </w:t>
            </w:r>
            <w:r w:rsidR="00025C11" w:rsidRPr="003B607D">
              <w:rPr>
                <w:rFonts w:asciiTheme="minorHAnsi" w:eastAsiaTheme="minorHAnsi" w:hAnsiTheme="minorHAnsi" w:cs="Arial"/>
                <w:lang w:val="hr-HR"/>
              </w:rPr>
              <w:t>4</w:t>
            </w:r>
            <w:r w:rsidRPr="003B607D">
              <w:rPr>
                <w:rFonts w:asciiTheme="minorHAnsi" w:eastAsiaTheme="minorHAnsi" w:hAnsiTheme="minorHAnsi" w:cs="Arial"/>
                <w:lang w:val="hr-HR"/>
              </w:rPr>
              <w:t>1</w:t>
            </w:r>
          </w:p>
        </w:tc>
        <w:tc>
          <w:tcPr>
            <w:tcW w:w="1417" w:type="dxa"/>
          </w:tcPr>
          <w:p w:rsidR="00552604" w:rsidRPr="003B607D" w:rsidRDefault="00552604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30.000,00</w:t>
            </w:r>
          </w:p>
        </w:tc>
        <w:tc>
          <w:tcPr>
            <w:tcW w:w="1271" w:type="dxa"/>
          </w:tcPr>
          <w:p w:rsidR="00552604" w:rsidRPr="003B607D" w:rsidRDefault="00552604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552604" w:rsidRPr="003B607D" w:rsidRDefault="00552604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F5085" w:rsidRPr="003B607D" w:rsidTr="005C3D02">
        <w:tc>
          <w:tcPr>
            <w:tcW w:w="3681" w:type="dxa"/>
          </w:tcPr>
          <w:p w:rsidR="00CF5085" w:rsidRPr="003B607D" w:rsidRDefault="00CF5085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F5085" w:rsidRPr="003B607D" w:rsidRDefault="00CF5085" w:rsidP="00CF5085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NC ZADUBRAVLJE – LOV. DOM - 974</w:t>
            </w:r>
          </w:p>
        </w:tc>
      </w:tr>
      <w:tr w:rsidR="00CF5085" w:rsidRPr="003B607D" w:rsidTr="005C3D02">
        <w:tc>
          <w:tcPr>
            <w:tcW w:w="3681" w:type="dxa"/>
          </w:tcPr>
          <w:p w:rsidR="00CF5085" w:rsidRPr="003B607D" w:rsidRDefault="00CF5085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F5085" w:rsidRPr="003B607D" w:rsidRDefault="00CF5085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modernizacija ceste</w:t>
            </w:r>
          </w:p>
        </w:tc>
      </w:tr>
      <w:tr w:rsidR="00CF5085" w:rsidRPr="003B607D" w:rsidTr="005C3D02">
        <w:tc>
          <w:tcPr>
            <w:tcW w:w="3681" w:type="dxa"/>
          </w:tcPr>
          <w:p w:rsidR="00CF5085" w:rsidRPr="003B607D" w:rsidRDefault="00CF5085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F5085" w:rsidRPr="003B607D" w:rsidRDefault="00CF5085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CF5085" w:rsidRPr="003B607D" w:rsidRDefault="00CF5085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05303</w:t>
            </w:r>
          </w:p>
        </w:tc>
      </w:tr>
      <w:tr w:rsidR="00CF5085" w:rsidRPr="003B607D" w:rsidTr="005C3D02">
        <w:tc>
          <w:tcPr>
            <w:tcW w:w="3681" w:type="dxa"/>
          </w:tcPr>
          <w:p w:rsidR="00CF5085" w:rsidRPr="003B607D" w:rsidRDefault="00CF5085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F5085" w:rsidRPr="003B607D" w:rsidRDefault="00CF5085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CF5085" w:rsidRPr="003B607D" w:rsidRDefault="00CF5085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150.000,00</w:t>
            </w:r>
          </w:p>
        </w:tc>
      </w:tr>
      <w:tr w:rsidR="00CF5085" w:rsidRPr="003B607D" w:rsidTr="005C3D02">
        <w:tc>
          <w:tcPr>
            <w:tcW w:w="3681" w:type="dxa"/>
          </w:tcPr>
          <w:p w:rsidR="00CF5085" w:rsidRPr="003B607D" w:rsidRDefault="00CF5085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F5085" w:rsidRPr="003B607D" w:rsidRDefault="00CF5085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- 51</w:t>
            </w:r>
          </w:p>
        </w:tc>
        <w:tc>
          <w:tcPr>
            <w:tcW w:w="1417" w:type="dxa"/>
          </w:tcPr>
          <w:p w:rsidR="00CF5085" w:rsidRPr="003B607D" w:rsidRDefault="00CF5085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150.000,00</w:t>
            </w:r>
          </w:p>
        </w:tc>
        <w:tc>
          <w:tcPr>
            <w:tcW w:w="1271" w:type="dxa"/>
          </w:tcPr>
          <w:p w:rsidR="00CF5085" w:rsidRPr="003B607D" w:rsidRDefault="00CF5085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CF5085" w:rsidRPr="003B607D" w:rsidRDefault="00CF5085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276"/>
        <w:gridCol w:w="1412"/>
      </w:tblGrid>
      <w:tr w:rsidR="00025C11" w:rsidRPr="003B607D" w:rsidTr="00F30FA7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025C11" w:rsidRPr="003B607D" w:rsidRDefault="006F59F7" w:rsidP="006F59F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NC</w:t>
            </w:r>
            <w:r w:rsidR="00025C11" w:rsidRPr="003B607D">
              <w:rPr>
                <w:rFonts w:asciiTheme="minorHAnsi" w:eastAsiaTheme="minorHAnsi" w:hAnsiTheme="minorHAnsi" w:cs="Arial"/>
                <w:b/>
                <w:lang w:val="hr-HR"/>
              </w:rPr>
              <w:t xml:space="preserve"> U PZ TRNJANI-KLOKOČEVIK</w:t>
            </w:r>
          </w:p>
        </w:tc>
      </w:tr>
      <w:tr w:rsidR="00025C11" w:rsidRPr="003B607D" w:rsidTr="00F30FA7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izgradnja</w:t>
            </w:r>
          </w:p>
        </w:tc>
      </w:tr>
      <w:tr w:rsidR="00025C11" w:rsidRPr="003B607D" w:rsidTr="008C6E34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116" w:type="dxa"/>
            <w:gridSpan w:val="2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412" w:type="dxa"/>
          </w:tcPr>
          <w:p w:rsidR="00025C11" w:rsidRPr="003B607D" w:rsidRDefault="00025C11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05304</w:t>
            </w:r>
          </w:p>
        </w:tc>
      </w:tr>
      <w:tr w:rsidR="00025C11" w:rsidRPr="003B607D" w:rsidTr="008C6E34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116" w:type="dxa"/>
            <w:gridSpan w:val="2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412" w:type="dxa"/>
          </w:tcPr>
          <w:p w:rsidR="00025C11" w:rsidRPr="003B607D" w:rsidRDefault="00025C11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50.000,00</w:t>
            </w:r>
          </w:p>
        </w:tc>
      </w:tr>
      <w:tr w:rsidR="00025C11" w:rsidRPr="003B607D" w:rsidTr="008C6E34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025C11" w:rsidRPr="003B607D" w:rsidRDefault="00025C11" w:rsidP="00025C11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-42</w:t>
            </w:r>
          </w:p>
        </w:tc>
        <w:tc>
          <w:tcPr>
            <w:tcW w:w="1276" w:type="dxa"/>
          </w:tcPr>
          <w:p w:rsidR="00025C11" w:rsidRPr="003B607D" w:rsidRDefault="00025C11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50.000,00</w:t>
            </w:r>
          </w:p>
        </w:tc>
        <w:tc>
          <w:tcPr>
            <w:tcW w:w="1412" w:type="dxa"/>
          </w:tcPr>
          <w:p w:rsidR="00025C11" w:rsidRPr="003B607D" w:rsidRDefault="00025C11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025C11" w:rsidRPr="003B607D" w:rsidRDefault="00025C11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134"/>
        <w:gridCol w:w="1554"/>
      </w:tblGrid>
      <w:tr w:rsidR="00025C11" w:rsidRPr="003B607D" w:rsidTr="00F30FA7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025C11" w:rsidRPr="003B607D" w:rsidRDefault="00025C11" w:rsidP="00025C11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NC – ULICA SV. MATEJA U GARČINU</w:t>
            </w:r>
          </w:p>
        </w:tc>
      </w:tr>
      <w:tr w:rsidR="00025C11" w:rsidRPr="003B607D" w:rsidTr="00F30FA7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modernizacija ceste</w:t>
            </w:r>
          </w:p>
        </w:tc>
      </w:tr>
      <w:tr w:rsidR="00025C11" w:rsidRPr="003B607D" w:rsidTr="00F30FA7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3974" w:type="dxa"/>
            <w:gridSpan w:val="2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554" w:type="dxa"/>
          </w:tcPr>
          <w:p w:rsidR="00025C11" w:rsidRPr="003B607D" w:rsidRDefault="00025C11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05305</w:t>
            </w:r>
          </w:p>
        </w:tc>
      </w:tr>
      <w:tr w:rsidR="00025C11" w:rsidRPr="003B607D" w:rsidTr="00F30FA7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3974" w:type="dxa"/>
            <w:gridSpan w:val="2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554" w:type="dxa"/>
          </w:tcPr>
          <w:p w:rsidR="00025C11" w:rsidRPr="003B607D" w:rsidRDefault="00025C11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50.000,00</w:t>
            </w:r>
          </w:p>
        </w:tc>
      </w:tr>
      <w:tr w:rsidR="00025C11" w:rsidRPr="003B607D" w:rsidTr="00F30FA7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025C11" w:rsidRPr="003B607D" w:rsidRDefault="00025C11" w:rsidP="00025C11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-42</w:t>
            </w:r>
          </w:p>
        </w:tc>
        <w:tc>
          <w:tcPr>
            <w:tcW w:w="1134" w:type="dxa"/>
          </w:tcPr>
          <w:p w:rsidR="00025C11" w:rsidRPr="003B607D" w:rsidRDefault="00025C11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50.000,00</w:t>
            </w:r>
          </w:p>
        </w:tc>
        <w:tc>
          <w:tcPr>
            <w:tcW w:w="1554" w:type="dxa"/>
          </w:tcPr>
          <w:p w:rsidR="00025C11" w:rsidRPr="003B607D" w:rsidRDefault="00025C11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025C11" w:rsidRPr="003B607D" w:rsidRDefault="00025C11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F5085" w:rsidRPr="003B607D" w:rsidTr="005C3D02">
        <w:tc>
          <w:tcPr>
            <w:tcW w:w="3681" w:type="dxa"/>
          </w:tcPr>
          <w:p w:rsidR="00CF5085" w:rsidRPr="003B607D" w:rsidRDefault="00CF5085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F5085" w:rsidRPr="003B607D" w:rsidRDefault="00CF5085" w:rsidP="00CF5085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NC GARČIN – ISTOK-ZAPAD</w:t>
            </w:r>
          </w:p>
        </w:tc>
      </w:tr>
      <w:tr w:rsidR="00CF5085" w:rsidRPr="003B607D" w:rsidTr="005C3D02">
        <w:tc>
          <w:tcPr>
            <w:tcW w:w="3681" w:type="dxa"/>
          </w:tcPr>
          <w:p w:rsidR="00CF5085" w:rsidRPr="003B607D" w:rsidRDefault="00CF5085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F5085" w:rsidRPr="003B607D" w:rsidRDefault="00CF5085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modernizacija ceste</w:t>
            </w:r>
          </w:p>
        </w:tc>
      </w:tr>
      <w:tr w:rsidR="00CF5085" w:rsidRPr="003B607D" w:rsidTr="005C3D02">
        <w:tc>
          <w:tcPr>
            <w:tcW w:w="3681" w:type="dxa"/>
          </w:tcPr>
          <w:p w:rsidR="00CF5085" w:rsidRPr="003B607D" w:rsidRDefault="00CF5085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F5085" w:rsidRPr="003B607D" w:rsidRDefault="00CF5085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CF5085" w:rsidRPr="003B607D" w:rsidRDefault="00CF5085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05306</w:t>
            </w:r>
          </w:p>
        </w:tc>
      </w:tr>
      <w:tr w:rsidR="00CF5085" w:rsidRPr="003B607D" w:rsidTr="005C3D02">
        <w:tc>
          <w:tcPr>
            <w:tcW w:w="3681" w:type="dxa"/>
          </w:tcPr>
          <w:p w:rsidR="00CF5085" w:rsidRPr="003B607D" w:rsidRDefault="00CF5085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F5085" w:rsidRPr="003B607D" w:rsidRDefault="00CF5085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CF5085" w:rsidRPr="003B607D" w:rsidRDefault="00CF5085" w:rsidP="00CF5085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10.000,00</w:t>
            </w:r>
          </w:p>
        </w:tc>
      </w:tr>
      <w:tr w:rsidR="00CF5085" w:rsidRPr="003B607D" w:rsidTr="005C3D02">
        <w:tc>
          <w:tcPr>
            <w:tcW w:w="3681" w:type="dxa"/>
          </w:tcPr>
          <w:p w:rsidR="00CF5085" w:rsidRPr="003B607D" w:rsidRDefault="00CF5085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F5085" w:rsidRPr="003B607D" w:rsidRDefault="00CF5085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- 42</w:t>
            </w:r>
          </w:p>
        </w:tc>
        <w:tc>
          <w:tcPr>
            <w:tcW w:w="1417" w:type="dxa"/>
          </w:tcPr>
          <w:p w:rsidR="00CF5085" w:rsidRPr="003B607D" w:rsidRDefault="00CF5085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10.000,00</w:t>
            </w:r>
          </w:p>
        </w:tc>
        <w:tc>
          <w:tcPr>
            <w:tcW w:w="1271" w:type="dxa"/>
          </w:tcPr>
          <w:p w:rsidR="00CF5085" w:rsidRPr="003B607D" w:rsidRDefault="00CF5085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025C11" w:rsidRPr="003B607D" w:rsidRDefault="00025C11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276"/>
        <w:gridCol w:w="1412"/>
      </w:tblGrid>
      <w:tr w:rsidR="00025C11" w:rsidRPr="003B607D" w:rsidTr="00F30FA7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025C11" w:rsidRPr="003B607D" w:rsidRDefault="00025C11" w:rsidP="00025C11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NC – SAJMIŠNA ULICA U TRNJANIMA</w:t>
            </w:r>
          </w:p>
        </w:tc>
      </w:tr>
      <w:tr w:rsidR="00025C11" w:rsidRPr="003B607D" w:rsidTr="00F30FA7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modernizacija ceste</w:t>
            </w:r>
          </w:p>
        </w:tc>
      </w:tr>
      <w:tr w:rsidR="00025C11" w:rsidRPr="003B607D" w:rsidTr="008C6E34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116" w:type="dxa"/>
            <w:gridSpan w:val="2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412" w:type="dxa"/>
          </w:tcPr>
          <w:p w:rsidR="00025C11" w:rsidRPr="003B607D" w:rsidRDefault="00025C11" w:rsidP="00025C11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05307</w:t>
            </w:r>
          </w:p>
        </w:tc>
      </w:tr>
      <w:tr w:rsidR="00025C11" w:rsidRPr="003B607D" w:rsidTr="008C6E34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116" w:type="dxa"/>
            <w:gridSpan w:val="2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412" w:type="dxa"/>
          </w:tcPr>
          <w:p w:rsidR="00025C11" w:rsidRPr="003B607D" w:rsidRDefault="00025C11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10.000,00</w:t>
            </w:r>
          </w:p>
        </w:tc>
      </w:tr>
      <w:tr w:rsidR="00025C11" w:rsidRPr="003B607D" w:rsidTr="008C6E34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025C11" w:rsidRPr="003B607D" w:rsidRDefault="00025C11" w:rsidP="00025C11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- 42</w:t>
            </w:r>
          </w:p>
        </w:tc>
        <w:tc>
          <w:tcPr>
            <w:tcW w:w="1276" w:type="dxa"/>
          </w:tcPr>
          <w:p w:rsidR="00025C11" w:rsidRPr="003B607D" w:rsidRDefault="00025C11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10.000,00</w:t>
            </w:r>
          </w:p>
        </w:tc>
        <w:tc>
          <w:tcPr>
            <w:tcW w:w="1412" w:type="dxa"/>
          </w:tcPr>
          <w:p w:rsidR="00025C11" w:rsidRPr="003B607D" w:rsidRDefault="00025C11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025C11" w:rsidRPr="003B607D" w:rsidRDefault="00025C11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276"/>
        <w:gridCol w:w="1412"/>
      </w:tblGrid>
      <w:tr w:rsidR="00025C11" w:rsidRPr="003B607D" w:rsidTr="00F30FA7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lastRenderedPageBreak/>
              <w:t>OBJEKT:</w:t>
            </w:r>
          </w:p>
        </w:tc>
        <w:tc>
          <w:tcPr>
            <w:tcW w:w="5528" w:type="dxa"/>
            <w:gridSpan w:val="3"/>
          </w:tcPr>
          <w:p w:rsidR="00025C11" w:rsidRPr="003B607D" w:rsidRDefault="00025C11" w:rsidP="00DB663E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NC BICKO SELO - SAPCI</w:t>
            </w:r>
          </w:p>
        </w:tc>
      </w:tr>
      <w:tr w:rsidR="00025C11" w:rsidRPr="003B607D" w:rsidTr="00F30FA7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modernizacija ceste</w:t>
            </w:r>
          </w:p>
        </w:tc>
      </w:tr>
      <w:tr w:rsidR="00025C11" w:rsidRPr="003B607D" w:rsidTr="008C6E34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116" w:type="dxa"/>
            <w:gridSpan w:val="2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412" w:type="dxa"/>
          </w:tcPr>
          <w:p w:rsidR="00025C11" w:rsidRPr="003B607D" w:rsidRDefault="00DB663E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05308</w:t>
            </w:r>
          </w:p>
        </w:tc>
      </w:tr>
      <w:tr w:rsidR="00025C11" w:rsidRPr="003B607D" w:rsidTr="008C6E34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116" w:type="dxa"/>
            <w:gridSpan w:val="2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412" w:type="dxa"/>
          </w:tcPr>
          <w:p w:rsidR="00025C11" w:rsidRPr="003B607D" w:rsidRDefault="00DB663E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</w:t>
            </w:r>
            <w:r w:rsidR="00025C11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</w:tr>
      <w:tr w:rsidR="00025C11" w:rsidRPr="003B607D" w:rsidTr="008C6E34">
        <w:tc>
          <w:tcPr>
            <w:tcW w:w="3681" w:type="dxa"/>
          </w:tcPr>
          <w:p w:rsidR="00025C11" w:rsidRPr="003B607D" w:rsidRDefault="00025C11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025C11" w:rsidRPr="003B607D" w:rsidRDefault="00025C11" w:rsidP="00DB663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 xml:space="preserve">Proračun općine Garčin - </w:t>
            </w:r>
            <w:r w:rsidR="00DB663E" w:rsidRPr="003B607D">
              <w:rPr>
                <w:rFonts w:asciiTheme="minorHAnsi" w:eastAsiaTheme="minorHAnsi" w:hAnsiTheme="minorHAnsi" w:cs="Arial"/>
                <w:lang w:val="hr-HR"/>
              </w:rPr>
              <w:t>42</w:t>
            </w:r>
          </w:p>
        </w:tc>
        <w:tc>
          <w:tcPr>
            <w:tcW w:w="1276" w:type="dxa"/>
          </w:tcPr>
          <w:p w:rsidR="00025C11" w:rsidRPr="003B607D" w:rsidRDefault="00DB663E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</w:t>
            </w:r>
            <w:r w:rsidR="00025C11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  <w:tc>
          <w:tcPr>
            <w:tcW w:w="1412" w:type="dxa"/>
          </w:tcPr>
          <w:p w:rsidR="00025C11" w:rsidRPr="003B607D" w:rsidRDefault="00025C11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025C11" w:rsidRPr="003B607D" w:rsidRDefault="00025C11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276"/>
        <w:gridCol w:w="1412"/>
      </w:tblGrid>
      <w:tr w:rsidR="00DB663E" w:rsidRPr="003B607D" w:rsidTr="00F30FA7">
        <w:tc>
          <w:tcPr>
            <w:tcW w:w="3681" w:type="dxa"/>
          </w:tcPr>
          <w:p w:rsidR="00DB663E" w:rsidRPr="003B607D" w:rsidRDefault="00DB663E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DB663E" w:rsidRPr="003B607D" w:rsidRDefault="00DB663E" w:rsidP="00DB663E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NC ZADUBRAVLJE</w:t>
            </w:r>
          </w:p>
        </w:tc>
      </w:tr>
      <w:tr w:rsidR="00DB663E" w:rsidRPr="003B607D" w:rsidTr="00F30FA7">
        <w:tc>
          <w:tcPr>
            <w:tcW w:w="3681" w:type="dxa"/>
          </w:tcPr>
          <w:p w:rsidR="00DB663E" w:rsidRPr="003B607D" w:rsidRDefault="00DB663E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DB663E" w:rsidRPr="003B607D" w:rsidRDefault="00DB663E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modernizacija ceste</w:t>
            </w:r>
          </w:p>
        </w:tc>
      </w:tr>
      <w:tr w:rsidR="00DB663E" w:rsidRPr="003B607D" w:rsidTr="008C6E34">
        <w:tc>
          <w:tcPr>
            <w:tcW w:w="3681" w:type="dxa"/>
          </w:tcPr>
          <w:p w:rsidR="00DB663E" w:rsidRPr="003B607D" w:rsidRDefault="00DB663E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116" w:type="dxa"/>
            <w:gridSpan w:val="2"/>
          </w:tcPr>
          <w:p w:rsidR="00DB663E" w:rsidRPr="003B607D" w:rsidRDefault="00DB663E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412" w:type="dxa"/>
          </w:tcPr>
          <w:p w:rsidR="00DB663E" w:rsidRPr="003B607D" w:rsidRDefault="00DB663E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05309</w:t>
            </w:r>
          </w:p>
        </w:tc>
      </w:tr>
      <w:tr w:rsidR="00DB663E" w:rsidRPr="003B607D" w:rsidTr="008C6E34">
        <w:tc>
          <w:tcPr>
            <w:tcW w:w="3681" w:type="dxa"/>
          </w:tcPr>
          <w:p w:rsidR="00DB663E" w:rsidRPr="003B607D" w:rsidRDefault="00DB663E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116" w:type="dxa"/>
            <w:gridSpan w:val="2"/>
          </w:tcPr>
          <w:p w:rsidR="00DB663E" w:rsidRPr="003B607D" w:rsidRDefault="00DB663E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412" w:type="dxa"/>
          </w:tcPr>
          <w:p w:rsidR="00DB663E" w:rsidRPr="003B607D" w:rsidRDefault="00DB663E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10.000,00</w:t>
            </w:r>
          </w:p>
        </w:tc>
      </w:tr>
      <w:tr w:rsidR="00DB663E" w:rsidRPr="003B607D" w:rsidTr="008C6E34">
        <w:tc>
          <w:tcPr>
            <w:tcW w:w="3681" w:type="dxa"/>
          </w:tcPr>
          <w:p w:rsidR="00DB663E" w:rsidRPr="003B607D" w:rsidRDefault="00DB663E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DB663E" w:rsidRPr="003B607D" w:rsidRDefault="00DB663E" w:rsidP="00DB663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- 42</w:t>
            </w:r>
          </w:p>
        </w:tc>
        <w:tc>
          <w:tcPr>
            <w:tcW w:w="1276" w:type="dxa"/>
          </w:tcPr>
          <w:p w:rsidR="00DB663E" w:rsidRPr="003B607D" w:rsidRDefault="00DB663E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10.000,00</w:t>
            </w:r>
          </w:p>
        </w:tc>
        <w:tc>
          <w:tcPr>
            <w:tcW w:w="1412" w:type="dxa"/>
          </w:tcPr>
          <w:p w:rsidR="00DB663E" w:rsidRPr="003B607D" w:rsidRDefault="00DB663E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025C11" w:rsidRPr="003B607D" w:rsidRDefault="00025C11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134"/>
        <w:gridCol w:w="1554"/>
      </w:tblGrid>
      <w:tr w:rsidR="00DB663E" w:rsidRPr="003B607D" w:rsidTr="00F30FA7">
        <w:tc>
          <w:tcPr>
            <w:tcW w:w="3681" w:type="dxa"/>
          </w:tcPr>
          <w:p w:rsidR="00DB663E" w:rsidRPr="003B607D" w:rsidRDefault="00DB663E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DB663E" w:rsidRPr="003B607D" w:rsidRDefault="00DB663E" w:rsidP="00DB663E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NC ZADUBRAVLJE - TRNJANI</w:t>
            </w:r>
          </w:p>
        </w:tc>
      </w:tr>
      <w:tr w:rsidR="00DB663E" w:rsidRPr="003B607D" w:rsidTr="00F30FA7">
        <w:tc>
          <w:tcPr>
            <w:tcW w:w="3681" w:type="dxa"/>
          </w:tcPr>
          <w:p w:rsidR="00DB663E" w:rsidRPr="003B607D" w:rsidRDefault="00DB663E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DB663E" w:rsidRPr="003B607D" w:rsidRDefault="00DB663E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modernizacija ceste</w:t>
            </w:r>
          </w:p>
        </w:tc>
      </w:tr>
      <w:tr w:rsidR="00DB663E" w:rsidRPr="003B607D" w:rsidTr="00F30FA7">
        <w:tc>
          <w:tcPr>
            <w:tcW w:w="3681" w:type="dxa"/>
          </w:tcPr>
          <w:p w:rsidR="00DB663E" w:rsidRPr="003B607D" w:rsidRDefault="00DB663E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3974" w:type="dxa"/>
            <w:gridSpan w:val="2"/>
          </w:tcPr>
          <w:p w:rsidR="00DB663E" w:rsidRPr="003B607D" w:rsidRDefault="00DB663E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554" w:type="dxa"/>
          </w:tcPr>
          <w:p w:rsidR="00DB663E" w:rsidRPr="003B607D" w:rsidRDefault="00DB663E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05310</w:t>
            </w:r>
          </w:p>
        </w:tc>
      </w:tr>
      <w:tr w:rsidR="00DB663E" w:rsidRPr="003B607D" w:rsidTr="00F30FA7">
        <w:tc>
          <w:tcPr>
            <w:tcW w:w="3681" w:type="dxa"/>
          </w:tcPr>
          <w:p w:rsidR="00DB663E" w:rsidRPr="003B607D" w:rsidRDefault="00DB663E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3974" w:type="dxa"/>
            <w:gridSpan w:val="2"/>
          </w:tcPr>
          <w:p w:rsidR="00DB663E" w:rsidRPr="003B607D" w:rsidRDefault="00DB663E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554" w:type="dxa"/>
          </w:tcPr>
          <w:p w:rsidR="00DB663E" w:rsidRPr="003B607D" w:rsidRDefault="00DB663E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10.000,00</w:t>
            </w:r>
          </w:p>
        </w:tc>
      </w:tr>
      <w:tr w:rsidR="00DB663E" w:rsidRPr="003B607D" w:rsidTr="00F30FA7">
        <w:tc>
          <w:tcPr>
            <w:tcW w:w="3681" w:type="dxa"/>
          </w:tcPr>
          <w:p w:rsidR="00DB663E" w:rsidRPr="003B607D" w:rsidRDefault="00DB663E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DB663E" w:rsidRPr="003B607D" w:rsidRDefault="00DB663E" w:rsidP="00DB663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- 42</w:t>
            </w:r>
          </w:p>
        </w:tc>
        <w:tc>
          <w:tcPr>
            <w:tcW w:w="1134" w:type="dxa"/>
          </w:tcPr>
          <w:p w:rsidR="00DB663E" w:rsidRPr="003B607D" w:rsidRDefault="00DB663E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10.000,00</w:t>
            </w:r>
          </w:p>
        </w:tc>
        <w:tc>
          <w:tcPr>
            <w:tcW w:w="1554" w:type="dxa"/>
          </w:tcPr>
          <w:p w:rsidR="00DB663E" w:rsidRPr="003B607D" w:rsidRDefault="00DB663E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DB663E" w:rsidRPr="003B607D" w:rsidRDefault="00DB663E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134"/>
        <w:gridCol w:w="1554"/>
      </w:tblGrid>
      <w:tr w:rsidR="00F30FA7" w:rsidRPr="003B607D" w:rsidTr="00F30FA7">
        <w:tc>
          <w:tcPr>
            <w:tcW w:w="3681" w:type="dxa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NC SELNA – TRNJANI - KLOKOČEVIK</w:t>
            </w:r>
          </w:p>
        </w:tc>
      </w:tr>
      <w:tr w:rsidR="00F30FA7" w:rsidRPr="003B607D" w:rsidTr="00F30FA7">
        <w:tc>
          <w:tcPr>
            <w:tcW w:w="3681" w:type="dxa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modernizacija ceste</w:t>
            </w:r>
          </w:p>
        </w:tc>
      </w:tr>
      <w:tr w:rsidR="00F30FA7" w:rsidRPr="003B607D" w:rsidTr="00F30FA7">
        <w:tc>
          <w:tcPr>
            <w:tcW w:w="3681" w:type="dxa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3974" w:type="dxa"/>
            <w:gridSpan w:val="2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554" w:type="dxa"/>
          </w:tcPr>
          <w:p w:rsidR="00F30FA7" w:rsidRPr="003B607D" w:rsidRDefault="00F30FA7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05311</w:t>
            </w:r>
          </w:p>
        </w:tc>
      </w:tr>
      <w:tr w:rsidR="00F30FA7" w:rsidRPr="003B607D" w:rsidTr="00F30FA7">
        <w:tc>
          <w:tcPr>
            <w:tcW w:w="3681" w:type="dxa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3974" w:type="dxa"/>
            <w:gridSpan w:val="2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554" w:type="dxa"/>
          </w:tcPr>
          <w:p w:rsidR="00F30FA7" w:rsidRPr="003B607D" w:rsidRDefault="00F30FA7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10.000,00</w:t>
            </w:r>
          </w:p>
        </w:tc>
      </w:tr>
      <w:tr w:rsidR="00F30FA7" w:rsidRPr="003B607D" w:rsidTr="00F30FA7">
        <w:tc>
          <w:tcPr>
            <w:tcW w:w="3681" w:type="dxa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- 42</w:t>
            </w:r>
          </w:p>
        </w:tc>
        <w:tc>
          <w:tcPr>
            <w:tcW w:w="1134" w:type="dxa"/>
          </w:tcPr>
          <w:p w:rsidR="00F30FA7" w:rsidRPr="003B607D" w:rsidRDefault="00F30FA7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10.000,00</w:t>
            </w:r>
          </w:p>
        </w:tc>
        <w:tc>
          <w:tcPr>
            <w:tcW w:w="1554" w:type="dxa"/>
          </w:tcPr>
          <w:p w:rsidR="00F30FA7" w:rsidRPr="003B607D" w:rsidRDefault="00F30FA7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DB663E" w:rsidRPr="003B607D" w:rsidRDefault="00DB663E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134"/>
        <w:gridCol w:w="1554"/>
      </w:tblGrid>
      <w:tr w:rsidR="00F30FA7" w:rsidRPr="003B607D" w:rsidTr="00F30FA7">
        <w:tc>
          <w:tcPr>
            <w:tcW w:w="3681" w:type="dxa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NC KLOKOČEVIK PREMA GROBLJU</w:t>
            </w:r>
          </w:p>
        </w:tc>
      </w:tr>
      <w:tr w:rsidR="00F30FA7" w:rsidRPr="003B607D" w:rsidTr="00F30FA7">
        <w:tc>
          <w:tcPr>
            <w:tcW w:w="3681" w:type="dxa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modernizacija ceste</w:t>
            </w:r>
          </w:p>
        </w:tc>
      </w:tr>
      <w:tr w:rsidR="00F30FA7" w:rsidRPr="003B607D" w:rsidTr="00F30FA7">
        <w:tc>
          <w:tcPr>
            <w:tcW w:w="3681" w:type="dxa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3974" w:type="dxa"/>
            <w:gridSpan w:val="2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554" w:type="dxa"/>
          </w:tcPr>
          <w:p w:rsidR="00F30FA7" w:rsidRPr="003B607D" w:rsidRDefault="00F30FA7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05313</w:t>
            </w:r>
          </w:p>
        </w:tc>
      </w:tr>
      <w:tr w:rsidR="00F30FA7" w:rsidRPr="003B607D" w:rsidTr="00F30FA7">
        <w:tc>
          <w:tcPr>
            <w:tcW w:w="3681" w:type="dxa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3974" w:type="dxa"/>
            <w:gridSpan w:val="2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554" w:type="dxa"/>
          </w:tcPr>
          <w:p w:rsidR="00F30FA7" w:rsidRPr="003B607D" w:rsidRDefault="00F30FA7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20.000,00</w:t>
            </w:r>
          </w:p>
        </w:tc>
      </w:tr>
      <w:tr w:rsidR="00F30FA7" w:rsidRPr="003B607D" w:rsidTr="00F30FA7">
        <w:tc>
          <w:tcPr>
            <w:tcW w:w="3681" w:type="dxa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- 42</w:t>
            </w:r>
          </w:p>
        </w:tc>
        <w:tc>
          <w:tcPr>
            <w:tcW w:w="1134" w:type="dxa"/>
          </w:tcPr>
          <w:p w:rsidR="00F30FA7" w:rsidRPr="003B607D" w:rsidRDefault="00F30FA7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20.000,00</w:t>
            </w:r>
          </w:p>
        </w:tc>
        <w:tc>
          <w:tcPr>
            <w:tcW w:w="1554" w:type="dxa"/>
          </w:tcPr>
          <w:p w:rsidR="00F30FA7" w:rsidRPr="003B607D" w:rsidRDefault="00F30FA7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F30FA7" w:rsidRPr="003B607D" w:rsidRDefault="00F30FA7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134"/>
        <w:gridCol w:w="1554"/>
      </w:tblGrid>
      <w:tr w:rsidR="00F30FA7" w:rsidRPr="003B607D" w:rsidTr="00F30FA7">
        <w:tc>
          <w:tcPr>
            <w:tcW w:w="3681" w:type="dxa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NC – GARDUNSKA ULICA U GARČINU</w:t>
            </w:r>
          </w:p>
        </w:tc>
      </w:tr>
      <w:tr w:rsidR="00F30FA7" w:rsidRPr="003B607D" w:rsidTr="00F30FA7">
        <w:tc>
          <w:tcPr>
            <w:tcW w:w="3681" w:type="dxa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modernizacija ceste</w:t>
            </w:r>
          </w:p>
        </w:tc>
      </w:tr>
      <w:tr w:rsidR="00F30FA7" w:rsidRPr="003B607D" w:rsidTr="00F30FA7">
        <w:tc>
          <w:tcPr>
            <w:tcW w:w="3681" w:type="dxa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3974" w:type="dxa"/>
            <w:gridSpan w:val="2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554" w:type="dxa"/>
          </w:tcPr>
          <w:p w:rsidR="00F30FA7" w:rsidRPr="003B607D" w:rsidRDefault="00F30FA7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05315</w:t>
            </w:r>
          </w:p>
        </w:tc>
      </w:tr>
      <w:tr w:rsidR="00F30FA7" w:rsidRPr="003B607D" w:rsidTr="00F30FA7">
        <w:tc>
          <w:tcPr>
            <w:tcW w:w="3681" w:type="dxa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3974" w:type="dxa"/>
            <w:gridSpan w:val="2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554" w:type="dxa"/>
          </w:tcPr>
          <w:p w:rsidR="00F30FA7" w:rsidRPr="003B607D" w:rsidRDefault="00F30FA7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20.000,00</w:t>
            </w:r>
          </w:p>
        </w:tc>
      </w:tr>
      <w:tr w:rsidR="00F30FA7" w:rsidRPr="003B607D" w:rsidTr="00F30FA7">
        <w:tc>
          <w:tcPr>
            <w:tcW w:w="3681" w:type="dxa"/>
          </w:tcPr>
          <w:p w:rsidR="00F30FA7" w:rsidRPr="003B607D" w:rsidRDefault="00F30FA7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F30FA7" w:rsidRPr="003B607D" w:rsidRDefault="00F30FA7" w:rsidP="002E4A98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 xml:space="preserve">Proračun općine Garčin - </w:t>
            </w:r>
            <w:r w:rsidR="002E4A98" w:rsidRPr="003B607D">
              <w:rPr>
                <w:rFonts w:asciiTheme="minorHAnsi" w:eastAsiaTheme="minorHAnsi" w:hAnsiTheme="minorHAnsi" w:cs="Arial"/>
                <w:lang w:val="hr-HR"/>
              </w:rPr>
              <w:t>51</w:t>
            </w:r>
          </w:p>
        </w:tc>
        <w:tc>
          <w:tcPr>
            <w:tcW w:w="1134" w:type="dxa"/>
          </w:tcPr>
          <w:p w:rsidR="00F30FA7" w:rsidRPr="003B607D" w:rsidRDefault="00F30FA7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20.000,00</w:t>
            </w:r>
          </w:p>
        </w:tc>
        <w:tc>
          <w:tcPr>
            <w:tcW w:w="1554" w:type="dxa"/>
          </w:tcPr>
          <w:p w:rsidR="00F30FA7" w:rsidRPr="003B607D" w:rsidRDefault="00F30FA7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F30FA7" w:rsidRPr="003B607D" w:rsidRDefault="00F30FA7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276"/>
        <w:gridCol w:w="141"/>
        <w:gridCol w:w="1271"/>
      </w:tblGrid>
      <w:tr w:rsidR="00CD5422" w:rsidRPr="003B607D" w:rsidTr="005C3D02">
        <w:tc>
          <w:tcPr>
            <w:tcW w:w="3681" w:type="dxa"/>
          </w:tcPr>
          <w:p w:rsidR="00CD5422" w:rsidRPr="003B607D" w:rsidRDefault="00CD5422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4"/>
          </w:tcPr>
          <w:p w:rsidR="00CD5422" w:rsidRPr="003B607D" w:rsidRDefault="00CD5422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 xml:space="preserve">NC </w:t>
            </w:r>
            <w:r w:rsidR="002E4A98" w:rsidRPr="003B607D">
              <w:rPr>
                <w:rFonts w:asciiTheme="minorHAnsi" w:eastAsiaTheme="minorHAnsi" w:hAnsiTheme="minorHAnsi" w:cs="Arial"/>
                <w:b/>
                <w:lang w:val="hr-HR"/>
              </w:rPr>
              <w:t xml:space="preserve">- </w:t>
            </w: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VOĆARSKA ULICA U TRNJANIMA - PRODUŽETAK</w:t>
            </w:r>
          </w:p>
        </w:tc>
      </w:tr>
      <w:tr w:rsidR="00CD5422" w:rsidRPr="003B607D" w:rsidTr="005C3D02">
        <w:tc>
          <w:tcPr>
            <w:tcW w:w="3681" w:type="dxa"/>
          </w:tcPr>
          <w:p w:rsidR="00CD5422" w:rsidRPr="003B607D" w:rsidRDefault="00CD5422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4"/>
          </w:tcPr>
          <w:p w:rsidR="00CD5422" w:rsidRPr="003B607D" w:rsidRDefault="00CD5422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modernizacija ceste</w:t>
            </w:r>
          </w:p>
        </w:tc>
      </w:tr>
      <w:tr w:rsidR="00CD5422" w:rsidRPr="003B607D" w:rsidTr="005C3D02">
        <w:tc>
          <w:tcPr>
            <w:tcW w:w="3681" w:type="dxa"/>
          </w:tcPr>
          <w:p w:rsidR="00CD5422" w:rsidRPr="003B607D" w:rsidRDefault="00CD5422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3"/>
          </w:tcPr>
          <w:p w:rsidR="00CD5422" w:rsidRPr="003B607D" w:rsidRDefault="00CD5422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CD5422" w:rsidRPr="003B607D" w:rsidRDefault="00CD5422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05316</w:t>
            </w:r>
          </w:p>
        </w:tc>
      </w:tr>
      <w:tr w:rsidR="00CD5422" w:rsidRPr="003B607D" w:rsidTr="005C3D02">
        <w:tc>
          <w:tcPr>
            <w:tcW w:w="3681" w:type="dxa"/>
          </w:tcPr>
          <w:p w:rsidR="00CD5422" w:rsidRPr="003B607D" w:rsidRDefault="00CD5422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116" w:type="dxa"/>
            <w:gridSpan w:val="2"/>
          </w:tcPr>
          <w:p w:rsidR="00CD5422" w:rsidRPr="003B607D" w:rsidRDefault="00CD5422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412" w:type="dxa"/>
            <w:gridSpan w:val="2"/>
          </w:tcPr>
          <w:p w:rsidR="00CD5422" w:rsidRPr="003B607D" w:rsidRDefault="00CD5422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1.150.000,00</w:t>
            </w:r>
          </w:p>
        </w:tc>
      </w:tr>
      <w:tr w:rsidR="00CD5422" w:rsidRPr="003B607D" w:rsidTr="005C3D02">
        <w:tc>
          <w:tcPr>
            <w:tcW w:w="3681" w:type="dxa"/>
          </w:tcPr>
          <w:p w:rsidR="00CD5422" w:rsidRPr="003B607D" w:rsidRDefault="00CD5422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D5422" w:rsidRPr="003B607D" w:rsidRDefault="00CD5422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- 52</w:t>
            </w:r>
          </w:p>
        </w:tc>
        <w:tc>
          <w:tcPr>
            <w:tcW w:w="1417" w:type="dxa"/>
            <w:gridSpan w:val="2"/>
          </w:tcPr>
          <w:p w:rsidR="00CD5422" w:rsidRPr="003B607D" w:rsidRDefault="00CD5422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1.150.000,00</w:t>
            </w:r>
          </w:p>
        </w:tc>
        <w:tc>
          <w:tcPr>
            <w:tcW w:w="1271" w:type="dxa"/>
          </w:tcPr>
          <w:p w:rsidR="00CD5422" w:rsidRPr="003B607D" w:rsidRDefault="00CD5422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CD5422" w:rsidRPr="003B607D" w:rsidRDefault="00CD5422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276"/>
        <w:gridCol w:w="141"/>
        <w:gridCol w:w="1271"/>
      </w:tblGrid>
      <w:tr w:rsidR="002E4A98" w:rsidRPr="003B607D" w:rsidTr="005C3D02">
        <w:tc>
          <w:tcPr>
            <w:tcW w:w="3681" w:type="dxa"/>
          </w:tcPr>
          <w:p w:rsidR="002E4A98" w:rsidRPr="003B607D" w:rsidRDefault="002E4A98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4"/>
          </w:tcPr>
          <w:p w:rsidR="002E4A98" w:rsidRPr="003B607D" w:rsidRDefault="002E4A98" w:rsidP="002E4A98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 xml:space="preserve">NC - KOVAČEVAC U TRNJANIMA </w:t>
            </w:r>
          </w:p>
        </w:tc>
      </w:tr>
      <w:tr w:rsidR="002E4A98" w:rsidRPr="003B607D" w:rsidTr="005C3D02">
        <w:tc>
          <w:tcPr>
            <w:tcW w:w="3681" w:type="dxa"/>
          </w:tcPr>
          <w:p w:rsidR="002E4A98" w:rsidRPr="003B607D" w:rsidRDefault="002E4A98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4"/>
          </w:tcPr>
          <w:p w:rsidR="002E4A98" w:rsidRPr="003B607D" w:rsidRDefault="002E4A98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modernizacija ceste</w:t>
            </w:r>
          </w:p>
        </w:tc>
      </w:tr>
      <w:tr w:rsidR="002E4A98" w:rsidRPr="003B607D" w:rsidTr="005C3D02">
        <w:tc>
          <w:tcPr>
            <w:tcW w:w="3681" w:type="dxa"/>
          </w:tcPr>
          <w:p w:rsidR="002E4A98" w:rsidRPr="003B607D" w:rsidRDefault="002E4A98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3"/>
          </w:tcPr>
          <w:p w:rsidR="002E4A98" w:rsidRPr="003B607D" w:rsidRDefault="002E4A98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2E4A98" w:rsidRPr="003B607D" w:rsidRDefault="002E4A98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05317</w:t>
            </w:r>
          </w:p>
        </w:tc>
      </w:tr>
      <w:tr w:rsidR="002E4A98" w:rsidRPr="003B607D" w:rsidTr="005C3D02">
        <w:tc>
          <w:tcPr>
            <w:tcW w:w="3681" w:type="dxa"/>
          </w:tcPr>
          <w:p w:rsidR="002E4A98" w:rsidRPr="003B607D" w:rsidRDefault="002E4A98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116" w:type="dxa"/>
            <w:gridSpan w:val="2"/>
          </w:tcPr>
          <w:p w:rsidR="002E4A98" w:rsidRPr="003B607D" w:rsidRDefault="002E4A98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412" w:type="dxa"/>
            <w:gridSpan w:val="2"/>
          </w:tcPr>
          <w:p w:rsidR="002E4A98" w:rsidRPr="003B607D" w:rsidRDefault="002E4A98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30.000,00</w:t>
            </w:r>
          </w:p>
        </w:tc>
      </w:tr>
      <w:tr w:rsidR="002E4A98" w:rsidRPr="003B607D" w:rsidTr="005C3D02">
        <w:tc>
          <w:tcPr>
            <w:tcW w:w="3681" w:type="dxa"/>
          </w:tcPr>
          <w:p w:rsidR="002E4A98" w:rsidRPr="003B607D" w:rsidRDefault="002E4A98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2E4A98" w:rsidRPr="003B607D" w:rsidRDefault="002E4A98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- 51</w:t>
            </w:r>
          </w:p>
        </w:tc>
        <w:tc>
          <w:tcPr>
            <w:tcW w:w="1417" w:type="dxa"/>
            <w:gridSpan w:val="2"/>
          </w:tcPr>
          <w:p w:rsidR="002E4A98" w:rsidRPr="003B607D" w:rsidRDefault="002E4A98" w:rsidP="002E4A98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30.000,00</w:t>
            </w:r>
          </w:p>
        </w:tc>
        <w:tc>
          <w:tcPr>
            <w:tcW w:w="1271" w:type="dxa"/>
          </w:tcPr>
          <w:p w:rsidR="002E4A98" w:rsidRPr="003B607D" w:rsidRDefault="002E4A98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2E4A98" w:rsidRDefault="002E4A98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p w:rsidR="003B607D" w:rsidRDefault="003B607D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p w:rsidR="003B607D" w:rsidRDefault="003B607D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p w:rsidR="003B607D" w:rsidRPr="003B607D" w:rsidRDefault="003B607D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276"/>
        <w:gridCol w:w="1412"/>
      </w:tblGrid>
      <w:tr w:rsidR="00CA3E9D" w:rsidRPr="003B607D" w:rsidTr="00F30FA7">
        <w:tc>
          <w:tcPr>
            <w:tcW w:w="3681" w:type="dxa"/>
          </w:tcPr>
          <w:p w:rsidR="00CA3E9D" w:rsidRPr="003B607D" w:rsidRDefault="00CA3E9D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lastRenderedPageBreak/>
              <w:t>OBJEKT:</w:t>
            </w:r>
          </w:p>
        </w:tc>
        <w:tc>
          <w:tcPr>
            <w:tcW w:w="5528" w:type="dxa"/>
            <w:gridSpan w:val="3"/>
          </w:tcPr>
          <w:p w:rsidR="00CA3E9D" w:rsidRPr="003B607D" w:rsidRDefault="0071080F" w:rsidP="0071080F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 xml:space="preserve">NC - </w:t>
            </w:r>
            <w:r w:rsidR="00996444" w:rsidRPr="003B607D">
              <w:rPr>
                <w:rFonts w:asciiTheme="minorHAnsi" w:eastAsiaTheme="minorHAnsi" w:hAnsiTheme="minorHAnsi" w:cs="Arial"/>
                <w:b/>
                <w:lang w:val="hr-HR"/>
              </w:rPr>
              <w:t>ŠUMSKA CESTA KLOKOČEVIK</w:t>
            </w:r>
          </w:p>
        </w:tc>
      </w:tr>
      <w:tr w:rsidR="00CA3E9D" w:rsidRPr="003B607D" w:rsidTr="00F30FA7">
        <w:tc>
          <w:tcPr>
            <w:tcW w:w="3681" w:type="dxa"/>
          </w:tcPr>
          <w:p w:rsidR="00CA3E9D" w:rsidRPr="003B607D" w:rsidRDefault="00CA3E9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A3E9D" w:rsidRPr="003B607D" w:rsidRDefault="00996444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modernizacija ceste</w:t>
            </w:r>
          </w:p>
        </w:tc>
      </w:tr>
      <w:tr w:rsidR="00CA3E9D" w:rsidRPr="003B607D" w:rsidTr="00F30FA7">
        <w:tc>
          <w:tcPr>
            <w:tcW w:w="3681" w:type="dxa"/>
          </w:tcPr>
          <w:p w:rsidR="00CA3E9D" w:rsidRPr="003B607D" w:rsidRDefault="00CA3E9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116" w:type="dxa"/>
            <w:gridSpan w:val="2"/>
          </w:tcPr>
          <w:p w:rsidR="00CA3E9D" w:rsidRPr="003B607D" w:rsidRDefault="00CA3E9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412" w:type="dxa"/>
          </w:tcPr>
          <w:p w:rsidR="00CA3E9D" w:rsidRPr="003B607D" w:rsidRDefault="0071080F" w:rsidP="00996444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05323</w:t>
            </w:r>
          </w:p>
        </w:tc>
      </w:tr>
      <w:tr w:rsidR="00CA3E9D" w:rsidRPr="003B607D" w:rsidTr="00F30FA7">
        <w:tc>
          <w:tcPr>
            <w:tcW w:w="3681" w:type="dxa"/>
          </w:tcPr>
          <w:p w:rsidR="00CA3E9D" w:rsidRPr="003B607D" w:rsidRDefault="00CA3E9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116" w:type="dxa"/>
            <w:gridSpan w:val="2"/>
          </w:tcPr>
          <w:p w:rsidR="00CA3E9D" w:rsidRPr="003B607D" w:rsidRDefault="00CA3E9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412" w:type="dxa"/>
          </w:tcPr>
          <w:p w:rsidR="00CA3E9D" w:rsidRPr="003B607D" w:rsidRDefault="0071080F" w:rsidP="00CA3E9D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75</w:t>
            </w:r>
            <w:r w:rsidR="00996444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</w:tr>
      <w:tr w:rsidR="00CA3E9D" w:rsidRPr="003B607D" w:rsidTr="00F30FA7">
        <w:tc>
          <w:tcPr>
            <w:tcW w:w="3681" w:type="dxa"/>
          </w:tcPr>
          <w:p w:rsidR="00CA3E9D" w:rsidRPr="003B607D" w:rsidRDefault="00CA3E9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A3E9D" w:rsidRPr="003B607D" w:rsidRDefault="00CA3E9D" w:rsidP="002E4A98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 xml:space="preserve">Proračun općine Garčin - </w:t>
            </w:r>
            <w:r w:rsidR="00996444" w:rsidRPr="003B607D">
              <w:rPr>
                <w:rFonts w:asciiTheme="minorHAnsi" w:eastAsiaTheme="minorHAnsi" w:hAnsiTheme="minorHAnsi" w:cs="Arial"/>
                <w:lang w:val="hr-HR"/>
              </w:rPr>
              <w:t>5</w:t>
            </w:r>
            <w:r w:rsidR="002E4A98" w:rsidRPr="003B607D">
              <w:rPr>
                <w:rFonts w:asciiTheme="minorHAnsi" w:eastAsiaTheme="minorHAnsi" w:hAnsiTheme="minorHAnsi" w:cs="Arial"/>
                <w:lang w:val="hr-HR"/>
              </w:rPr>
              <w:t>2</w:t>
            </w:r>
          </w:p>
        </w:tc>
        <w:tc>
          <w:tcPr>
            <w:tcW w:w="1276" w:type="dxa"/>
          </w:tcPr>
          <w:p w:rsidR="00CA3E9D" w:rsidRPr="003B607D" w:rsidRDefault="0071080F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75</w:t>
            </w:r>
            <w:r w:rsidR="00CA3E9D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  <w:tc>
          <w:tcPr>
            <w:tcW w:w="1412" w:type="dxa"/>
          </w:tcPr>
          <w:p w:rsidR="00CA3E9D" w:rsidRPr="003B607D" w:rsidRDefault="00CA3E9D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CA3E9D" w:rsidRPr="003B607D" w:rsidRDefault="00CA3E9D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134"/>
        <w:gridCol w:w="1554"/>
      </w:tblGrid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3B607D" w:rsidRDefault="0071080F" w:rsidP="0071080F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NC - ODVOJAK SLAVONSKE ULICE U ZADUBRAVLJU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3B607D" w:rsidRDefault="009134C0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modernizacija ceste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3974" w:type="dxa"/>
            <w:gridSpan w:val="2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554" w:type="dxa"/>
          </w:tcPr>
          <w:p w:rsidR="00C735BE" w:rsidRPr="003B607D" w:rsidRDefault="0071080F" w:rsidP="009134C0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05321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3974" w:type="dxa"/>
            <w:gridSpan w:val="2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554" w:type="dxa"/>
          </w:tcPr>
          <w:p w:rsidR="00C735BE" w:rsidRPr="003B607D" w:rsidRDefault="009134C0" w:rsidP="00C735BE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6</w:t>
            </w:r>
            <w:r w:rsidR="00C735BE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</w:tr>
      <w:tr w:rsidR="00C735BE" w:rsidRPr="003B607D" w:rsidTr="00CA3E9D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735BE" w:rsidRPr="003B607D" w:rsidRDefault="00C735BE" w:rsidP="0071080F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</w:t>
            </w:r>
            <w:r w:rsidR="00CA3E9D" w:rsidRPr="003B607D">
              <w:rPr>
                <w:rFonts w:asciiTheme="minorHAnsi" w:eastAsiaTheme="minorHAnsi" w:hAnsiTheme="minorHAnsi" w:cs="Arial"/>
                <w:lang w:val="hr-HR"/>
              </w:rPr>
              <w:t xml:space="preserve"> - </w:t>
            </w:r>
            <w:r w:rsidR="0071080F" w:rsidRPr="003B607D">
              <w:rPr>
                <w:rFonts w:asciiTheme="minorHAnsi" w:eastAsiaTheme="minorHAnsi" w:hAnsiTheme="minorHAnsi" w:cs="Arial"/>
                <w:lang w:val="hr-HR"/>
              </w:rPr>
              <w:t>5</w:t>
            </w:r>
            <w:r w:rsidR="00CA3E9D" w:rsidRPr="003B607D">
              <w:rPr>
                <w:rFonts w:asciiTheme="minorHAnsi" w:eastAsiaTheme="minorHAnsi" w:hAnsiTheme="minorHAnsi" w:cs="Arial"/>
                <w:lang w:val="hr-HR"/>
              </w:rPr>
              <w:t>1</w:t>
            </w:r>
          </w:p>
        </w:tc>
        <w:tc>
          <w:tcPr>
            <w:tcW w:w="1134" w:type="dxa"/>
          </w:tcPr>
          <w:p w:rsidR="00C735BE" w:rsidRPr="003B607D" w:rsidRDefault="00646A9F" w:rsidP="00C735BE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6</w:t>
            </w:r>
            <w:r w:rsidR="00C735BE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  <w:tc>
          <w:tcPr>
            <w:tcW w:w="1554" w:type="dxa"/>
          </w:tcPr>
          <w:p w:rsidR="00C735BE" w:rsidRPr="003B607D" w:rsidRDefault="00C735BE" w:rsidP="00C735BE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C735BE" w:rsidRPr="003B607D" w:rsidRDefault="00C735BE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3B607D" w:rsidRDefault="00C735BE" w:rsidP="00CC0AF3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N</w:t>
            </w:r>
            <w:r w:rsidR="00CC0AF3" w:rsidRPr="003B607D">
              <w:rPr>
                <w:rFonts w:asciiTheme="minorHAnsi" w:eastAsiaTheme="minorHAnsi" w:hAnsiTheme="minorHAnsi" w:cs="Arial"/>
                <w:b/>
                <w:lang w:val="hr-HR"/>
              </w:rPr>
              <w:t>C -</w:t>
            </w: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 xml:space="preserve"> BICKO SELO</w:t>
            </w:r>
            <w:r w:rsidR="00996444" w:rsidRPr="003B607D">
              <w:rPr>
                <w:rFonts w:asciiTheme="minorHAnsi" w:eastAsiaTheme="minorHAnsi" w:hAnsiTheme="minorHAnsi" w:cs="Arial"/>
                <w:b/>
                <w:lang w:val="hr-HR"/>
              </w:rPr>
              <w:t xml:space="preserve"> CENTAR 857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modernizacija ceste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C735BE" w:rsidRPr="003B607D" w:rsidRDefault="00CC0AF3" w:rsidP="00C735BE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05318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C735BE" w:rsidRPr="003B607D" w:rsidRDefault="00DC25E6" w:rsidP="00C735BE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14</w:t>
            </w:r>
            <w:r w:rsidR="00996444" w:rsidRPr="003B607D">
              <w:rPr>
                <w:rFonts w:asciiTheme="minorHAnsi" w:eastAsiaTheme="minorHAnsi" w:hAnsiTheme="minorHAnsi" w:cs="Arial"/>
                <w:lang w:val="hr-HR"/>
              </w:rPr>
              <w:t>0</w:t>
            </w:r>
            <w:r w:rsidR="00C735BE" w:rsidRPr="003B607D">
              <w:rPr>
                <w:rFonts w:asciiTheme="minorHAnsi" w:eastAsiaTheme="minorHAnsi" w:hAnsiTheme="minorHAnsi" w:cs="Arial"/>
                <w:lang w:val="hr-HR"/>
              </w:rPr>
              <w:t>.000,00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735BE" w:rsidRPr="003B607D" w:rsidRDefault="00C735BE" w:rsidP="00996444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</w:t>
            </w:r>
            <w:r w:rsidR="00CA3E9D" w:rsidRPr="003B607D">
              <w:rPr>
                <w:rFonts w:asciiTheme="minorHAnsi" w:eastAsiaTheme="minorHAnsi" w:hAnsiTheme="minorHAnsi" w:cs="Arial"/>
                <w:lang w:val="hr-HR"/>
              </w:rPr>
              <w:t xml:space="preserve"> - </w:t>
            </w:r>
            <w:r w:rsidR="00996444" w:rsidRPr="003B607D">
              <w:rPr>
                <w:rFonts w:asciiTheme="minorHAnsi" w:eastAsiaTheme="minorHAnsi" w:hAnsiTheme="minorHAnsi" w:cs="Arial"/>
                <w:lang w:val="hr-HR"/>
              </w:rPr>
              <w:t>51</w:t>
            </w:r>
          </w:p>
        </w:tc>
        <w:tc>
          <w:tcPr>
            <w:tcW w:w="1417" w:type="dxa"/>
          </w:tcPr>
          <w:p w:rsidR="00C735BE" w:rsidRPr="003B607D" w:rsidRDefault="00DC25E6" w:rsidP="00C735BE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14</w:t>
            </w:r>
            <w:r w:rsidR="00C735BE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  <w:tc>
          <w:tcPr>
            <w:tcW w:w="1271" w:type="dxa"/>
          </w:tcPr>
          <w:p w:rsidR="00C735BE" w:rsidRPr="003B607D" w:rsidRDefault="00C735BE" w:rsidP="00C735BE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E60571" w:rsidRPr="003B607D" w:rsidRDefault="00E60571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134"/>
        <w:gridCol w:w="1554"/>
      </w:tblGrid>
      <w:tr w:rsidR="0071080F" w:rsidRPr="003B607D" w:rsidTr="005C3D02">
        <w:tc>
          <w:tcPr>
            <w:tcW w:w="3681" w:type="dxa"/>
          </w:tcPr>
          <w:p w:rsidR="0071080F" w:rsidRPr="003B607D" w:rsidRDefault="0071080F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71080F" w:rsidRPr="003B607D" w:rsidRDefault="0071080F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NC UZ NOVI DOM U BICKOM SELU</w:t>
            </w:r>
          </w:p>
        </w:tc>
      </w:tr>
      <w:tr w:rsidR="0071080F" w:rsidRPr="003B607D" w:rsidTr="005C3D02">
        <w:tc>
          <w:tcPr>
            <w:tcW w:w="3681" w:type="dxa"/>
          </w:tcPr>
          <w:p w:rsidR="0071080F" w:rsidRPr="003B607D" w:rsidRDefault="0071080F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71080F" w:rsidRPr="003B607D" w:rsidRDefault="0071080F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modernizacija ceste</w:t>
            </w:r>
          </w:p>
        </w:tc>
      </w:tr>
      <w:tr w:rsidR="0071080F" w:rsidRPr="003B607D" w:rsidTr="005C3D02">
        <w:tc>
          <w:tcPr>
            <w:tcW w:w="3681" w:type="dxa"/>
          </w:tcPr>
          <w:p w:rsidR="0071080F" w:rsidRPr="003B607D" w:rsidRDefault="0071080F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3974" w:type="dxa"/>
            <w:gridSpan w:val="2"/>
          </w:tcPr>
          <w:p w:rsidR="0071080F" w:rsidRPr="003B607D" w:rsidRDefault="0071080F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554" w:type="dxa"/>
          </w:tcPr>
          <w:p w:rsidR="0071080F" w:rsidRPr="003B607D" w:rsidRDefault="0071080F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05322</w:t>
            </w:r>
          </w:p>
        </w:tc>
      </w:tr>
      <w:tr w:rsidR="0071080F" w:rsidRPr="003B607D" w:rsidTr="005C3D02">
        <w:tc>
          <w:tcPr>
            <w:tcW w:w="3681" w:type="dxa"/>
          </w:tcPr>
          <w:p w:rsidR="0071080F" w:rsidRPr="003B607D" w:rsidRDefault="0071080F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3974" w:type="dxa"/>
            <w:gridSpan w:val="2"/>
          </w:tcPr>
          <w:p w:rsidR="0071080F" w:rsidRPr="003B607D" w:rsidRDefault="0071080F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554" w:type="dxa"/>
          </w:tcPr>
          <w:p w:rsidR="0071080F" w:rsidRPr="003B607D" w:rsidRDefault="0071080F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60.000,00</w:t>
            </w:r>
          </w:p>
        </w:tc>
      </w:tr>
      <w:tr w:rsidR="0071080F" w:rsidRPr="003B607D" w:rsidTr="005C3D02">
        <w:tc>
          <w:tcPr>
            <w:tcW w:w="3681" w:type="dxa"/>
          </w:tcPr>
          <w:p w:rsidR="0071080F" w:rsidRPr="003B607D" w:rsidRDefault="0071080F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71080F" w:rsidRPr="003B607D" w:rsidRDefault="0071080F" w:rsidP="0071080F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- 51</w:t>
            </w:r>
          </w:p>
        </w:tc>
        <w:tc>
          <w:tcPr>
            <w:tcW w:w="1134" w:type="dxa"/>
          </w:tcPr>
          <w:p w:rsidR="0071080F" w:rsidRPr="003B607D" w:rsidRDefault="0071080F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60.000,00</w:t>
            </w:r>
          </w:p>
        </w:tc>
        <w:tc>
          <w:tcPr>
            <w:tcW w:w="1554" w:type="dxa"/>
          </w:tcPr>
          <w:p w:rsidR="0071080F" w:rsidRPr="003B607D" w:rsidRDefault="0071080F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C735BE" w:rsidRPr="003B607D" w:rsidRDefault="00C735BE" w:rsidP="00C735BE">
      <w:pPr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60571" w:rsidRPr="003B607D" w:rsidRDefault="00E60571" w:rsidP="00C735BE">
      <w:pPr>
        <w:rPr>
          <w:rFonts w:asciiTheme="minorHAnsi" w:hAnsiTheme="minorHAnsi" w:cs="Arial"/>
          <w:b/>
          <w:sz w:val="22"/>
          <w:szCs w:val="22"/>
          <w:lang w:val="hr-HR"/>
        </w:rPr>
      </w:pPr>
    </w:p>
    <w:p w:rsidR="006E0E1C" w:rsidRPr="003B607D" w:rsidRDefault="005D3E3A" w:rsidP="00C735BE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3B607D">
        <w:rPr>
          <w:rFonts w:asciiTheme="minorHAnsi" w:hAnsiTheme="minorHAnsi" w:cs="Arial"/>
          <w:b/>
          <w:sz w:val="22"/>
          <w:szCs w:val="22"/>
          <w:lang w:val="hr-HR"/>
        </w:rPr>
        <w:t>A.3.</w:t>
      </w:r>
      <w:r w:rsidRPr="003B607D">
        <w:rPr>
          <w:rFonts w:asciiTheme="minorHAnsi" w:hAnsiTheme="minorHAnsi" w:cs="Arial"/>
          <w:b/>
          <w:sz w:val="22"/>
          <w:szCs w:val="22"/>
          <w:lang w:val="hr-HR"/>
        </w:rPr>
        <w:tab/>
        <w:t>Groblja</w:t>
      </w:r>
    </w:p>
    <w:p w:rsidR="00C735BE" w:rsidRPr="003B607D" w:rsidRDefault="00C735BE" w:rsidP="00C735BE">
      <w:pPr>
        <w:rPr>
          <w:rFonts w:asciiTheme="minorHAnsi" w:hAnsiTheme="minorHAnsi" w:cs="Arial"/>
          <w:b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3B607D" w:rsidRDefault="00C735BE" w:rsidP="00646A9F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 xml:space="preserve">MRTVAČNICA U </w:t>
            </w:r>
            <w:r w:rsidR="00646A9F" w:rsidRPr="003B607D">
              <w:rPr>
                <w:rFonts w:asciiTheme="minorHAnsi" w:eastAsiaTheme="minorHAnsi" w:hAnsiTheme="minorHAnsi" w:cs="Arial"/>
                <w:b/>
                <w:lang w:val="hr-HR"/>
              </w:rPr>
              <w:t>VRHOVINI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3B607D" w:rsidRDefault="00646A9F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Projektna dokumentacija i početak izgradnje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Poslovni objekti</w:t>
            </w:r>
          </w:p>
        </w:tc>
        <w:tc>
          <w:tcPr>
            <w:tcW w:w="1271" w:type="dxa"/>
          </w:tcPr>
          <w:p w:rsidR="00C735BE" w:rsidRPr="003B607D" w:rsidRDefault="00A77F1B" w:rsidP="00C735BE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05206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C735BE" w:rsidRPr="003B607D" w:rsidRDefault="00A77F1B" w:rsidP="00C735BE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3</w:t>
            </w:r>
            <w:r w:rsidR="00646A9F" w:rsidRPr="003B607D">
              <w:rPr>
                <w:rFonts w:asciiTheme="minorHAnsi" w:eastAsiaTheme="minorHAnsi" w:hAnsiTheme="minorHAnsi" w:cs="Arial"/>
                <w:lang w:val="hr-HR"/>
              </w:rPr>
              <w:t>0</w:t>
            </w:r>
            <w:r w:rsidR="00C735BE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735BE" w:rsidRPr="003B607D" w:rsidRDefault="00C735BE" w:rsidP="00A77F1B">
            <w:pPr>
              <w:rPr>
                <w:rFonts w:asciiTheme="minorHAnsi" w:eastAsiaTheme="minorHAnsi" w:hAnsiTheme="minorHAnsi" w:cs="Arial"/>
                <w:lang w:val="hr-HR"/>
              </w:rPr>
            </w:pPr>
            <w:proofErr w:type="spellStart"/>
            <w:r w:rsidRPr="003B607D">
              <w:rPr>
                <w:rFonts w:asciiTheme="minorHAnsi" w:eastAsiaTheme="minorHAnsi" w:hAnsiTheme="minorHAnsi" w:cs="Arial"/>
                <w:lang w:val="hr-HR"/>
              </w:rPr>
              <w:t>Pror</w:t>
            </w:r>
            <w:proofErr w:type="spellEnd"/>
            <w:r w:rsidR="00A77F1B" w:rsidRPr="003B607D">
              <w:rPr>
                <w:rFonts w:asciiTheme="minorHAnsi" w:eastAsiaTheme="minorHAnsi" w:hAnsiTheme="minorHAnsi" w:cs="Arial"/>
                <w:lang w:val="hr-HR"/>
              </w:rPr>
              <w:t>.</w:t>
            </w:r>
            <w:r w:rsidRPr="003B607D">
              <w:rPr>
                <w:rFonts w:asciiTheme="minorHAnsi" w:eastAsiaTheme="minorHAnsi" w:hAnsiTheme="minorHAnsi" w:cs="Arial"/>
                <w:lang w:val="hr-HR"/>
              </w:rPr>
              <w:t xml:space="preserve"> općine Garčin</w:t>
            </w:r>
            <w:r w:rsidR="00116804" w:rsidRPr="003B607D">
              <w:rPr>
                <w:rFonts w:asciiTheme="minorHAnsi" w:eastAsiaTheme="minorHAnsi" w:hAnsiTheme="minorHAnsi" w:cs="Arial"/>
                <w:lang w:val="hr-HR"/>
              </w:rPr>
              <w:t xml:space="preserve"> </w:t>
            </w:r>
            <w:r w:rsidR="00A77F1B" w:rsidRPr="003B607D">
              <w:rPr>
                <w:rFonts w:asciiTheme="minorHAnsi" w:eastAsiaTheme="minorHAnsi" w:hAnsiTheme="minorHAnsi" w:cs="Arial"/>
                <w:lang w:val="hr-HR"/>
              </w:rPr>
              <w:t>–</w:t>
            </w:r>
            <w:r w:rsidR="00116804" w:rsidRPr="003B607D">
              <w:rPr>
                <w:rFonts w:asciiTheme="minorHAnsi" w:eastAsiaTheme="minorHAnsi" w:hAnsiTheme="minorHAnsi" w:cs="Arial"/>
                <w:lang w:val="hr-HR"/>
              </w:rPr>
              <w:t xml:space="preserve"> </w:t>
            </w:r>
            <w:r w:rsidR="00A77F1B" w:rsidRPr="003B607D">
              <w:rPr>
                <w:rFonts w:asciiTheme="minorHAnsi" w:eastAsiaTheme="minorHAnsi" w:hAnsiTheme="minorHAnsi" w:cs="Arial"/>
                <w:lang w:val="hr-HR"/>
              </w:rPr>
              <w:t>42,</w:t>
            </w:r>
            <w:r w:rsidR="00116804" w:rsidRPr="003B607D">
              <w:rPr>
                <w:rFonts w:asciiTheme="minorHAnsi" w:eastAsiaTheme="minorHAnsi" w:hAnsiTheme="minorHAnsi" w:cs="Arial"/>
                <w:lang w:val="hr-HR"/>
              </w:rPr>
              <w:t>71</w:t>
            </w:r>
          </w:p>
        </w:tc>
        <w:tc>
          <w:tcPr>
            <w:tcW w:w="1417" w:type="dxa"/>
          </w:tcPr>
          <w:p w:rsidR="00C735BE" w:rsidRPr="003B607D" w:rsidRDefault="00A77F1B" w:rsidP="00C735BE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3</w:t>
            </w:r>
            <w:r w:rsidR="00646A9F" w:rsidRPr="003B607D">
              <w:rPr>
                <w:rFonts w:asciiTheme="minorHAnsi" w:eastAsiaTheme="minorHAnsi" w:hAnsiTheme="minorHAnsi" w:cs="Arial"/>
                <w:lang w:val="hr-HR"/>
              </w:rPr>
              <w:t>0</w:t>
            </w:r>
            <w:r w:rsidR="00C735BE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  <w:tc>
          <w:tcPr>
            <w:tcW w:w="1271" w:type="dxa"/>
          </w:tcPr>
          <w:p w:rsidR="00C735BE" w:rsidRPr="003B607D" w:rsidRDefault="00C735BE" w:rsidP="00C735BE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C735BE" w:rsidRPr="003B607D" w:rsidRDefault="00C735BE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MRTVAČNICA U ZADUBRAVLJU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3B607D" w:rsidRDefault="00A77F1B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vanjsko uređenje zgrade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Poslovni objekti</w:t>
            </w:r>
          </w:p>
        </w:tc>
        <w:tc>
          <w:tcPr>
            <w:tcW w:w="1271" w:type="dxa"/>
          </w:tcPr>
          <w:p w:rsidR="00C735BE" w:rsidRPr="003B607D" w:rsidRDefault="00A77F1B" w:rsidP="007A5828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05205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C735BE" w:rsidRPr="003B607D" w:rsidRDefault="00A77F1B" w:rsidP="00C735BE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20</w:t>
            </w:r>
            <w:r w:rsidR="00C735BE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735BE" w:rsidRPr="003B607D" w:rsidRDefault="00C735BE" w:rsidP="00A77F1B">
            <w:pPr>
              <w:rPr>
                <w:rFonts w:asciiTheme="minorHAnsi" w:eastAsiaTheme="minorHAnsi" w:hAnsiTheme="minorHAnsi" w:cs="Arial"/>
                <w:lang w:val="hr-HR"/>
              </w:rPr>
            </w:pPr>
            <w:proofErr w:type="spellStart"/>
            <w:r w:rsidRPr="003B607D">
              <w:rPr>
                <w:rFonts w:asciiTheme="minorHAnsi" w:eastAsiaTheme="minorHAnsi" w:hAnsiTheme="minorHAnsi" w:cs="Arial"/>
                <w:lang w:val="hr-HR"/>
              </w:rPr>
              <w:t>Pror</w:t>
            </w:r>
            <w:proofErr w:type="spellEnd"/>
            <w:r w:rsidR="00A77F1B" w:rsidRPr="003B607D">
              <w:rPr>
                <w:rFonts w:asciiTheme="minorHAnsi" w:eastAsiaTheme="minorHAnsi" w:hAnsiTheme="minorHAnsi" w:cs="Arial"/>
                <w:lang w:val="hr-HR"/>
              </w:rPr>
              <w:t>.</w:t>
            </w:r>
            <w:r w:rsidRPr="003B607D">
              <w:rPr>
                <w:rFonts w:asciiTheme="minorHAnsi" w:eastAsiaTheme="minorHAnsi" w:hAnsiTheme="minorHAnsi" w:cs="Arial"/>
                <w:lang w:val="hr-HR"/>
              </w:rPr>
              <w:t xml:space="preserve"> općine Garčin</w:t>
            </w:r>
            <w:r w:rsidR="007A5828" w:rsidRPr="003B607D">
              <w:rPr>
                <w:rFonts w:asciiTheme="minorHAnsi" w:eastAsiaTheme="minorHAnsi" w:hAnsiTheme="minorHAnsi" w:cs="Arial"/>
                <w:lang w:val="hr-HR"/>
              </w:rPr>
              <w:t xml:space="preserve"> </w:t>
            </w:r>
            <w:r w:rsidR="00A77F1B" w:rsidRPr="003B607D">
              <w:rPr>
                <w:rFonts w:asciiTheme="minorHAnsi" w:eastAsiaTheme="minorHAnsi" w:hAnsiTheme="minorHAnsi" w:cs="Arial"/>
                <w:lang w:val="hr-HR"/>
              </w:rPr>
              <w:t>–</w:t>
            </w:r>
            <w:r w:rsidR="007A5828" w:rsidRPr="003B607D">
              <w:rPr>
                <w:rFonts w:asciiTheme="minorHAnsi" w:eastAsiaTheme="minorHAnsi" w:hAnsiTheme="minorHAnsi" w:cs="Arial"/>
                <w:lang w:val="hr-HR"/>
              </w:rPr>
              <w:t xml:space="preserve"> 4</w:t>
            </w:r>
            <w:r w:rsidR="00116804" w:rsidRPr="003B607D">
              <w:rPr>
                <w:rFonts w:asciiTheme="minorHAnsi" w:eastAsiaTheme="minorHAnsi" w:hAnsiTheme="minorHAnsi" w:cs="Arial"/>
                <w:lang w:val="hr-HR"/>
              </w:rPr>
              <w:t>2</w:t>
            </w:r>
            <w:r w:rsidR="00A77F1B" w:rsidRPr="003B607D">
              <w:rPr>
                <w:rFonts w:asciiTheme="minorHAnsi" w:eastAsiaTheme="minorHAnsi" w:hAnsiTheme="minorHAnsi" w:cs="Arial"/>
                <w:lang w:val="hr-HR"/>
              </w:rPr>
              <w:t>,51</w:t>
            </w:r>
          </w:p>
        </w:tc>
        <w:tc>
          <w:tcPr>
            <w:tcW w:w="1417" w:type="dxa"/>
          </w:tcPr>
          <w:p w:rsidR="00C735BE" w:rsidRPr="003B607D" w:rsidRDefault="00A77F1B" w:rsidP="00C735BE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20</w:t>
            </w:r>
            <w:r w:rsidR="00C735BE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  <w:tc>
          <w:tcPr>
            <w:tcW w:w="1271" w:type="dxa"/>
          </w:tcPr>
          <w:p w:rsidR="00C735BE" w:rsidRPr="003B607D" w:rsidRDefault="00C735BE" w:rsidP="00C735BE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116804" w:rsidRPr="003B607D" w:rsidRDefault="00116804" w:rsidP="003E1A26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134"/>
        <w:gridCol w:w="1554"/>
      </w:tblGrid>
      <w:tr w:rsidR="00946630" w:rsidRPr="003B607D" w:rsidTr="005C3D02">
        <w:tc>
          <w:tcPr>
            <w:tcW w:w="3681" w:type="dxa"/>
          </w:tcPr>
          <w:p w:rsidR="00946630" w:rsidRPr="003B607D" w:rsidRDefault="00946630" w:rsidP="00946630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946630" w:rsidRPr="003B607D" w:rsidRDefault="00946630" w:rsidP="00946630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PRILAZNA CESTA I PARKING – MRTVAČNICA VRHOVINA</w:t>
            </w:r>
          </w:p>
        </w:tc>
      </w:tr>
      <w:tr w:rsidR="00946630" w:rsidRPr="003B607D" w:rsidTr="005C3D02">
        <w:tc>
          <w:tcPr>
            <w:tcW w:w="3681" w:type="dxa"/>
          </w:tcPr>
          <w:p w:rsidR="00946630" w:rsidRPr="003B607D" w:rsidRDefault="00946630" w:rsidP="00946630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946630" w:rsidRPr="003B607D" w:rsidRDefault="00946630" w:rsidP="00946630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izgradnja</w:t>
            </w:r>
          </w:p>
        </w:tc>
      </w:tr>
      <w:tr w:rsidR="00946630" w:rsidRPr="003B607D" w:rsidTr="005C3D02">
        <w:tc>
          <w:tcPr>
            <w:tcW w:w="3681" w:type="dxa"/>
          </w:tcPr>
          <w:p w:rsidR="00946630" w:rsidRPr="003B607D" w:rsidRDefault="00946630" w:rsidP="00946630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3974" w:type="dxa"/>
            <w:gridSpan w:val="2"/>
          </w:tcPr>
          <w:p w:rsidR="00946630" w:rsidRPr="003B607D" w:rsidRDefault="00946630" w:rsidP="00946630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Ceste i slični prometni objekti</w:t>
            </w:r>
          </w:p>
        </w:tc>
        <w:tc>
          <w:tcPr>
            <w:tcW w:w="1554" w:type="dxa"/>
          </w:tcPr>
          <w:p w:rsidR="00946630" w:rsidRPr="003B607D" w:rsidRDefault="00946630" w:rsidP="00946630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05333</w:t>
            </w:r>
          </w:p>
        </w:tc>
      </w:tr>
      <w:tr w:rsidR="00946630" w:rsidRPr="003B607D" w:rsidTr="005C3D02">
        <w:tc>
          <w:tcPr>
            <w:tcW w:w="3681" w:type="dxa"/>
          </w:tcPr>
          <w:p w:rsidR="00946630" w:rsidRPr="003B607D" w:rsidRDefault="00946630" w:rsidP="00946630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3974" w:type="dxa"/>
            <w:gridSpan w:val="2"/>
          </w:tcPr>
          <w:p w:rsidR="00946630" w:rsidRPr="003B607D" w:rsidRDefault="00946630" w:rsidP="00946630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554" w:type="dxa"/>
          </w:tcPr>
          <w:p w:rsidR="00946630" w:rsidRPr="003B607D" w:rsidRDefault="00946630" w:rsidP="00946630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10.000,00</w:t>
            </w:r>
          </w:p>
        </w:tc>
      </w:tr>
      <w:tr w:rsidR="00946630" w:rsidRPr="003B607D" w:rsidTr="005C3D02">
        <w:tc>
          <w:tcPr>
            <w:tcW w:w="3681" w:type="dxa"/>
          </w:tcPr>
          <w:p w:rsidR="00946630" w:rsidRPr="003B607D" w:rsidRDefault="00946630" w:rsidP="00946630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946630" w:rsidRPr="003B607D" w:rsidRDefault="00946630" w:rsidP="00946630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- 71</w:t>
            </w:r>
          </w:p>
        </w:tc>
        <w:tc>
          <w:tcPr>
            <w:tcW w:w="1134" w:type="dxa"/>
          </w:tcPr>
          <w:p w:rsidR="00946630" w:rsidRPr="003B607D" w:rsidRDefault="00946630" w:rsidP="00946630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10.000,00</w:t>
            </w:r>
          </w:p>
        </w:tc>
        <w:tc>
          <w:tcPr>
            <w:tcW w:w="1554" w:type="dxa"/>
          </w:tcPr>
          <w:p w:rsidR="00946630" w:rsidRPr="003B607D" w:rsidRDefault="00946630" w:rsidP="00946630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946630" w:rsidRPr="003B607D" w:rsidRDefault="00946630" w:rsidP="003E1A26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2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134"/>
        <w:gridCol w:w="1554"/>
      </w:tblGrid>
      <w:tr w:rsidR="008C6E34" w:rsidRPr="003B607D" w:rsidTr="005C3D02">
        <w:tc>
          <w:tcPr>
            <w:tcW w:w="3681" w:type="dxa"/>
          </w:tcPr>
          <w:p w:rsidR="008C6E34" w:rsidRPr="003B607D" w:rsidRDefault="008C6E34" w:rsidP="008C6E34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8C6E34" w:rsidRPr="003B607D" w:rsidRDefault="008C6E34" w:rsidP="008C6E34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GROBLJE GARČIN</w:t>
            </w:r>
          </w:p>
        </w:tc>
      </w:tr>
      <w:tr w:rsidR="008C6E34" w:rsidRPr="003B607D" w:rsidTr="005C3D02">
        <w:tc>
          <w:tcPr>
            <w:tcW w:w="3681" w:type="dxa"/>
          </w:tcPr>
          <w:p w:rsidR="008C6E34" w:rsidRPr="003B607D" w:rsidRDefault="008C6E34" w:rsidP="008C6E34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8C6E34" w:rsidRPr="003B607D" w:rsidRDefault="008C6E34" w:rsidP="008C6E34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uređenje</w:t>
            </w:r>
          </w:p>
        </w:tc>
      </w:tr>
      <w:tr w:rsidR="008C6E34" w:rsidRPr="003B607D" w:rsidTr="005C3D02">
        <w:tc>
          <w:tcPr>
            <w:tcW w:w="3681" w:type="dxa"/>
          </w:tcPr>
          <w:p w:rsidR="008C6E34" w:rsidRPr="003B607D" w:rsidRDefault="008C6E34" w:rsidP="008C6E34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3974" w:type="dxa"/>
            <w:gridSpan w:val="2"/>
          </w:tcPr>
          <w:p w:rsidR="008C6E34" w:rsidRPr="003B607D" w:rsidRDefault="008C6E34" w:rsidP="008C6E34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Ostali građevinski objekti</w:t>
            </w:r>
          </w:p>
        </w:tc>
        <w:tc>
          <w:tcPr>
            <w:tcW w:w="1554" w:type="dxa"/>
          </w:tcPr>
          <w:p w:rsidR="008C6E34" w:rsidRPr="003B607D" w:rsidRDefault="00403396" w:rsidP="008C6E34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05604</w:t>
            </w:r>
          </w:p>
        </w:tc>
      </w:tr>
      <w:tr w:rsidR="008C6E34" w:rsidRPr="003B607D" w:rsidTr="005C3D02">
        <w:tc>
          <w:tcPr>
            <w:tcW w:w="3681" w:type="dxa"/>
          </w:tcPr>
          <w:p w:rsidR="008C6E34" w:rsidRPr="003B607D" w:rsidRDefault="008C6E34" w:rsidP="008C6E34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3974" w:type="dxa"/>
            <w:gridSpan w:val="2"/>
          </w:tcPr>
          <w:p w:rsidR="008C6E34" w:rsidRPr="003B607D" w:rsidRDefault="008C6E34" w:rsidP="008C6E34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554" w:type="dxa"/>
          </w:tcPr>
          <w:p w:rsidR="008C6E34" w:rsidRPr="003B607D" w:rsidRDefault="00403396" w:rsidP="008C6E34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2</w:t>
            </w:r>
            <w:r w:rsidR="008C6E34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</w:tr>
      <w:tr w:rsidR="008C6E34" w:rsidRPr="003B607D" w:rsidTr="005C3D02">
        <w:tc>
          <w:tcPr>
            <w:tcW w:w="3681" w:type="dxa"/>
          </w:tcPr>
          <w:p w:rsidR="008C6E34" w:rsidRPr="003B607D" w:rsidRDefault="008C6E34" w:rsidP="008C6E34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8C6E34" w:rsidRPr="003B607D" w:rsidRDefault="008C6E34" w:rsidP="008C6E34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</w:t>
            </w:r>
            <w:r w:rsidR="00403396" w:rsidRPr="003B607D">
              <w:rPr>
                <w:rFonts w:asciiTheme="minorHAnsi" w:eastAsiaTheme="minorHAnsi" w:hAnsiTheme="minorHAnsi" w:cs="Arial"/>
                <w:lang w:val="hr-HR"/>
              </w:rPr>
              <w:t xml:space="preserve"> - 5</w:t>
            </w:r>
            <w:r w:rsidRPr="003B607D">
              <w:rPr>
                <w:rFonts w:asciiTheme="minorHAnsi" w:eastAsiaTheme="minorHAnsi" w:hAnsiTheme="minorHAnsi" w:cs="Arial"/>
                <w:lang w:val="hr-HR"/>
              </w:rPr>
              <w:t>1</w:t>
            </w:r>
          </w:p>
        </w:tc>
        <w:tc>
          <w:tcPr>
            <w:tcW w:w="1134" w:type="dxa"/>
          </w:tcPr>
          <w:p w:rsidR="008C6E34" w:rsidRPr="003B607D" w:rsidRDefault="00403396" w:rsidP="008C6E34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2</w:t>
            </w:r>
            <w:r w:rsidR="008C6E34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  <w:tc>
          <w:tcPr>
            <w:tcW w:w="1554" w:type="dxa"/>
          </w:tcPr>
          <w:p w:rsidR="008C6E34" w:rsidRPr="003B607D" w:rsidRDefault="008C6E34" w:rsidP="008C6E34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8C6E34" w:rsidRPr="003B607D" w:rsidRDefault="008C6E34" w:rsidP="003E1A26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134"/>
        <w:gridCol w:w="1554"/>
      </w:tblGrid>
      <w:tr w:rsidR="00403396" w:rsidRPr="003B607D" w:rsidTr="005C3D02">
        <w:tc>
          <w:tcPr>
            <w:tcW w:w="3681" w:type="dxa"/>
          </w:tcPr>
          <w:p w:rsidR="00403396" w:rsidRPr="003B607D" w:rsidRDefault="00403396" w:rsidP="00403396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lastRenderedPageBreak/>
              <w:t>OBJEKT:</w:t>
            </w:r>
          </w:p>
        </w:tc>
        <w:tc>
          <w:tcPr>
            <w:tcW w:w="5528" w:type="dxa"/>
            <w:gridSpan w:val="3"/>
          </w:tcPr>
          <w:p w:rsidR="00403396" w:rsidRPr="003B607D" w:rsidRDefault="00403396" w:rsidP="00403396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MRTVAČNICA GARČIN</w:t>
            </w:r>
          </w:p>
        </w:tc>
      </w:tr>
      <w:tr w:rsidR="00403396" w:rsidRPr="003B607D" w:rsidTr="005C3D02">
        <w:tc>
          <w:tcPr>
            <w:tcW w:w="3681" w:type="dxa"/>
          </w:tcPr>
          <w:p w:rsidR="00403396" w:rsidRPr="003B607D" w:rsidRDefault="00403396" w:rsidP="00403396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403396" w:rsidRPr="003B607D" w:rsidRDefault="00403396" w:rsidP="00403396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vanjsko uređenje</w:t>
            </w:r>
          </w:p>
        </w:tc>
      </w:tr>
      <w:tr w:rsidR="00403396" w:rsidRPr="003B607D" w:rsidTr="005C3D02">
        <w:tc>
          <w:tcPr>
            <w:tcW w:w="3681" w:type="dxa"/>
          </w:tcPr>
          <w:p w:rsidR="00403396" w:rsidRPr="003B607D" w:rsidRDefault="00403396" w:rsidP="00403396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3974" w:type="dxa"/>
            <w:gridSpan w:val="2"/>
          </w:tcPr>
          <w:p w:rsidR="00403396" w:rsidRPr="003B607D" w:rsidRDefault="00403396" w:rsidP="00403396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Dodatna ulaganja u nefinancijskoj imovini</w:t>
            </w:r>
          </w:p>
        </w:tc>
        <w:tc>
          <w:tcPr>
            <w:tcW w:w="1554" w:type="dxa"/>
          </w:tcPr>
          <w:p w:rsidR="00403396" w:rsidRPr="003B607D" w:rsidRDefault="00403396" w:rsidP="00403396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06706</w:t>
            </w:r>
          </w:p>
        </w:tc>
      </w:tr>
      <w:tr w:rsidR="00403396" w:rsidRPr="003B607D" w:rsidTr="005C3D02">
        <w:tc>
          <w:tcPr>
            <w:tcW w:w="3681" w:type="dxa"/>
          </w:tcPr>
          <w:p w:rsidR="00403396" w:rsidRPr="003B607D" w:rsidRDefault="00403396" w:rsidP="00403396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3974" w:type="dxa"/>
            <w:gridSpan w:val="2"/>
          </w:tcPr>
          <w:p w:rsidR="00403396" w:rsidRPr="003B607D" w:rsidRDefault="00403396" w:rsidP="00403396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554" w:type="dxa"/>
          </w:tcPr>
          <w:p w:rsidR="00403396" w:rsidRPr="003B607D" w:rsidRDefault="00403396" w:rsidP="00403396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100.000,00</w:t>
            </w:r>
          </w:p>
        </w:tc>
      </w:tr>
      <w:tr w:rsidR="00403396" w:rsidRPr="003B607D" w:rsidTr="005C3D02">
        <w:tc>
          <w:tcPr>
            <w:tcW w:w="3681" w:type="dxa"/>
          </w:tcPr>
          <w:p w:rsidR="00403396" w:rsidRPr="003B607D" w:rsidRDefault="00403396" w:rsidP="00403396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403396" w:rsidRPr="003B607D" w:rsidRDefault="00403396" w:rsidP="00403396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- 71</w:t>
            </w:r>
          </w:p>
        </w:tc>
        <w:tc>
          <w:tcPr>
            <w:tcW w:w="1134" w:type="dxa"/>
          </w:tcPr>
          <w:p w:rsidR="00403396" w:rsidRPr="003B607D" w:rsidRDefault="00403396" w:rsidP="00403396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100.000,00</w:t>
            </w:r>
          </w:p>
        </w:tc>
        <w:tc>
          <w:tcPr>
            <w:tcW w:w="1554" w:type="dxa"/>
          </w:tcPr>
          <w:p w:rsidR="00403396" w:rsidRPr="003B607D" w:rsidRDefault="00403396" w:rsidP="00403396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E60571" w:rsidRPr="003B607D" w:rsidRDefault="00E60571" w:rsidP="003E1A26">
      <w:pPr>
        <w:rPr>
          <w:rFonts w:asciiTheme="minorHAnsi" w:hAnsiTheme="minorHAnsi" w:cs="Arial"/>
          <w:sz w:val="22"/>
          <w:szCs w:val="22"/>
          <w:lang w:val="hr-HR"/>
        </w:rPr>
      </w:pPr>
    </w:p>
    <w:p w:rsidR="003E1A26" w:rsidRPr="003B607D" w:rsidRDefault="005D3E3A" w:rsidP="005D3E3A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3B607D">
        <w:rPr>
          <w:rFonts w:asciiTheme="minorHAnsi" w:hAnsiTheme="minorHAnsi" w:cs="Arial"/>
          <w:b/>
          <w:sz w:val="22"/>
          <w:szCs w:val="22"/>
          <w:lang w:val="hr-HR"/>
        </w:rPr>
        <w:t>A.4.</w:t>
      </w:r>
      <w:r w:rsidRPr="003B607D">
        <w:rPr>
          <w:rFonts w:asciiTheme="minorHAnsi" w:hAnsiTheme="minorHAnsi" w:cs="Arial"/>
          <w:b/>
          <w:sz w:val="22"/>
          <w:szCs w:val="22"/>
          <w:lang w:val="hr-HR"/>
        </w:rPr>
        <w:tab/>
      </w:r>
      <w:r w:rsidR="003E1A26" w:rsidRPr="003B607D">
        <w:rPr>
          <w:rFonts w:asciiTheme="minorHAnsi" w:hAnsiTheme="minorHAnsi" w:cs="Arial"/>
          <w:b/>
          <w:sz w:val="22"/>
          <w:szCs w:val="22"/>
          <w:lang w:val="hr-HR"/>
        </w:rPr>
        <w:t>Javna rasvjeta</w:t>
      </w:r>
    </w:p>
    <w:p w:rsidR="005D3E3A" w:rsidRPr="003B607D" w:rsidRDefault="005D3E3A" w:rsidP="005D3E3A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 xml:space="preserve">JAVNA </w:t>
            </w:r>
            <w:r w:rsidR="00B35746" w:rsidRPr="003B607D">
              <w:rPr>
                <w:rFonts w:asciiTheme="minorHAnsi" w:eastAsiaTheme="minorHAnsi" w:hAnsiTheme="minorHAnsi" w:cs="Arial"/>
                <w:b/>
                <w:lang w:val="hr-HR"/>
              </w:rPr>
              <w:t>RASVJETA</w:t>
            </w:r>
            <w:r w:rsidR="001602DD" w:rsidRPr="003B607D">
              <w:rPr>
                <w:rFonts w:asciiTheme="minorHAnsi" w:eastAsiaTheme="minorHAnsi" w:hAnsiTheme="minorHAnsi" w:cs="Arial"/>
                <w:b/>
                <w:lang w:val="hr-HR"/>
              </w:rPr>
              <w:t xml:space="preserve"> GARČIN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3B607D" w:rsidRDefault="00B35746" w:rsidP="001602DD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izgradnja</w:t>
            </w:r>
            <w:r w:rsidR="00E238D0" w:rsidRPr="003B607D">
              <w:rPr>
                <w:rFonts w:asciiTheme="minorHAnsi" w:eastAsiaTheme="minorHAnsi" w:hAnsiTheme="minorHAnsi" w:cs="Arial"/>
                <w:lang w:val="hr-HR"/>
              </w:rPr>
              <w:t xml:space="preserve"> 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C735BE" w:rsidRPr="003B607D" w:rsidRDefault="00297770" w:rsidP="00C735BE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05513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C735BE" w:rsidRPr="003B607D" w:rsidRDefault="009B4860" w:rsidP="00C735BE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23</w:t>
            </w:r>
            <w:r w:rsidR="00C735BE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</w:tr>
      <w:tr w:rsidR="00C735BE" w:rsidRPr="003B607D" w:rsidTr="00116804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</w:t>
            </w:r>
            <w:r w:rsidR="00B35746" w:rsidRPr="003B607D">
              <w:rPr>
                <w:rFonts w:asciiTheme="minorHAnsi" w:eastAsiaTheme="minorHAnsi" w:hAnsiTheme="minorHAnsi" w:cs="Arial"/>
                <w:lang w:val="hr-HR"/>
              </w:rPr>
              <w:t xml:space="preserve"> </w:t>
            </w:r>
            <w:r w:rsidR="00297770" w:rsidRPr="003B607D">
              <w:rPr>
                <w:rFonts w:asciiTheme="minorHAnsi" w:eastAsiaTheme="minorHAnsi" w:hAnsiTheme="minorHAnsi" w:cs="Arial"/>
                <w:lang w:val="hr-HR"/>
              </w:rPr>
              <w:t>–</w:t>
            </w:r>
            <w:r w:rsidR="00B35746" w:rsidRPr="003B607D">
              <w:rPr>
                <w:rFonts w:asciiTheme="minorHAnsi" w:eastAsiaTheme="minorHAnsi" w:hAnsiTheme="minorHAnsi" w:cs="Arial"/>
                <w:lang w:val="hr-HR"/>
              </w:rPr>
              <w:t xml:space="preserve"> </w:t>
            </w:r>
            <w:r w:rsidR="00297770" w:rsidRPr="003B607D">
              <w:rPr>
                <w:rFonts w:asciiTheme="minorHAnsi" w:eastAsiaTheme="minorHAnsi" w:hAnsiTheme="minorHAnsi" w:cs="Arial"/>
                <w:lang w:val="hr-HR"/>
              </w:rPr>
              <w:t>51,</w:t>
            </w:r>
            <w:r w:rsidR="00B35746" w:rsidRPr="003B607D">
              <w:rPr>
                <w:rFonts w:asciiTheme="minorHAnsi" w:eastAsiaTheme="minorHAnsi" w:hAnsiTheme="minorHAnsi" w:cs="Arial"/>
                <w:lang w:val="hr-HR"/>
              </w:rPr>
              <w:t>52</w:t>
            </w:r>
          </w:p>
        </w:tc>
        <w:tc>
          <w:tcPr>
            <w:tcW w:w="1275" w:type="dxa"/>
          </w:tcPr>
          <w:p w:rsidR="00C735BE" w:rsidRPr="003B607D" w:rsidRDefault="009B4860" w:rsidP="00C735BE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23</w:t>
            </w:r>
            <w:r w:rsidR="00C735BE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  <w:tc>
          <w:tcPr>
            <w:tcW w:w="1271" w:type="dxa"/>
          </w:tcPr>
          <w:p w:rsidR="00C735BE" w:rsidRPr="003B607D" w:rsidRDefault="00C735BE" w:rsidP="00C735BE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EC3E26" w:rsidRPr="003B607D" w:rsidRDefault="00EC3E26" w:rsidP="005D3E3A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JAVNA RASVJETA GARČIN 2</w:t>
            </w:r>
          </w:p>
        </w:tc>
      </w:tr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izrada projektne dokumentacije</w:t>
            </w:r>
          </w:p>
        </w:tc>
      </w:tr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297770" w:rsidRPr="003B607D" w:rsidRDefault="00297770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05514</w:t>
            </w:r>
          </w:p>
        </w:tc>
      </w:tr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297770" w:rsidRPr="003B607D" w:rsidRDefault="00297770" w:rsidP="00297770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30.000,00</w:t>
            </w:r>
          </w:p>
        </w:tc>
      </w:tr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- 51</w:t>
            </w:r>
          </w:p>
        </w:tc>
        <w:tc>
          <w:tcPr>
            <w:tcW w:w="1275" w:type="dxa"/>
          </w:tcPr>
          <w:p w:rsidR="00297770" w:rsidRPr="003B607D" w:rsidRDefault="00297770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30.000,00</w:t>
            </w:r>
          </w:p>
        </w:tc>
        <w:tc>
          <w:tcPr>
            <w:tcW w:w="1271" w:type="dxa"/>
          </w:tcPr>
          <w:p w:rsidR="00297770" w:rsidRPr="003B607D" w:rsidRDefault="00297770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E60571" w:rsidRPr="003B607D" w:rsidRDefault="00E60571" w:rsidP="005D3E3A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698"/>
        <w:gridCol w:w="1418"/>
        <w:gridCol w:w="1412"/>
      </w:tblGrid>
      <w:tr w:rsidR="001602DD" w:rsidRPr="003B607D" w:rsidTr="00F30FA7">
        <w:tc>
          <w:tcPr>
            <w:tcW w:w="3681" w:type="dxa"/>
          </w:tcPr>
          <w:p w:rsidR="001602DD" w:rsidRPr="003B607D" w:rsidRDefault="001602DD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1602DD" w:rsidRPr="003B607D" w:rsidRDefault="001602DD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JAVNA RASVJETA TRNJANI</w:t>
            </w:r>
          </w:p>
        </w:tc>
      </w:tr>
      <w:tr w:rsidR="001602DD" w:rsidRPr="003B607D" w:rsidTr="00F30FA7">
        <w:tc>
          <w:tcPr>
            <w:tcW w:w="3681" w:type="dxa"/>
          </w:tcPr>
          <w:p w:rsidR="001602DD" w:rsidRPr="003B607D" w:rsidRDefault="001602D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1602DD" w:rsidRPr="003B607D" w:rsidRDefault="001602DD" w:rsidP="001602DD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 xml:space="preserve">izgradnja </w:t>
            </w:r>
          </w:p>
        </w:tc>
      </w:tr>
      <w:tr w:rsidR="001602DD" w:rsidRPr="003B607D" w:rsidTr="00297770">
        <w:tc>
          <w:tcPr>
            <w:tcW w:w="3681" w:type="dxa"/>
          </w:tcPr>
          <w:p w:rsidR="001602DD" w:rsidRPr="003B607D" w:rsidRDefault="001602D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116" w:type="dxa"/>
            <w:gridSpan w:val="2"/>
          </w:tcPr>
          <w:p w:rsidR="001602DD" w:rsidRPr="003B607D" w:rsidRDefault="001602D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Ostali građevinski objekti</w:t>
            </w:r>
          </w:p>
        </w:tc>
        <w:tc>
          <w:tcPr>
            <w:tcW w:w="1412" w:type="dxa"/>
          </w:tcPr>
          <w:p w:rsidR="001602DD" w:rsidRPr="003B607D" w:rsidRDefault="00297770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05515</w:t>
            </w:r>
          </w:p>
        </w:tc>
      </w:tr>
      <w:tr w:rsidR="001602DD" w:rsidRPr="003B607D" w:rsidTr="00297770">
        <w:tc>
          <w:tcPr>
            <w:tcW w:w="3681" w:type="dxa"/>
          </w:tcPr>
          <w:p w:rsidR="001602DD" w:rsidRPr="003B607D" w:rsidRDefault="001602D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116" w:type="dxa"/>
            <w:gridSpan w:val="2"/>
          </w:tcPr>
          <w:p w:rsidR="001602DD" w:rsidRPr="003B607D" w:rsidRDefault="001602D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412" w:type="dxa"/>
          </w:tcPr>
          <w:p w:rsidR="001602DD" w:rsidRPr="003B607D" w:rsidRDefault="00297770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1.</w:t>
            </w:r>
            <w:r w:rsidR="00863C6F" w:rsidRPr="003B607D">
              <w:rPr>
                <w:rFonts w:asciiTheme="minorHAnsi" w:eastAsiaTheme="minorHAnsi" w:hAnsiTheme="minorHAnsi" w:cs="Arial"/>
                <w:lang w:val="hr-HR"/>
              </w:rPr>
              <w:t>535</w:t>
            </w:r>
            <w:r w:rsidR="001602DD" w:rsidRPr="003B607D">
              <w:rPr>
                <w:rFonts w:asciiTheme="minorHAnsi" w:eastAsiaTheme="minorHAnsi" w:hAnsiTheme="minorHAnsi" w:cs="Arial"/>
                <w:lang w:val="hr-HR"/>
              </w:rPr>
              <w:t>.000,00</w:t>
            </w:r>
          </w:p>
        </w:tc>
      </w:tr>
      <w:tr w:rsidR="001602DD" w:rsidRPr="003B607D" w:rsidTr="00297770">
        <w:tc>
          <w:tcPr>
            <w:tcW w:w="3681" w:type="dxa"/>
          </w:tcPr>
          <w:p w:rsidR="001602DD" w:rsidRPr="003B607D" w:rsidRDefault="001602D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698" w:type="dxa"/>
          </w:tcPr>
          <w:p w:rsidR="001602DD" w:rsidRPr="003B607D" w:rsidRDefault="001602DD" w:rsidP="00297770">
            <w:pPr>
              <w:rPr>
                <w:rFonts w:asciiTheme="minorHAnsi" w:eastAsiaTheme="minorHAnsi" w:hAnsiTheme="minorHAnsi" w:cs="Arial"/>
                <w:lang w:val="hr-HR"/>
              </w:rPr>
            </w:pPr>
            <w:proofErr w:type="spellStart"/>
            <w:r w:rsidRPr="003B607D">
              <w:rPr>
                <w:rFonts w:asciiTheme="minorHAnsi" w:eastAsiaTheme="minorHAnsi" w:hAnsiTheme="minorHAnsi" w:cs="Arial"/>
                <w:lang w:val="hr-HR"/>
              </w:rPr>
              <w:t>Pror</w:t>
            </w:r>
            <w:proofErr w:type="spellEnd"/>
            <w:r w:rsidR="00297770" w:rsidRPr="003B607D">
              <w:rPr>
                <w:rFonts w:asciiTheme="minorHAnsi" w:eastAsiaTheme="minorHAnsi" w:hAnsiTheme="minorHAnsi" w:cs="Arial"/>
                <w:lang w:val="hr-HR"/>
              </w:rPr>
              <w:t>.</w:t>
            </w:r>
            <w:r w:rsidRPr="003B607D">
              <w:rPr>
                <w:rFonts w:asciiTheme="minorHAnsi" w:eastAsiaTheme="minorHAnsi" w:hAnsiTheme="minorHAnsi" w:cs="Arial"/>
                <w:lang w:val="hr-HR"/>
              </w:rPr>
              <w:t xml:space="preserve"> općine Garčin </w:t>
            </w:r>
            <w:r w:rsidR="00297770" w:rsidRPr="003B607D">
              <w:rPr>
                <w:rFonts w:asciiTheme="minorHAnsi" w:eastAsiaTheme="minorHAnsi" w:hAnsiTheme="minorHAnsi" w:cs="Arial"/>
                <w:lang w:val="hr-HR"/>
              </w:rPr>
              <w:t>–</w:t>
            </w:r>
            <w:r w:rsidRPr="003B607D">
              <w:rPr>
                <w:rFonts w:asciiTheme="minorHAnsi" w:eastAsiaTheme="minorHAnsi" w:hAnsiTheme="minorHAnsi" w:cs="Arial"/>
                <w:lang w:val="hr-HR"/>
              </w:rPr>
              <w:t xml:space="preserve"> </w:t>
            </w:r>
            <w:r w:rsidR="00297770" w:rsidRPr="003B607D">
              <w:rPr>
                <w:rFonts w:asciiTheme="minorHAnsi" w:eastAsiaTheme="minorHAnsi" w:hAnsiTheme="minorHAnsi" w:cs="Arial"/>
                <w:lang w:val="hr-HR"/>
              </w:rPr>
              <w:t>51,</w:t>
            </w:r>
            <w:r w:rsidRPr="003B607D">
              <w:rPr>
                <w:rFonts w:asciiTheme="minorHAnsi" w:eastAsiaTheme="minorHAnsi" w:hAnsiTheme="minorHAnsi" w:cs="Arial"/>
                <w:lang w:val="hr-HR"/>
              </w:rPr>
              <w:t>52</w:t>
            </w:r>
          </w:p>
        </w:tc>
        <w:tc>
          <w:tcPr>
            <w:tcW w:w="1418" w:type="dxa"/>
          </w:tcPr>
          <w:p w:rsidR="001602DD" w:rsidRPr="003B607D" w:rsidRDefault="00297770" w:rsidP="00297770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1.</w:t>
            </w:r>
            <w:r w:rsidR="00863C6F" w:rsidRPr="003B607D">
              <w:rPr>
                <w:rFonts w:asciiTheme="minorHAnsi" w:eastAsiaTheme="minorHAnsi" w:hAnsiTheme="minorHAnsi" w:cs="Arial"/>
                <w:lang w:val="hr-HR"/>
              </w:rPr>
              <w:t>535</w:t>
            </w:r>
            <w:r w:rsidR="001602DD" w:rsidRPr="003B607D">
              <w:rPr>
                <w:rFonts w:asciiTheme="minorHAnsi" w:eastAsiaTheme="minorHAnsi" w:hAnsiTheme="minorHAnsi" w:cs="Arial"/>
                <w:lang w:val="hr-HR"/>
              </w:rPr>
              <w:t>.000,00</w:t>
            </w:r>
          </w:p>
        </w:tc>
        <w:tc>
          <w:tcPr>
            <w:tcW w:w="1412" w:type="dxa"/>
          </w:tcPr>
          <w:p w:rsidR="001602DD" w:rsidRPr="003B607D" w:rsidRDefault="001602DD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1602DD" w:rsidRPr="003B607D" w:rsidRDefault="001602DD" w:rsidP="005D3E3A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297770" w:rsidRPr="003B607D" w:rsidRDefault="00297770" w:rsidP="00297770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JAVNA RASVJETA BICKO SELO</w:t>
            </w:r>
          </w:p>
        </w:tc>
      </w:tr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izrada projektne dokumentacije</w:t>
            </w:r>
          </w:p>
        </w:tc>
      </w:tr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297770" w:rsidRPr="003B607D" w:rsidRDefault="00297770" w:rsidP="00297770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05516</w:t>
            </w:r>
          </w:p>
        </w:tc>
      </w:tr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297770" w:rsidRPr="003B607D" w:rsidRDefault="00297770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30.000,00</w:t>
            </w:r>
          </w:p>
        </w:tc>
      </w:tr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- 51</w:t>
            </w:r>
          </w:p>
        </w:tc>
        <w:tc>
          <w:tcPr>
            <w:tcW w:w="1275" w:type="dxa"/>
          </w:tcPr>
          <w:p w:rsidR="00297770" w:rsidRPr="003B607D" w:rsidRDefault="00297770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30.000,00</w:t>
            </w:r>
          </w:p>
        </w:tc>
        <w:tc>
          <w:tcPr>
            <w:tcW w:w="1271" w:type="dxa"/>
          </w:tcPr>
          <w:p w:rsidR="00297770" w:rsidRPr="003B607D" w:rsidRDefault="00297770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297770" w:rsidRPr="003B607D" w:rsidRDefault="00297770" w:rsidP="005D3E3A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297770" w:rsidRPr="003B607D" w:rsidRDefault="00297770" w:rsidP="00297770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JAVNA RASVJETA KLOKOČEVIK</w:t>
            </w:r>
          </w:p>
        </w:tc>
      </w:tr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izrada projektne dokumentacije</w:t>
            </w:r>
          </w:p>
        </w:tc>
      </w:tr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297770" w:rsidRPr="003B607D" w:rsidRDefault="00297770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05517</w:t>
            </w:r>
          </w:p>
        </w:tc>
      </w:tr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297770" w:rsidRPr="003B607D" w:rsidRDefault="00297770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30.000,00</w:t>
            </w:r>
          </w:p>
        </w:tc>
      </w:tr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- 51</w:t>
            </w:r>
          </w:p>
        </w:tc>
        <w:tc>
          <w:tcPr>
            <w:tcW w:w="1275" w:type="dxa"/>
          </w:tcPr>
          <w:p w:rsidR="00297770" w:rsidRPr="003B607D" w:rsidRDefault="00297770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30.000,00</w:t>
            </w:r>
          </w:p>
        </w:tc>
        <w:tc>
          <w:tcPr>
            <w:tcW w:w="1271" w:type="dxa"/>
          </w:tcPr>
          <w:p w:rsidR="00297770" w:rsidRPr="003B607D" w:rsidRDefault="00297770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297770" w:rsidRPr="003B607D" w:rsidRDefault="00297770" w:rsidP="005D3E3A">
      <w:pPr>
        <w:rPr>
          <w:rFonts w:asciiTheme="minorHAnsi" w:hAnsiTheme="minorHAnsi" w:cs="Arial"/>
          <w:b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297770" w:rsidRPr="003B607D" w:rsidRDefault="00297770" w:rsidP="00297770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JAVNA RASVJETA VRHOVINA</w:t>
            </w:r>
          </w:p>
        </w:tc>
      </w:tr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izrada projektne dokumentacije</w:t>
            </w:r>
          </w:p>
        </w:tc>
      </w:tr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297770" w:rsidRPr="003B607D" w:rsidRDefault="0060085F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05518</w:t>
            </w:r>
          </w:p>
        </w:tc>
      </w:tr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297770" w:rsidRPr="003B607D" w:rsidRDefault="00297770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30.000,00</w:t>
            </w:r>
          </w:p>
        </w:tc>
      </w:tr>
      <w:tr w:rsidR="00297770" w:rsidRPr="003B607D" w:rsidTr="005C3D02">
        <w:tc>
          <w:tcPr>
            <w:tcW w:w="3681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297770" w:rsidRPr="003B607D" w:rsidRDefault="00297770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- 51</w:t>
            </w:r>
          </w:p>
        </w:tc>
        <w:tc>
          <w:tcPr>
            <w:tcW w:w="1275" w:type="dxa"/>
          </w:tcPr>
          <w:p w:rsidR="00297770" w:rsidRPr="003B607D" w:rsidRDefault="00297770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30.000,00</w:t>
            </w:r>
          </w:p>
        </w:tc>
        <w:tc>
          <w:tcPr>
            <w:tcW w:w="1271" w:type="dxa"/>
          </w:tcPr>
          <w:p w:rsidR="00297770" w:rsidRPr="003B607D" w:rsidRDefault="00297770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297770" w:rsidRPr="003B607D" w:rsidRDefault="00297770" w:rsidP="005D3E3A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FD66FB" w:rsidRPr="003B607D" w:rsidTr="005C3D02">
        <w:tc>
          <w:tcPr>
            <w:tcW w:w="3681" w:type="dxa"/>
          </w:tcPr>
          <w:p w:rsidR="00FD66FB" w:rsidRPr="003B607D" w:rsidRDefault="00FD66FB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FD66FB" w:rsidRPr="003B607D" w:rsidRDefault="00FD66FB" w:rsidP="00FD66FB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JAVNA RASVJETA ZADUBRAVLJE</w:t>
            </w:r>
          </w:p>
        </w:tc>
      </w:tr>
      <w:tr w:rsidR="00FD66FB" w:rsidRPr="003B607D" w:rsidTr="005C3D02">
        <w:tc>
          <w:tcPr>
            <w:tcW w:w="3681" w:type="dxa"/>
          </w:tcPr>
          <w:p w:rsidR="00FD66FB" w:rsidRPr="003B607D" w:rsidRDefault="00FD66FB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FD66FB" w:rsidRPr="003B607D" w:rsidRDefault="00FD66FB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zamjena lampi</w:t>
            </w:r>
          </w:p>
        </w:tc>
      </w:tr>
      <w:tr w:rsidR="00FD66FB" w:rsidRPr="003B607D" w:rsidTr="005C3D02">
        <w:tc>
          <w:tcPr>
            <w:tcW w:w="3681" w:type="dxa"/>
          </w:tcPr>
          <w:p w:rsidR="00FD66FB" w:rsidRPr="003B607D" w:rsidRDefault="00FD66FB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FD66FB" w:rsidRPr="003B607D" w:rsidRDefault="00FD66FB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Dodatna ulaganja na nefinancijskoj imovini</w:t>
            </w:r>
          </w:p>
        </w:tc>
        <w:tc>
          <w:tcPr>
            <w:tcW w:w="1271" w:type="dxa"/>
          </w:tcPr>
          <w:p w:rsidR="00FD66FB" w:rsidRPr="003B607D" w:rsidRDefault="00FD66FB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06705</w:t>
            </w:r>
          </w:p>
        </w:tc>
      </w:tr>
      <w:tr w:rsidR="00FD66FB" w:rsidRPr="003B607D" w:rsidTr="005C3D02">
        <w:tc>
          <w:tcPr>
            <w:tcW w:w="3681" w:type="dxa"/>
          </w:tcPr>
          <w:p w:rsidR="00FD66FB" w:rsidRPr="003B607D" w:rsidRDefault="00FD66FB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FD66FB" w:rsidRPr="003B607D" w:rsidRDefault="00FD66FB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FD66FB" w:rsidRPr="003B607D" w:rsidRDefault="00FD66FB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40.000,00</w:t>
            </w:r>
          </w:p>
        </w:tc>
      </w:tr>
      <w:tr w:rsidR="00FD66FB" w:rsidRPr="003B607D" w:rsidTr="005C3D02">
        <w:tc>
          <w:tcPr>
            <w:tcW w:w="3681" w:type="dxa"/>
          </w:tcPr>
          <w:p w:rsidR="00FD66FB" w:rsidRPr="003B607D" w:rsidRDefault="00FD66FB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FD66FB" w:rsidRPr="003B607D" w:rsidRDefault="00FD66FB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- 51</w:t>
            </w:r>
          </w:p>
        </w:tc>
        <w:tc>
          <w:tcPr>
            <w:tcW w:w="1275" w:type="dxa"/>
          </w:tcPr>
          <w:p w:rsidR="00FD66FB" w:rsidRPr="003B607D" w:rsidRDefault="00FD66FB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40.000,00</w:t>
            </w:r>
          </w:p>
        </w:tc>
        <w:tc>
          <w:tcPr>
            <w:tcW w:w="1271" w:type="dxa"/>
          </w:tcPr>
          <w:p w:rsidR="00FD66FB" w:rsidRPr="003B607D" w:rsidRDefault="00FD66FB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297770" w:rsidRPr="003B607D" w:rsidRDefault="00297770" w:rsidP="005D3E3A">
      <w:pPr>
        <w:rPr>
          <w:rFonts w:asciiTheme="minorHAnsi" w:hAnsiTheme="minorHAnsi" w:cs="Arial"/>
          <w:sz w:val="22"/>
          <w:szCs w:val="22"/>
          <w:lang w:val="hr-HR"/>
        </w:rPr>
      </w:pPr>
    </w:p>
    <w:p w:rsidR="00E60571" w:rsidRPr="003B607D" w:rsidRDefault="00E60571" w:rsidP="005D3E3A">
      <w:pPr>
        <w:rPr>
          <w:rFonts w:asciiTheme="minorHAnsi" w:hAnsiTheme="minorHAnsi" w:cs="Arial"/>
          <w:sz w:val="22"/>
          <w:szCs w:val="22"/>
          <w:lang w:val="hr-HR"/>
        </w:rPr>
      </w:pPr>
    </w:p>
    <w:p w:rsidR="005D3E3A" w:rsidRPr="003B607D" w:rsidRDefault="005D3E3A" w:rsidP="005D3E3A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3B607D">
        <w:rPr>
          <w:rFonts w:asciiTheme="minorHAnsi" w:hAnsiTheme="minorHAnsi" w:cs="Arial"/>
          <w:b/>
          <w:sz w:val="22"/>
          <w:szCs w:val="22"/>
          <w:lang w:val="hr-HR"/>
        </w:rPr>
        <w:t>B.1.</w:t>
      </w:r>
      <w:r w:rsidRPr="003B607D">
        <w:rPr>
          <w:rFonts w:asciiTheme="minorHAnsi" w:hAnsiTheme="minorHAnsi" w:cs="Arial"/>
          <w:b/>
          <w:sz w:val="22"/>
          <w:szCs w:val="22"/>
          <w:lang w:val="hr-HR"/>
        </w:rPr>
        <w:tab/>
        <w:t>Opskrba pitkom vodom</w:t>
      </w:r>
    </w:p>
    <w:p w:rsidR="005D3E3A" w:rsidRPr="003B607D" w:rsidRDefault="005D3E3A" w:rsidP="005D3E3A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647A21" w:rsidRPr="003B607D" w:rsidTr="005C3D02">
        <w:tc>
          <w:tcPr>
            <w:tcW w:w="3681" w:type="dxa"/>
          </w:tcPr>
          <w:p w:rsidR="00647A21" w:rsidRPr="003B607D" w:rsidRDefault="00647A21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647A21" w:rsidRPr="003B607D" w:rsidRDefault="00647A21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SUSTAV NAVODNJAVANJA</w:t>
            </w:r>
          </w:p>
        </w:tc>
      </w:tr>
      <w:tr w:rsidR="00647A21" w:rsidRPr="003B607D" w:rsidTr="005C3D02">
        <w:tc>
          <w:tcPr>
            <w:tcW w:w="3681" w:type="dxa"/>
          </w:tcPr>
          <w:p w:rsidR="00647A21" w:rsidRPr="003B607D" w:rsidRDefault="00647A21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647A21" w:rsidRPr="003B607D" w:rsidRDefault="00647A21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projektna dokumentacija</w:t>
            </w:r>
          </w:p>
        </w:tc>
      </w:tr>
      <w:tr w:rsidR="00647A21" w:rsidRPr="003B607D" w:rsidTr="005C3D02">
        <w:tc>
          <w:tcPr>
            <w:tcW w:w="3681" w:type="dxa"/>
          </w:tcPr>
          <w:p w:rsidR="00647A21" w:rsidRPr="003B607D" w:rsidRDefault="00647A21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647A21" w:rsidRPr="003B607D" w:rsidRDefault="00647A21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647A21" w:rsidRPr="003B607D" w:rsidRDefault="00647A21" w:rsidP="00647A21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05503</w:t>
            </w:r>
          </w:p>
        </w:tc>
      </w:tr>
      <w:tr w:rsidR="00647A21" w:rsidRPr="003B607D" w:rsidTr="005C3D02">
        <w:tc>
          <w:tcPr>
            <w:tcW w:w="3681" w:type="dxa"/>
          </w:tcPr>
          <w:p w:rsidR="00647A21" w:rsidRPr="003B607D" w:rsidRDefault="00647A21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647A21" w:rsidRPr="003B607D" w:rsidRDefault="00647A21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647A21" w:rsidRPr="003B607D" w:rsidRDefault="00647A21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50.000,00</w:t>
            </w:r>
          </w:p>
        </w:tc>
      </w:tr>
      <w:tr w:rsidR="00647A21" w:rsidRPr="003B607D" w:rsidTr="005C3D02">
        <w:tc>
          <w:tcPr>
            <w:tcW w:w="3681" w:type="dxa"/>
          </w:tcPr>
          <w:p w:rsidR="00647A21" w:rsidRPr="003B607D" w:rsidRDefault="00647A21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647A21" w:rsidRPr="003B607D" w:rsidRDefault="00647A21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- 51</w:t>
            </w:r>
          </w:p>
        </w:tc>
        <w:tc>
          <w:tcPr>
            <w:tcW w:w="1275" w:type="dxa"/>
          </w:tcPr>
          <w:p w:rsidR="00647A21" w:rsidRPr="003B607D" w:rsidRDefault="00647A21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50.000,00</w:t>
            </w:r>
          </w:p>
        </w:tc>
        <w:tc>
          <w:tcPr>
            <w:tcW w:w="1271" w:type="dxa"/>
          </w:tcPr>
          <w:p w:rsidR="00647A21" w:rsidRPr="003B607D" w:rsidRDefault="00647A21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647A21" w:rsidRPr="003B607D" w:rsidRDefault="00647A21" w:rsidP="005D3E3A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1150BD" w:rsidRPr="003B607D" w:rsidTr="00F30FA7">
        <w:tc>
          <w:tcPr>
            <w:tcW w:w="3681" w:type="dxa"/>
          </w:tcPr>
          <w:p w:rsidR="001150BD" w:rsidRPr="003B607D" w:rsidRDefault="001150BD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1150BD" w:rsidRPr="003B607D" w:rsidRDefault="0011309C" w:rsidP="00F30FA7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VODOVOD</w:t>
            </w:r>
          </w:p>
        </w:tc>
      </w:tr>
      <w:tr w:rsidR="001150BD" w:rsidRPr="003B607D" w:rsidTr="00F30FA7">
        <w:tc>
          <w:tcPr>
            <w:tcW w:w="3681" w:type="dxa"/>
          </w:tcPr>
          <w:p w:rsidR="001150BD" w:rsidRPr="003B607D" w:rsidRDefault="001150B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1150BD" w:rsidRPr="003B607D" w:rsidRDefault="0011309C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izgradnja</w:t>
            </w:r>
          </w:p>
        </w:tc>
      </w:tr>
      <w:tr w:rsidR="001150BD" w:rsidRPr="003B607D" w:rsidTr="00F30FA7">
        <w:tc>
          <w:tcPr>
            <w:tcW w:w="3681" w:type="dxa"/>
          </w:tcPr>
          <w:p w:rsidR="001150BD" w:rsidRPr="003B607D" w:rsidRDefault="001150B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1150BD" w:rsidRPr="003B607D" w:rsidRDefault="001150B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1150BD" w:rsidRPr="003B607D" w:rsidRDefault="00647A21" w:rsidP="0011309C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05504</w:t>
            </w:r>
          </w:p>
        </w:tc>
      </w:tr>
      <w:tr w:rsidR="001150BD" w:rsidRPr="003B607D" w:rsidTr="00F30FA7">
        <w:tc>
          <w:tcPr>
            <w:tcW w:w="3681" w:type="dxa"/>
          </w:tcPr>
          <w:p w:rsidR="001150BD" w:rsidRPr="003B607D" w:rsidRDefault="001150B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1150BD" w:rsidRPr="003B607D" w:rsidRDefault="001150B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1150BD" w:rsidRPr="003B607D" w:rsidRDefault="0011309C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20</w:t>
            </w:r>
            <w:r w:rsidR="001150BD" w:rsidRPr="003B607D">
              <w:rPr>
                <w:rFonts w:asciiTheme="minorHAnsi" w:eastAsiaTheme="minorHAnsi" w:hAnsiTheme="minorHAnsi" w:cs="Arial"/>
                <w:lang w:val="hr-HR"/>
              </w:rPr>
              <w:t>.000,00</w:t>
            </w:r>
          </w:p>
        </w:tc>
      </w:tr>
      <w:tr w:rsidR="001150BD" w:rsidRPr="003B607D" w:rsidTr="00B35746">
        <w:tc>
          <w:tcPr>
            <w:tcW w:w="3681" w:type="dxa"/>
          </w:tcPr>
          <w:p w:rsidR="001150BD" w:rsidRPr="003B607D" w:rsidRDefault="001150BD" w:rsidP="00F30FA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1150BD" w:rsidRPr="003B607D" w:rsidRDefault="001150BD" w:rsidP="00647A21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</w:t>
            </w:r>
            <w:r w:rsidR="0011309C" w:rsidRPr="003B607D">
              <w:rPr>
                <w:rFonts w:asciiTheme="minorHAnsi" w:eastAsiaTheme="minorHAnsi" w:hAnsiTheme="minorHAnsi" w:cs="Arial"/>
                <w:lang w:val="hr-HR"/>
              </w:rPr>
              <w:t xml:space="preserve"> - </w:t>
            </w:r>
            <w:r w:rsidR="00647A21" w:rsidRPr="003B607D">
              <w:rPr>
                <w:rFonts w:asciiTheme="minorHAnsi" w:eastAsiaTheme="minorHAnsi" w:hAnsiTheme="minorHAnsi" w:cs="Arial"/>
                <w:lang w:val="hr-HR"/>
              </w:rPr>
              <w:t>51</w:t>
            </w:r>
          </w:p>
        </w:tc>
        <w:tc>
          <w:tcPr>
            <w:tcW w:w="1275" w:type="dxa"/>
          </w:tcPr>
          <w:p w:rsidR="001150BD" w:rsidRPr="003B607D" w:rsidRDefault="0011309C" w:rsidP="00F30FA7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2</w:t>
            </w:r>
            <w:r w:rsidR="001150BD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  <w:tc>
          <w:tcPr>
            <w:tcW w:w="1271" w:type="dxa"/>
          </w:tcPr>
          <w:p w:rsidR="001150BD" w:rsidRPr="003B607D" w:rsidRDefault="001150BD" w:rsidP="00F30FA7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E238D0" w:rsidRPr="003B607D" w:rsidRDefault="00E238D0" w:rsidP="005D3E3A">
      <w:pPr>
        <w:rPr>
          <w:rFonts w:asciiTheme="minorHAnsi" w:hAnsiTheme="minorHAnsi" w:cs="Arial"/>
          <w:sz w:val="22"/>
          <w:szCs w:val="22"/>
          <w:lang w:val="hr-HR"/>
        </w:rPr>
      </w:pPr>
    </w:p>
    <w:p w:rsidR="00E60571" w:rsidRPr="003B607D" w:rsidRDefault="00E60571" w:rsidP="005D3E3A">
      <w:pPr>
        <w:rPr>
          <w:rFonts w:asciiTheme="minorHAnsi" w:hAnsiTheme="minorHAnsi" w:cs="Arial"/>
          <w:sz w:val="22"/>
          <w:szCs w:val="22"/>
          <w:lang w:val="hr-HR"/>
        </w:rPr>
      </w:pPr>
    </w:p>
    <w:p w:rsidR="00C735BE" w:rsidRPr="003B607D" w:rsidRDefault="00BE18F2" w:rsidP="00D33C93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3B607D">
        <w:rPr>
          <w:rFonts w:asciiTheme="minorHAnsi" w:hAnsiTheme="minorHAnsi" w:cs="Arial"/>
          <w:b/>
          <w:sz w:val="22"/>
          <w:szCs w:val="22"/>
          <w:lang w:val="hr-HR"/>
        </w:rPr>
        <w:t>B.2.</w:t>
      </w:r>
      <w:r w:rsidRPr="003B607D">
        <w:rPr>
          <w:rFonts w:asciiTheme="minorHAnsi" w:hAnsiTheme="minorHAnsi" w:cs="Arial"/>
          <w:b/>
          <w:sz w:val="22"/>
          <w:szCs w:val="22"/>
          <w:lang w:val="hr-HR"/>
        </w:rPr>
        <w:tab/>
        <w:t>Odvodnja i pročišćavanje otpadnih voda</w:t>
      </w:r>
    </w:p>
    <w:p w:rsidR="00C735BE" w:rsidRPr="003B607D" w:rsidRDefault="00C735BE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DE6369" w:rsidRPr="003B607D" w:rsidTr="005C3D02">
        <w:tc>
          <w:tcPr>
            <w:tcW w:w="3681" w:type="dxa"/>
          </w:tcPr>
          <w:p w:rsidR="00DE6369" w:rsidRPr="003B607D" w:rsidRDefault="00DE6369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DE6369" w:rsidRPr="003B607D" w:rsidRDefault="00DE6369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KANALIZACIJA VRHOVINA KLOKOČEVIK</w:t>
            </w:r>
          </w:p>
        </w:tc>
      </w:tr>
      <w:tr w:rsidR="00DE6369" w:rsidRPr="003B607D" w:rsidTr="005C3D02">
        <w:tc>
          <w:tcPr>
            <w:tcW w:w="3681" w:type="dxa"/>
          </w:tcPr>
          <w:p w:rsidR="00DE6369" w:rsidRPr="003B607D" w:rsidRDefault="00DE6369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DE6369" w:rsidRPr="003B607D" w:rsidRDefault="00DE6369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projektna dokumentacija</w:t>
            </w:r>
          </w:p>
        </w:tc>
      </w:tr>
      <w:tr w:rsidR="00DE6369" w:rsidRPr="003B607D" w:rsidTr="005C3D02">
        <w:tc>
          <w:tcPr>
            <w:tcW w:w="3681" w:type="dxa"/>
          </w:tcPr>
          <w:p w:rsidR="00DE6369" w:rsidRPr="003B607D" w:rsidRDefault="00DE6369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DE6369" w:rsidRPr="003B607D" w:rsidRDefault="00DE6369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DE6369" w:rsidRPr="003B607D" w:rsidRDefault="00DE6369" w:rsidP="00DE6369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05506</w:t>
            </w:r>
          </w:p>
        </w:tc>
      </w:tr>
      <w:tr w:rsidR="00DE6369" w:rsidRPr="003B607D" w:rsidTr="005C3D02">
        <w:tc>
          <w:tcPr>
            <w:tcW w:w="3681" w:type="dxa"/>
          </w:tcPr>
          <w:p w:rsidR="00DE6369" w:rsidRPr="003B607D" w:rsidRDefault="00DE6369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DE6369" w:rsidRPr="003B607D" w:rsidRDefault="00DE6369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DE6369" w:rsidRPr="003B607D" w:rsidRDefault="00DE6369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40.000,00</w:t>
            </w:r>
          </w:p>
        </w:tc>
      </w:tr>
      <w:tr w:rsidR="00DE6369" w:rsidRPr="003B607D" w:rsidTr="005C3D02">
        <w:tc>
          <w:tcPr>
            <w:tcW w:w="3681" w:type="dxa"/>
          </w:tcPr>
          <w:p w:rsidR="00DE6369" w:rsidRPr="003B607D" w:rsidRDefault="00DE6369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DE6369" w:rsidRPr="003B607D" w:rsidRDefault="00DE6369" w:rsidP="00DE6369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- 51</w:t>
            </w:r>
          </w:p>
        </w:tc>
        <w:tc>
          <w:tcPr>
            <w:tcW w:w="1275" w:type="dxa"/>
          </w:tcPr>
          <w:p w:rsidR="00DE6369" w:rsidRPr="003B607D" w:rsidRDefault="00443784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4</w:t>
            </w:r>
            <w:r w:rsidR="00DE6369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  <w:tc>
          <w:tcPr>
            <w:tcW w:w="1271" w:type="dxa"/>
          </w:tcPr>
          <w:p w:rsidR="00DE6369" w:rsidRPr="003B607D" w:rsidRDefault="00DE6369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24128D" w:rsidRPr="003B607D" w:rsidRDefault="0024128D" w:rsidP="00D33C93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OBORINSKA KANALIZACIJA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3B607D" w:rsidRDefault="0011309C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izgradnja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C735BE" w:rsidRPr="003B607D" w:rsidRDefault="00443784" w:rsidP="0011309C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05507</w:t>
            </w:r>
          </w:p>
        </w:tc>
      </w:tr>
      <w:tr w:rsidR="00C735BE" w:rsidRPr="003B607D" w:rsidTr="00F30FA7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C735BE" w:rsidRPr="003B607D" w:rsidRDefault="0011309C" w:rsidP="00C735BE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5</w:t>
            </w:r>
            <w:r w:rsidR="00C735BE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</w:tr>
      <w:tr w:rsidR="00C735BE" w:rsidRPr="003B607D" w:rsidTr="00B35746">
        <w:tc>
          <w:tcPr>
            <w:tcW w:w="3681" w:type="dxa"/>
          </w:tcPr>
          <w:p w:rsidR="00C735BE" w:rsidRPr="003B607D" w:rsidRDefault="00C735BE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C735BE" w:rsidRPr="003B607D" w:rsidRDefault="00C735BE" w:rsidP="00443784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</w:t>
            </w:r>
            <w:r w:rsidR="00B35746" w:rsidRPr="003B607D">
              <w:rPr>
                <w:rFonts w:asciiTheme="minorHAnsi" w:eastAsiaTheme="minorHAnsi" w:hAnsiTheme="minorHAnsi" w:cs="Arial"/>
                <w:lang w:val="hr-HR"/>
              </w:rPr>
              <w:t xml:space="preserve"> - </w:t>
            </w:r>
            <w:r w:rsidR="00443784" w:rsidRPr="003B607D">
              <w:rPr>
                <w:rFonts w:asciiTheme="minorHAnsi" w:eastAsiaTheme="minorHAnsi" w:hAnsiTheme="minorHAnsi" w:cs="Arial"/>
                <w:lang w:val="hr-HR"/>
              </w:rPr>
              <w:t>51</w:t>
            </w:r>
          </w:p>
        </w:tc>
        <w:tc>
          <w:tcPr>
            <w:tcW w:w="1275" w:type="dxa"/>
          </w:tcPr>
          <w:p w:rsidR="00C735BE" w:rsidRPr="003B607D" w:rsidRDefault="0011309C" w:rsidP="00C735BE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5</w:t>
            </w:r>
            <w:r w:rsidR="00C735BE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  <w:tc>
          <w:tcPr>
            <w:tcW w:w="1271" w:type="dxa"/>
          </w:tcPr>
          <w:p w:rsidR="00C735BE" w:rsidRPr="003B607D" w:rsidRDefault="00C735BE" w:rsidP="00C735BE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  <w:tr w:rsidR="0024128D" w:rsidRPr="003B607D" w:rsidTr="00B35746">
        <w:tc>
          <w:tcPr>
            <w:tcW w:w="3681" w:type="dxa"/>
          </w:tcPr>
          <w:p w:rsidR="0024128D" w:rsidRPr="003B607D" w:rsidRDefault="0024128D" w:rsidP="00C735BE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2982" w:type="dxa"/>
          </w:tcPr>
          <w:p w:rsidR="0024128D" w:rsidRPr="003B607D" w:rsidRDefault="0024128D" w:rsidP="00443784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5" w:type="dxa"/>
          </w:tcPr>
          <w:p w:rsidR="0024128D" w:rsidRPr="003B607D" w:rsidRDefault="0024128D" w:rsidP="00C735BE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24128D" w:rsidRPr="003B607D" w:rsidRDefault="0024128D" w:rsidP="00C735BE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</w:p>
        </w:tc>
      </w:tr>
    </w:tbl>
    <w:p w:rsidR="0024128D" w:rsidRPr="003B607D" w:rsidRDefault="0024128D" w:rsidP="0080577D">
      <w:pPr>
        <w:rPr>
          <w:rFonts w:asciiTheme="minorHAnsi" w:hAnsiTheme="minorHAnsi" w:cs="Arial"/>
          <w:b/>
          <w:sz w:val="22"/>
          <w:szCs w:val="22"/>
          <w:lang w:val="hr-HR"/>
        </w:rPr>
      </w:pPr>
    </w:p>
    <w:p w:rsidR="00443784" w:rsidRPr="003B607D" w:rsidRDefault="00443784" w:rsidP="0080577D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3B607D">
        <w:rPr>
          <w:rFonts w:asciiTheme="minorHAnsi" w:hAnsiTheme="minorHAnsi" w:cs="Arial"/>
          <w:b/>
          <w:sz w:val="22"/>
          <w:szCs w:val="22"/>
          <w:lang w:val="hr-HR"/>
        </w:rPr>
        <w:t>C.1.       Prijevoz putnika</w:t>
      </w:r>
    </w:p>
    <w:p w:rsidR="00443784" w:rsidRPr="003B607D" w:rsidRDefault="00443784" w:rsidP="0080577D">
      <w:pPr>
        <w:rPr>
          <w:rFonts w:asciiTheme="minorHAnsi" w:hAnsiTheme="minorHAnsi" w:cs="Arial"/>
          <w:b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443784" w:rsidRPr="003B607D" w:rsidTr="005C3D02">
        <w:tc>
          <w:tcPr>
            <w:tcW w:w="3681" w:type="dxa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AUTOBUSNE NADSTREŠNICE</w:t>
            </w:r>
          </w:p>
        </w:tc>
      </w:tr>
      <w:tr w:rsidR="00443784" w:rsidRPr="003B607D" w:rsidTr="005C3D02">
        <w:tc>
          <w:tcPr>
            <w:tcW w:w="3681" w:type="dxa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postavljanje novih nadstrešnica</w:t>
            </w:r>
          </w:p>
        </w:tc>
      </w:tr>
      <w:tr w:rsidR="00443784" w:rsidRPr="003B607D" w:rsidTr="005C3D02">
        <w:tc>
          <w:tcPr>
            <w:tcW w:w="3681" w:type="dxa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443784" w:rsidRPr="003B607D" w:rsidRDefault="00443784" w:rsidP="00443784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05519</w:t>
            </w:r>
          </w:p>
        </w:tc>
      </w:tr>
      <w:tr w:rsidR="00443784" w:rsidRPr="003B607D" w:rsidTr="005C3D02">
        <w:tc>
          <w:tcPr>
            <w:tcW w:w="3681" w:type="dxa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443784" w:rsidRPr="003B607D" w:rsidRDefault="00443784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70.000,00</w:t>
            </w:r>
          </w:p>
        </w:tc>
      </w:tr>
      <w:tr w:rsidR="00443784" w:rsidRPr="003B607D" w:rsidTr="005C3D02">
        <w:tc>
          <w:tcPr>
            <w:tcW w:w="3681" w:type="dxa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- 42</w:t>
            </w:r>
          </w:p>
        </w:tc>
        <w:tc>
          <w:tcPr>
            <w:tcW w:w="1275" w:type="dxa"/>
          </w:tcPr>
          <w:p w:rsidR="00443784" w:rsidRPr="003B607D" w:rsidRDefault="00443784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70.000,00</w:t>
            </w:r>
          </w:p>
        </w:tc>
        <w:tc>
          <w:tcPr>
            <w:tcW w:w="1271" w:type="dxa"/>
          </w:tcPr>
          <w:p w:rsidR="00443784" w:rsidRPr="003B607D" w:rsidRDefault="00443784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443784" w:rsidRPr="003B607D" w:rsidRDefault="00443784" w:rsidP="003E1A26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443784" w:rsidRPr="003B607D" w:rsidTr="005C3D02">
        <w:tc>
          <w:tcPr>
            <w:tcW w:w="3681" w:type="dxa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AUTOBUSNA UGIBALIŠTA U BICKOM SELU</w:t>
            </w:r>
          </w:p>
        </w:tc>
      </w:tr>
      <w:tr w:rsidR="00443784" w:rsidRPr="003B607D" w:rsidTr="005C3D02">
        <w:tc>
          <w:tcPr>
            <w:tcW w:w="3681" w:type="dxa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izgradnja</w:t>
            </w:r>
          </w:p>
        </w:tc>
      </w:tr>
      <w:tr w:rsidR="00443784" w:rsidRPr="003B607D" w:rsidTr="005C3D02">
        <w:tc>
          <w:tcPr>
            <w:tcW w:w="3681" w:type="dxa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443784" w:rsidRPr="003B607D" w:rsidRDefault="00443784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05601</w:t>
            </w:r>
          </w:p>
        </w:tc>
      </w:tr>
      <w:tr w:rsidR="00443784" w:rsidRPr="003B607D" w:rsidTr="005C3D02">
        <w:tc>
          <w:tcPr>
            <w:tcW w:w="3681" w:type="dxa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443784" w:rsidRPr="003B607D" w:rsidRDefault="00443784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100.000,00</w:t>
            </w:r>
          </w:p>
        </w:tc>
      </w:tr>
      <w:tr w:rsidR="00443784" w:rsidRPr="003B607D" w:rsidTr="005C3D02">
        <w:tc>
          <w:tcPr>
            <w:tcW w:w="3681" w:type="dxa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443784" w:rsidRPr="003B607D" w:rsidRDefault="00443784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– 42,52</w:t>
            </w:r>
          </w:p>
        </w:tc>
        <w:tc>
          <w:tcPr>
            <w:tcW w:w="1275" w:type="dxa"/>
          </w:tcPr>
          <w:p w:rsidR="00443784" w:rsidRPr="003B607D" w:rsidRDefault="00443784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100.000,00</w:t>
            </w:r>
          </w:p>
        </w:tc>
        <w:tc>
          <w:tcPr>
            <w:tcW w:w="1271" w:type="dxa"/>
          </w:tcPr>
          <w:p w:rsidR="00443784" w:rsidRPr="003B607D" w:rsidRDefault="00443784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443784" w:rsidRDefault="00443784" w:rsidP="00443784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3B607D" w:rsidRDefault="003B607D" w:rsidP="00443784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3B607D" w:rsidRDefault="003B607D" w:rsidP="00443784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3B607D" w:rsidRDefault="003B607D" w:rsidP="00443784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3B607D" w:rsidRDefault="003B607D" w:rsidP="00443784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3B607D" w:rsidRPr="003B607D" w:rsidRDefault="003B607D" w:rsidP="00443784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724FB7" w:rsidRPr="003B607D" w:rsidTr="005C3D02">
        <w:tc>
          <w:tcPr>
            <w:tcW w:w="3681" w:type="dxa"/>
          </w:tcPr>
          <w:p w:rsidR="00724FB7" w:rsidRPr="003B607D" w:rsidRDefault="00724FB7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lastRenderedPageBreak/>
              <w:t>OBJEKT:</w:t>
            </w:r>
          </w:p>
        </w:tc>
        <w:tc>
          <w:tcPr>
            <w:tcW w:w="5528" w:type="dxa"/>
            <w:gridSpan w:val="3"/>
          </w:tcPr>
          <w:p w:rsidR="00724FB7" w:rsidRPr="003B607D" w:rsidRDefault="00724FB7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PROMETNA SIGNALIZACIJA GARČIN</w:t>
            </w:r>
          </w:p>
        </w:tc>
      </w:tr>
      <w:tr w:rsidR="00724FB7" w:rsidRPr="003B607D" w:rsidTr="005C3D02">
        <w:tc>
          <w:tcPr>
            <w:tcW w:w="3681" w:type="dxa"/>
          </w:tcPr>
          <w:p w:rsidR="00724FB7" w:rsidRPr="003B607D" w:rsidRDefault="00724FB7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724FB7" w:rsidRPr="003B607D" w:rsidRDefault="00724FB7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izgradnja</w:t>
            </w:r>
          </w:p>
        </w:tc>
      </w:tr>
      <w:tr w:rsidR="00724FB7" w:rsidRPr="003B607D" w:rsidTr="005C3D02">
        <w:tc>
          <w:tcPr>
            <w:tcW w:w="3681" w:type="dxa"/>
          </w:tcPr>
          <w:p w:rsidR="00724FB7" w:rsidRPr="003B607D" w:rsidRDefault="00724FB7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724FB7" w:rsidRPr="003B607D" w:rsidRDefault="00724FB7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724FB7" w:rsidRPr="003B607D" w:rsidRDefault="00724FB7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057</w:t>
            </w:r>
          </w:p>
        </w:tc>
      </w:tr>
      <w:tr w:rsidR="00724FB7" w:rsidRPr="003B607D" w:rsidTr="005C3D02">
        <w:tc>
          <w:tcPr>
            <w:tcW w:w="3681" w:type="dxa"/>
          </w:tcPr>
          <w:p w:rsidR="00724FB7" w:rsidRPr="003B607D" w:rsidRDefault="00724FB7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724FB7" w:rsidRPr="003B607D" w:rsidRDefault="00724FB7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724FB7" w:rsidRPr="003B607D" w:rsidRDefault="00724FB7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100.000,00</w:t>
            </w:r>
          </w:p>
        </w:tc>
      </w:tr>
      <w:tr w:rsidR="00724FB7" w:rsidRPr="003B607D" w:rsidTr="005C3D02">
        <w:tc>
          <w:tcPr>
            <w:tcW w:w="3681" w:type="dxa"/>
          </w:tcPr>
          <w:p w:rsidR="00724FB7" w:rsidRPr="003B607D" w:rsidRDefault="00724FB7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724FB7" w:rsidRPr="003B607D" w:rsidRDefault="00724FB7" w:rsidP="00724FB7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– 51,52</w:t>
            </w:r>
          </w:p>
        </w:tc>
        <w:tc>
          <w:tcPr>
            <w:tcW w:w="1275" w:type="dxa"/>
          </w:tcPr>
          <w:p w:rsidR="00724FB7" w:rsidRPr="003B607D" w:rsidRDefault="00724FB7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100.000,00</w:t>
            </w:r>
          </w:p>
        </w:tc>
        <w:tc>
          <w:tcPr>
            <w:tcW w:w="1271" w:type="dxa"/>
          </w:tcPr>
          <w:p w:rsidR="00724FB7" w:rsidRPr="003B607D" w:rsidRDefault="00724FB7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443784" w:rsidRPr="003B607D" w:rsidRDefault="00443784" w:rsidP="00443784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724FB7" w:rsidRPr="003B607D" w:rsidTr="005C3D02">
        <w:tc>
          <w:tcPr>
            <w:tcW w:w="3681" w:type="dxa"/>
          </w:tcPr>
          <w:p w:rsidR="00724FB7" w:rsidRPr="003B607D" w:rsidRDefault="00724FB7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724FB7" w:rsidRPr="003B607D" w:rsidRDefault="00724FB7" w:rsidP="00EE362A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 xml:space="preserve">PROMETNA SIGNALIZACIJA </w:t>
            </w:r>
            <w:r w:rsidR="00EE362A" w:rsidRPr="003B607D">
              <w:rPr>
                <w:rFonts w:asciiTheme="minorHAnsi" w:eastAsiaTheme="minorHAnsi" w:hAnsiTheme="minorHAnsi" w:cs="Arial"/>
                <w:b/>
                <w:lang w:val="hr-HR"/>
              </w:rPr>
              <w:t>TRNJANI</w:t>
            </w:r>
          </w:p>
        </w:tc>
      </w:tr>
      <w:tr w:rsidR="00724FB7" w:rsidRPr="003B607D" w:rsidTr="005C3D02">
        <w:tc>
          <w:tcPr>
            <w:tcW w:w="3681" w:type="dxa"/>
          </w:tcPr>
          <w:p w:rsidR="00724FB7" w:rsidRPr="003B607D" w:rsidRDefault="00724FB7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724FB7" w:rsidRPr="003B607D" w:rsidRDefault="00724FB7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izgradnja</w:t>
            </w:r>
          </w:p>
        </w:tc>
      </w:tr>
      <w:tr w:rsidR="00724FB7" w:rsidRPr="003B607D" w:rsidTr="005C3D02">
        <w:tc>
          <w:tcPr>
            <w:tcW w:w="3681" w:type="dxa"/>
          </w:tcPr>
          <w:p w:rsidR="00724FB7" w:rsidRPr="003B607D" w:rsidRDefault="00724FB7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724FB7" w:rsidRPr="003B607D" w:rsidRDefault="00724FB7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724FB7" w:rsidRPr="003B607D" w:rsidRDefault="00724FB7" w:rsidP="00EE362A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</w:t>
            </w:r>
            <w:r w:rsidR="00EE362A" w:rsidRPr="003B607D">
              <w:rPr>
                <w:rFonts w:asciiTheme="minorHAnsi" w:eastAsiaTheme="minorHAnsi" w:hAnsiTheme="minorHAnsi" w:cs="Arial"/>
                <w:lang w:val="hr-HR"/>
              </w:rPr>
              <w:t>9</w:t>
            </w:r>
          </w:p>
        </w:tc>
      </w:tr>
      <w:tr w:rsidR="00724FB7" w:rsidRPr="003B607D" w:rsidTr="005C3D02">
        <w:tc>
          <w:tcPr>
            <w:tcW w:w="3681" w:type="dxa"/>
          </w:tcPr>
          <w:p w:rsidR="00724FB7" w:rsidRPr="003B607D" w:rsidRDefault="00724FB7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724FB7" w:rsidRPr="003B607D" w:rsidRDefault="00724FB7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724FB7" w:rsidRPr="003B607D" w:rsidRDefault="00EE362A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5</w:t>
            </w:r>
            <w:r w:rsidR="00724FB7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</w:tr>
      <w:tr w:rsidR="00724FB7" w:rsidRPr="003B607D" w:rsidTr="005C3D02">
        <w:tc>
          <w:tcPr>
            <w:tcW w:w="3681" w:type="dxa"/>
          </w:tcPr>
          <w:p w:rsidR="00724FB7" w:rsidRPr="003B607D" w:rsidRDefault="00724FB7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724FB7" w:rsidRPr="003B607D" w:rsidRDefault="00724FB7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– 51,52</w:t>
            </w:r>
          </w:p>
        </w:tc>
        <w:tc>
          <w:tcPr>
            <w:tcW w:w="1275" w:type="dxa"/>
          </w:tcPr>
          <w:p w:rsidR="00724FB7" w:rsidRPr="003B607D" w:rsidRDefault="00EE362A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5</w:t>
            </w:r>
            <w:r w:rsidR="00724FB7" w:rsidRPr="003B607D">
              <w:rPr>
                <w:rFonts w:asciiTheme="minorHAnsi" w:eastAsiaTheme="minorHAnsi" w:hAnsiTheme="minorHAnsi" w:cs="Arial"/>
                <w:lang w:val="hr-HR"/>
              </w:rPr>
              <w:t>0.000,00</w:t>
            </w:r>
          </w:p>
        </w:tc>
        <w:tc>
          <w:tcPr>
            <w:tcW w:w="1271" w:type="dxa"/>
          </w:tcPr>
          <w:p w:rsidR="00724FB7" w:rsidRPr="003B607D" w:rsidRDefault="00724FB7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724FB7" w:rsidRPr="003B607D" w:rsidRDefault="00724FB7" w:rsidP="00443784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EE362A" w:rsidRPr="003B607D" w:rsidTr="005C3D02">
        <w:tc>
          <w:tcPr>
            <w:tcW w:w="3681" w:type="dxa"/>
          </w:tcPr>
          <w:p w:rsidR="00EE362A" w:rsidRPr="003B607D" w:rsidRDefault="00EE362A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EE362A" w:rsidRPr="003B607D" w:rsidRDefault="00EE362A" w:rsidP="00EE362A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PROMETNA SIGNALIZACIJA SAPCI</w:t>
            </w:r>
          </w:p>
        </w:tc>
      </w:tr>
      <w:tr w:rsidR="00EE362A" w:rsidRPr="003B607D" w:rsidTr="005C3D02">
        <w:tc>
          <w:tcPr>
            <w:tcW w:w="3681" w:type="dxa"/>
          </w:tcPr>
          <w:p w:rsidR="00EE362A" w:rsidRPr="003B607D" w:rsidRDefault="00EE362A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EE362A" w:rsidRPr="003B607D" w:rsidRDefault="00EE362A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izgradnja</w:t>
            </w:r>
          </w:p>
        </w:tc>
      </w:tr>
      <w:tr w:rsidR="00EE362A" w:rsidRPr="003B607D" w:rsidTr="005C3D02">
        <w:tc>
          <w:tcPr>
            <w:tcW w:w="3681" w:type="dxa"/>
          </w:tcPr>
          <w:p w:rsidR="00EE362A" w:rsidRPr="003B607D" w:rsidRDefault="00EE362A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EE362A" w:rsidRPr="003B607D" w:rsidRDefault="00EE362A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EE362A" w:rsidRPr="003B607D" w:rsidRDefault="00EE362A" w:rsidP="00EE362A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058</w:t>
            </w:r>
          </w:p>
        </w:tc>
      </w:tr>
      <w:tr w:rsidR="00EE362A" w:rsidRPr="003B607D" w:rsidTr="005C3D02">
        <w:tc>
          <w:tcPr>
            <w:tcW w:w="3681" w:type="dxa"/>
          </w:tcPr>
          <w:p w:rsidR="00EE362A" w:rsidRPr="003B607D" w:rsidRDefault="00EE362A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EE362A" w:rsidRPr="003B607D" w:rsidRDefault="00EE362A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271" w:type="dxa"/>
          </w:tcPr>
          <w:p w:rsidR="00EE362A" w:rsidRPr="003B607D" w:rsidRDefault="00EE362A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50.000,00</w:t>
            </w:r>
          </w:p>
        </w:tc>
      </w:tr>
      <w:tr w:rsidR="00EE362A" w:rsidRPr="003B607D" w:rsidTr="005C3D02">
        <w:tc>
          <w:tcPr>
            <w:tcW w:w="3681" w:type="dxa"/>
          </w:tcPr>
          <w:p w:rsidR="00EE362A" w:rsidRPr="003B607D" w:rsidRDefault="00EE362A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EE362A" w:rsidRPr="003B607D" w:rsidRDefault="00EE362A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Proračun općine Garčin – 51,52</w:t>
            </w:r>
          </w:p>
        </w:tc>
        <w:tc>
          <w:tcPr>
            <w:tcW w:w="1275" w:type="dxa"/>
          </w:tcPr>
          <w:p w:rsidR="00EE362A" w:rsidRPr="003B607D" w:rsidRDefault="00EE362A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50.000,00</w:t>
            </w:r>
          </w:p>
        </w:tc>
        <w:tc>
          <w:tcPr>
            <w:tcW w:w="1271" w:type="dxa"/>
          </w:tcPr>
          <w:p w:rsidR="00EE362A" w:rsidRPr="003B607D" w:rsidRDefault="00EE362A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EE362A" w:rsidRPr="003B607D" w:rsidRDefault="00EE362A" w:rsidP="00443784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60571" w:rsidRPr="003B607D" w:rsidRDefault="00E60571" w:rsidP="00443784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BD505F" w:rsidRPr="003B607D" w:rsidRDefault="00BD505F" w:rsidP="00443784">
      <w:pPr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 w:rsidRPr="003B607D">
        <w:rPr>
          <w:rFonts w:asciiTheme="minorHAnsi" w:hAnsiTheme="minorHAnsi" w:cs="Arial"/>
          <w:b/>
          <w:sz w:val="22"/>
          <w:szCs w:val="22"/>
          <w:lang w:val="hr-HR"/>
        </w:rPr>
        <w:t>C.3.       Odlaganje komunalnog otpada</w:t>
      </w:r>
    </w:p>
    <w:p w:rsidR="00BD505F" w:rsidRPr="003B607D" w:rsidRDefault="00BD505F" w:rsidP="00443784">
      <w:pPr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698"/>
        <w:gridCol w:w="1418"/>
        <w:gridCol w:w="1412"/>
      </w:tblGrid>
      <w:tr w:rsidR="00BD505F" w:rsidRPr="003B607D" w:rsidTr="005C3D02">
        <w:tc>
          <w:tcPr>
            <w:tcW w:w="3681" w:type="dxa"/>
          </w:tcPr>
          <w:p w:rsidR="00BD505F" w:rsidRPr="003B607D" w:rsidRDefault="00BD505F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BD505F" w:rsidRPr="003B607D" w:rsidRDefault="00BD505F" w:rsidP="005C3D02">
            <w:pPr>
              <w:rPr>
                <w:rFonts w:asciiTheme="minorHAnsi" w:eastAsiaTheme="minorHAnsi" w:hAnsiTheme="minorHAnsi" w:cs="Arial"/>
                <w:b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b/>
                <w:lang w:val="hr-HR"/>
              </w:rPr>
              <w:t>RECIKLAŽNO DVORIŠTE U TRNJANIMA</w:t>
            </w:r>
          </w:p>
        </w:tc>
      </w:tr>
      <w:tr w:rsidR="00BD505F" w:rsidRPr="003B607D" w:rsidTr="005C3D02">
        <w:tc>
          <w:tcPr>
            <w:tcW w:w="3681" w:type="dxa"/>
          </w:tcPr>
          <w:p w:rsidR="00BD505F" w:rsidRPr="003B607D" w:rsidRDefault="00BD505F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BD505F" w:rsidRPr="003B607D" w:rsidRDefault="00BD505F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izgradnja</w:t>
            </w:r>
          </w:p>
        </w:tc>
      </w:tr>
      <w:tr w:rsidR="00BD505F" w:rsidRPr="003B607D" w:rsidTr="00BD505F">
        <w:tc>
          <w:tcPr>
            <w:tcW w:w="3681" w:type="dxa"/>
          </w:tcPr>
          <w:p w:rsidR="00BD505F" w:rsidRPr="003B607D" w:rsidRDefault="00BD505F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AKTIVNOST I POZICIJA U PRORAČUNU:</w:t>
            </w:r>
          </w:p>
        </w:tc>
        <w:tc>
          <w:tcPr>
            <w:tcW w:w="4116" w:type="dxa"/>
            <w:gridSpan w:val="2"/>
          </w:tcPr>
          <w:p w:rsidR="00BD505F" w:rsidRPr="003B607D" w:rsidRDefault="00BD505F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Ostali građevinski objekti</w:t>
            </w:r>
          </w:p>
        </w:tc>
        <w:tc>
          <w:tcPr>
            <w:tcW w:w="1412" w:type="dxa"/>
          </w:tcPr>
          <w:p w:rsidR="00BD505F" w:rsidRPr="003B607D" w:rsidRDefault="00BD505F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05602</w:t>
            </w:r>
          </w:p>
        </w:tc>
      </w:tr>
      <w:tr w:rsidR="00BD505F" w:rsidRPr="003B607D" w:rsidTr="00BD505F">
        <w:tc>
          <w:tcPr>
            <w:tcW w:w="3681" w:type="dxa"/>
          </w:tcPr>
          <w:p w:rsidR="00BD505F" w:rsidRPr="003B607D" w:rsidRDefault="00BD505F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PLAN FINANCIJSKIH SREDSTAVA:</w:t>
            </w:r>
          </w:p>
        </w:tc>
        <w:tc>
          <w:tcPr>
            <w:tcW w:w="4116" w:type="dxa"/>
            <w:gridSpan w:val="2"/>
          </w:tcPr>
          <w:p w:rsidR="00BD505F" w:rsidRPr="003B607D" w:rsidRDefault="00BD505F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</w:p>
        </w:tc>
        <w:tc>
          <w:tcPr>
            <w:tcW w:w="1412" w:type="dxa"/>
          </w:tcPr>
          <w:p w:rsidR="00BD505F" w:rsidRPr="003B607D" w:rsidRDefault="00BD505F" w:rsidP="00BD505F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2.</w:t>
            </w:r>
            <w:r w:rsidR="00A749C0" w:rsidRPr="003B607D">
              <w:rPr>
                <w:rFonts w:asciiTheme="minorHAnsi" w:eastAsiaTheme="minorHAnsi" w:hAnsiTheme="minorHAnsi" w:cs="Arial"/>
                <w:lang w:val="hr-HR"/>
              </w:rPr>
              <w:t>0</w:t>
            </w:r>
            <w:r w:rsidRPr="003B607D">
              <w:rPr>
                <w:rFonts w:asciiTheme="minorHAnsi" w:eastAsiaTheme="minorHAnsi" w:hAnsiTheme="minorHAnsi" w:cs="Arial"/>
                <w:lang w:val="hr-HR"/>
              </w:rPr>
              <w:t>00.000,00</w:t>
            </w:r>
          </w:p>
        </w:tc>
      </w:tr>
      <w:tr w:rsidR="00BD505F" w:rsidRPr="003B607D" w:rsidTr="00BD505F">
        <w:tc>
          <w:tcPr>
            <w:tcW w:w="3681" w:type="dxa"/>
          </w:tcPr>
          <w:p w:rsidR="00BD505F" w:rsidRPr="003B607D" w:rsidRDefault="00BD505F" w:rsidP="005C3D02">
            <w:pPr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IZVORI FINANCIRANJA:</w:t>
            </w:r>
          </w:p>
        </w:tc>
        <w:tc>
          <w:tcPr>
            <w:tcW w:w="2698" w:type="dxa"/>
          </w:tcPr>
          <w:p w:rsidR="00BD505F" w:rsidRPr="003B607D" w:rsidRDefault="00BD505F" w:rsidP="00BD505F">
            <w:pPr>
              <w:rPr>
                <w:rFonts w:asciiTheme="minorHAnsi" w:eastAsiaTheme="minorHAnsi" w:hAnsiTheme="minorHAnsi" w:cs="Arial"/>
                <w:lang w:val="hr-HR"/>
              </w:rPr>
            </w:pPr>
            <w:proofErr w:type="spellStart"/>
            <w:r w:rsidRPr="003B607D">
              <w:rPr>
                <w:rFonts w:asciiTheme="minorHAnsi" w:eastAsiaTheme="minorHAnsi" w:hAnsiTheme="minorHAnsi" w:cs="Arial"/>
                <w:lang w:val="hr-HR"/>
              </w:rPr>
              <w:t>Pror</w:t>
            </w:r>
            <w:proofErr w:type="spellEnd"/>
            <w:r w:rsidRPr="003B607D">
              <w:rPr>
                <w:rFonts w:asciiTheme="minorHAnsi" w:eastAsiaTheme="minorHAnsi" w:hAnsiTheme="minorHAnsi" w:cs="Arial"/>
                <w:lang w:val="hr-HR"/>
              </w:rPr>
              <w:t>. općine Garčin – 51,52</w:t>
            </w:r>
          </w:p>
        </w:tc>
        <w:tc>
          <w:tcPr>
            <w:tcW w:w="1418" w:type="dxa"/>
          </w:tcPr>
          <w:p w:rsidR="00BD505F" w:rsidRPr="003B607D" w:rsidRDefault="00BD505F" w:rsidP="005C3D02">
            <w:pPr>
              <w:jc w:val="right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2.000.000,00</w:t>
            </w:r>
          </w:p>
        </w:tc>
        <w:tc>
          <w:tcPr>
            <w:tcW w:w="1412" w:type="dxa"/>
          </w:tcPr>
          <w:p w:rsidR="00BD505F" w:rsidRPr="003B607D" w:rsidRDefault="00BD505F" w:rsidP="005C3D02">
            <w:pPr>
              <w:jc w:val="center"/>
              <w:rPr>
                <w:rFonts w:asciiTheme="minorHAnsi" w:eastAsiaTheme="minorHAnsi" w:hAnsiTheme="minorHAnsi" w:cs="Arial"/>
                <w:lang w:val="hr-HR"/>
              </w:rPr>
            </w:pPr>
            <w:r w:rsidRPr="003B607D">
              <w:rPr>
                <w:rFonts w:asciiTheme="minorHAnsi" w:eastAsiaTheme="minorHAnsi" w:hAnsiTheme="minorHAnsi" w:cs="Arial"/>
                <w:lang w:val="hr-HR"/>
              </w:rPr>
              <w:t>100%</w:t>
            </w:r>
          </w:p>
        </w:tc>
      </w:tr>
    </w:tbl>
    <w:p w:rsidR="0024128D" w:rsidRDefault="0024128D" w:rsidP="00443784">
      <w:pPr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3B607D" w:rsidRPr="003B607D" w:rsidRDefault="003B607D" w:rsidP="00443784">
      <w:pPr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443784" w:rsidRPr="003B607D" w:rsidRDefault="00C37BD9" w:rsidP="00C37BD9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Članak 3.</w:t>
      </w:r>
    </w:p>
    <w:p w:rsidR="00C735BE" w:rsidRPr="003B607D" w:rsidRDefault="00C735BE" w:rsidP="004014A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ab/>
        <w:t xml:space="preserve">Sredstva iz članka 2. ovog Programa u iznosu od </w:t>
      </w:r>
      <w:r w:rsidR="003B607D" w:rsidRPr="003B607D">
        <w:rPr>
          <w:rFonts w:asciiTheme="minorHAnsi" w:hAnsiTheme="minorHAnsi" w:cs="Arial"/>
          <w:sz w:val="22"/>
          <w:szCs w:val="22"/>
          <w:lang w:val="hr-HR"/>
        </w:rPr>
        <w:t>9.965.</w:t>
      </w:r>
      <w:r w:rsidR="001D13D3" w:rsidRPr="003B607D">
        <w:rPr>
          <w:rFonts w:asciiTheme="minorHAnsi" w:hAnsiTheme="minorHAnsi" w:cs="Arial"/>
          <w:sz w:val="22"/>
          <w:szCs w:val="22"/>
          <w:lang w:val="hr-HR"/>
        </w:rPr>
        <w:t>000,00</w:t>
      </w:r>
      <w:r w:rsidRPr="003B607D">
        <w:rPr>
          <w:rFonts w:asciiTheme="minorHAnsi" w:hAnsiTheme="minorHAnsi" w:cs="Arial"/>
          <w:sz w:val="22"/>
          <w:szCs w:val="22"/>
          <w:lang w:val="hr-HR"/>
        </w:rPr>
        <w:t xml:space="preserve"> kuna raspoređuju se </w:t>
      </w:r>
      <w:r w:rsidR="001D13D3" w:rsidRPr="003B607D">
        <w:rPr>
          <w:rFonts w:asciiTheme="minorHAnsi" w:hAnsiTheme="minorHAnsi" w:cs="Arial"/>
          <w:sz w:val="22"/>
          <w:szCs w:val="22"/>
          <w:lang w:val="hr-HR"/>
        </w:rPr>
        <w:t>i troše za pojedine namjene u skladu s dinamikom ostvarenja prihoda.</w:t>
      </w:r>
    </w:p>
    <w:p w:rsidR="001D13D3" w:rsidRPr="003B607D" w:rsidRDefault="001D13D3" w:rsidP="004014A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24128D" w:rsidRPr="003B607D" w:rsidRDefault="0024128D" w:rsidP="004014A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1D13D3" w:rsidRPr="003B607D" w:rsidRDefault="00C37BD9" w:rsidP="00C37BD9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Članak 4.</w:t>
      </w:r>
    </w:p>
    <w:p w:rsidR="0080577D" w:rsidRPr="003B607D" w:rsidRDefault="003E1A26" w:rsidP="004014A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ab/>
        <w:t xml:space="preserve">Ovaj Program </w:t>
      </w:r>
      <w:r w:rsidR="005C61B0" w:rsidRPr="003B607D">
        <w:rPr>
          <w:rFonts w:asciiTheme="minorHAnsi" w:hAnsiTheme="minorHAnsi" w:cs="Arial"/>
          <w:sz w:val="22"/>
          <w:szCs w:val="22"/>
          <w:lang w:val="hr-HR"/>
        </w:rPr>
        <w:t>stupa na snagu osmog dana od objave</w:t>
      </w:r>
      <w:r w:rsidRPr="003B607D">
        <w:rPr>
          <w:rFonts w:asciiTheme="minorHAnsi" w:hAnsiTheme="minorHAnsi" w:cs="Arial"/>
          <w:sz w:val="22"/>
          <w:szCs w:val="22"/>
          <w:lang w:val="hr-HR"/>
        </w:rPr>
        <w:t xml:space="preserve"> u “Službenom vjesn</w:t>
      </w:r>
      <w:r w:rsidR="0080577D" w:rsidRPr="003B607D">
        <w:rPr>
          <w:rFonts w:asciiTheme="minorHAnsi" w:hAnsiTheme="minorHAnsi" w:cs="Arial"/>
          <w:sz w:val="22"/>
          <w:szCs w:val="22"/>
          <w:lang w:val="hr-HR"/>
        </w:rPr>
        <w:t>iku Brodsko-posavske županije”.</w:t>
      </w:r>
    </w:p>
    <w:p w:rsidR="0080577D" w:rsidRPr="003B607D" w:rsidRDefault="0080577D" w:rsidP="0080577D">
      <w:pPr>
        <w:rPr>
          <w:rFonts w:asciiTheme="minorHAnsi" w:hAnsiTheme="minorHAnsi" w:cs="Arial"/>
          <w:sz w:val="22"/>
          <w:szCs w:val="22"/>
          <w:lang w:val="hr-HR"/>
        </w:rPr>
      </w:pPr>
    </w:p>
    <w:p w:rsidR="0080577D" w:rsidRPr="003B607D" w:rsidRDefault="0080577D" w:rsidP="0080577D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OPĆINA GARČIN</w:t>
      </w:r>
    </w:p>
    <w:p w:rsidR="0080577D" w:rsidRPr="003B607D" w:rsidRDefault="0080577D" w:rsidP="0080577D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>OPĆINSKO VIJEĆE</w:t>
      </w:r>
    </w:p>
    <w:p w:rsidR="0024128D" w:rsidRPr="003B607D" w:rsidRDefault="0024128D" w:rsidP="0080577D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80577D" w:rsidRPr="003B607D" w:rsidRDefault="0080577D" w:rsidP="0080577D">
      <w:pPr>
        <w:rPr>
          <w:rFonts w:asciiTheme="minorHAnsi" w:hAnsiTheme="minorHAnsi" w:cs="Arial"/>
          <w:sz w:val="22"/>
          <w:szCs w:val="22"/>
          <w:lang w:val="hr-HR"/>
        </w:rPr>
      </w:pPr>
    </w:p>
    <w:p w:rsidR="0080577D" w:rsidRPr="003B607D" w:rsidRDefault="0080577D" w:rsidP="0080577D">
      <w:pPr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ab/>
      </w:r>
      <w:r w:rsidRPr="003B607D">
        <w:rPr>
          <w:rFonts w:asciiTheme="minorHAnsi" w:hAnsiTheme="minorHAnsi" w:cs="Arial"/>
          <w:sz w:val="22"/>
          <w:szCs w:val="22"/>
          <w:lang w:val="hr-HR"/>
        </w:rPr>
        <w:tab/>
      </w:r>
      <w:r w:rsidRPr="003B607D">
        <w:rPr>
          <w:rFonts w:asciiTheme="minorHAnsi" w:hAnsiTheme="minorHAnsi" w:cs="Arial"/>
          <w:sz w:val="22"/>
          <w:szCs w:val="22"/>
          <w:lang w:val="hr-HR"/>
        </w:rPr>
        <w:tab/>
      </w:r>
      <w:r w:rsidRPr="003B607D">
        <w:rPr>
          <w:rFonts w:asciiTheme="minorHAnsi" w:hAnsiTheme="minorHAnsi" w:cs="Arial"/>
          <w:sz w:val="22"/>
          <w:szCs w:val="22"/>
          <w:lang w:val="hr-HR"/>
        </w:rPr>
        <w:tab/>
      </w:r>
      <w:r w:rsidRPr="003B607D">
        <w:rPr>
          <w:rFonts w:asciiTheme="minorHAnsi" w:hAnsiTheme="minorHAnsi" w:cs="Arial"/>
          <w:sz w:val="22"/>
          <w:szCs w:val="22"/>
          <w:lang w:val="hr-HR"/>
        </w:rPr>
        <w:tab/>
        <w:t xml:space="preserve">                   </w:t>
      </w:r>
      <w:r w:rsidRPr="003B607D">
        <w:rPr>
          <w:rFonts w:asciiTheme="minorHAnsi" w:hAnsiTheme="minorHAnsi" w:cs="Arial"/>
          <w:sz w:val="22"/>
          <w:szCs w:val="22"/>
          <w:lang w:val="hr-HR"/>
        </w:rPr>
        <w:tab/>
      </w:r>
      <w:r w:rsidRPr="003B607D">
        <w:rPr>
          <w:rFonts w:asciiTheme="minorHAnsi" w:hAnsiTheme="minorHAnsi" w:cs="Arial"/>
          <w:sz w:val="22"/>
          <w:szCs w:val="22"/>
          <w:lang w:val="hr-HR"/>
        </w:rPr>
        <w:tab/>
        <w:t xml:space="preserve"> </w:t>
      </w:r>
      <w:r w:rsidR="000A2828" w:rsidRPr="003B607D">
        <w:rPr>
          <w:rFonts w:asciiTheme="minorHAnsi" w:hAnsiTheme="minorHAnsi" w:cs="Arial"/>
          <w:sz w:val="22"/>
          <w:szCs w:val="22"/>
          <w:lang w:val="hr-HR"/>
        </w:rPr>
        <w:t xml:space="preserve">   </w:t>
      </w:r>
      <w:r w:rsidRPr="003B607D">
        <w:rPr>
          <w:rFonts w:asciiTheme="minorHAnsi" w:hAnsiTheme="minorHAnsi" w:cs="Arial"/>
          <w:sz w:val="22"/>
          <w:szCs w:val="22"/>
          <w:lang w:val="hr-HR"/>
        </w:rPr>
        <w:t>Predsjednik Općinskog vijeća</w:t>
      </w:r>
    </w:p>
    <w:p w:rsidR="0080577D" w:rsidRPr="003B607D" w:rsidRDefault="0080577D" w:rsidP="00E238D0">
      <w:pPr>
        <w:ind w:left="6372"/>
        <w:rPr>
          <w:rFonts w:asciiTheme="minorHAnsi" w:hAnsiTheme="minorHAnsi" w:cs="Arial"/>
          <w:sz w:val="22"/>
          <w:szCs w:val="22"/>
          <w:lang w:val="hr-HR"/>
        </w:rPr>
      </w:pPr>
      <w:r w:rsidRPr="003B607D">
        <w:rPr>
          <w:rFonts w:asciiTheme="minorHAnsi" w:hAnsiTheme="minorHAnsi" w:cs="Arial"/>
          <w:sz w:val="22"/>
          <w:szCs w:val="22"/>
          <w:lang w:val="hr-HR"/>
        </w:rPr>
        <w:t xml:space="preserve">  Mato Jerković </w:t>
      </w:r>
    </w:p>
    <w:p w:rsidR="00AF5B66" w:rsidRPr="003B607D" w:rsidRDefault="00AF5B66" w:rsidP="0080577D">
      <w:pPr>
        <w:rPr>
          <w:rFonts w:asciiTheme="minorHAnsi" w:hAnsiTheme="minorHAnsi" w:cs="Arial"/>
          <w:sz w:val="22"/>
          <w:szCs w:val="22"/>
          <w:lang w:val="hr-HR"/>
        </w:rPr>
      </w:pPr>
    </w:p>
    <w:p w:rsidR="003B607D" w:rsidRPr="003B607D" w:rsidRDefault="003B607D" w:rsidP="003B60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hr-HR" w:eastAsia="hr-HR"/>
        </w:rPr>
      </w:pPr>
      <w:r w:rsidRPr="003B607D">
        <w:rPr>
          <w:rFonts w:ascii="Arial" w:hAnsi="Arial" w:cs="Arial"/>
          <w:sz w:val="22"/>
          <w:szCs w:val="22"/>
          <w:lang w:val="hr-HR" w:eastAsia="hr-HR"/>
        </w:rPr>
        <w:t xml:space="preserve">KLASA: 021-01/18-01/73  </w:t>
      </w:r>
    </w:p>
    <w:p w:rsidR="003B607D" w:rsidRPr="003B607D" w:rsidRDefault="003B607D" w:rsidP="003B60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hr-HR" w:eastAsia="hr-HR"/>
        </w:rPr>
      </w:pPr>
      <w:r w:rsidRPr="003B607D">
        <w:rPr>
          <w:rFonts w:ascii="Arial" w:hAnsi="Arial" w:cs="Arial"/>
          <w:sz w:val="22"/>
          <w:szCs w:val="22"/>
          <w:lang w:val="hr-HR" w:eastAsia="hr-HR"/>
        </w:rPr>
        <w:t>URBROJ: 2178/06-01-18-</w:t>
      </w:r>
      <w:r>
        <w:rPr>
          <w:rFonts w:ascii="Arial" w:hAnsi="Arial" w:cs="Arial"/>
          <w:sz w:val="22"/>
          <w:szCs w:val="22"/>
          <w:lang w:val="hr-HR" w:eastAsia="hr-HR"/>
        </w:rPr>
        <w:t>3</w:t>
      </w:r>
      <w:bookmarkStart w:id="0" w:name="_GoBack"/>
      <w:bookmarkEnd w:id="0"/>
    </w:p>
    <w:p w:rsidR="003B607D" w:rsidRPr="003B607D" w:rsidRDefault="003B607D" w:rsidP="003B60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hr-HR" w:eastAsia="hr-HR"/>
        </w:rPr>
      </w:pPr>
      <w:proofErr w:type="spellStart"/>
      <w:r w:rsidRPr="003B607D">
        <w:rPr>
          <w:rFonts w:ascii="Arial" w:hAnsi="Arial" w:cs="Arial"/>
          <w:sz w:val="22"/>
          <w:szCs w:val="22"/>
          <w:lang w:val="hr-HR" w:eastAsia="hr-HR"/>
        </w:rPr>
        <w:t>Garčin</w:t>
      </w:r>
      <w:proofErr w:type="spellEnd"/>
      <w:r w:rsidRPr="003B607D">
        <w:rPr>
          <w:rFonts w:ascii="Arial" w:hAnsi="Arial" w:cs="Arial"/>
          <w:sz w:val="22"/>
          <w:szCs w:val="22"/>
          <w:lang w:val="hr-HR" w:eastAsia="hr-HR"/>
        </w:rPr>
        <w:t>, 07. svibnja 2018.god.</w:t>
      </w:r>
    </w:p>
    <w:sectPr w:rsidR="003B607D" w:rsidRPr="003B607D" w:rsidSect="005C61B0">
      <w:headerReference w:type="even" r:id="rId7"/>
      <w:footerReference w:type="even" r:id="rId8"/>
      <w:footerReference w:type="default" r:id="rId9"/>
      <w:pgSz w:w="11906" w:h="16838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27A" w:rsidRDefault="009E527A">
      <w:r>
        <w:separator/>
      </w:r>
    </w:p>
  </w:endnote>
  <w:endnote w:type="continuationSeparator" w:id="0">
    <w:p w:rsidR="009E527A" w:rsidRDefault="009E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FA7" w:rsidRDefault="00F30FA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30FA7" w:rsidRDefault="00F30FA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FA7" w:rsidRDefault="00F30FA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4128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30FA7" w:rsidRDefault="00F30F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27A" w:rsidRDefault="009E527A">
      <w:r>
        <w:separator/>
      </w:r>
    </w:p>
  </w:footnote>
  <w:footnote w:type="continuationSeparator" w:id="0">
    <w:p w:rsidR="009E527A" w:rsidRDefault="009E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FA7" w:rsidRDefault="00F30FA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30FA7" w:rsidRDefault="00F30FA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6838"/>
    <w:multiLevelType w:val="hybridMultilevel"/>
    <w:tmpl w:val="F5BCF3AC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481B81"/>
    <w:multiLevelType w:val="hybridMultilevel"/>
    <w:tmpl w:val="D0225BD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76A"/>
    <w:multiLevelType w:val="multilevel"/>
    <w:tmpl w:val="041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" w15:restartNumberingAfterBreak="0">
    <w:nsid w:val="206338D4"/>
    <w:multiLevelType w:val="hybridMultilevel"/>
    <w:tmpl w:val="BB88EBF4"/>
    <w:lvl w:ilvl="0" w:tplc="EFA2A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1595F"/>
    <w:multiLevelType w:val="hybridMultilevel"/>
    <w:tmpl w:val="B6602FA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25FB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987676"/>
    <w:multiLevelType w:val="singleLevel"/>
    <w:tmpl w:val="AA8EB04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2283B1D"/>
    <w:multiLevelType w:val="hybridMultilevel"/>
    <w:tmpl w:val="1564DBEA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821CF"/>
    <w:multiLevelType w:val="singleLevel"/>
    <w:tmpl w:val="AA8EB04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3C05E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7F42FC0"/>
    <w:multiLevelType w:val="hybridMultilevel"/>
    <w:tmpl w:val="1DC0A99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26"/>
    <w:rsid w:val="00025C11"/>
    <w:rsid w:val="0003612F"/>
    <w:rsid w:val="00086FA5"/>
    <w:rsid w:val="00095BD8"/>
    <w:rsid w:val="000A2828"/>
    <w:rsid w:val="000B5250"/>
    <w:rsid w:val="000C27C8"/>
    <w:rsid w:val="000C3352"/>
    <w:rsid w:val="000D6287"/>
    <w:rsid w:val="0011309C"/>
    <w:rsid w:val="001150BD"/>
    <w:rsid w:val="00116804"/>
    <w:rsid w:val="001530C6"/>
    <w:rsid w:val="001602DD"/>
    <w:rsid w:val="001C4B01"/>
    <w:rsid w:val="001D13D3"/>
    <w:rsid w:val="001F66AD"/>
    <w:rsid w:val="002058FF"/>
    <w:rsid w:val="00211EE2"/>
    <w:rsid w:val="002201D5"/>
    <w:rsid w:val="002237AC"/>
    <w:rsid w:val="0024128D"/>
    <w:rsid w:val="002417F2"/>
    <w:rsid w:val="0024413B"/>
    <w:rsid w:val="00297770"/>
    <w:rsid w:val="002A5FDE"/>
    <w:rsid w:val="002C7250"/>
    <w:rsid w:val="002E4A98"/>
    <w:rsid w:val="00325D7E"/>
    <w:rsid w:val="003260E8"/>
    <w:rsid w:val="003335A0"/>
    <w:rsid w:val="00391EED"/>
    <w:rsid w:val="00395ABD"/>
    <w:rsid w:val="00397B28"/>
    <w:rsid w:val="003A6DFA"/>
    <w:rsid w:val="003B607D"/>
    <w:rsid w:val="003C769E"/>
    <w:rsid w:val="003E1A26"/>
    <w:rsid w:val="004002FD"/>
    <w:rsid w:val="004014AA"/>
    <w:rsid w:val="00403396"/>
    <w:rsid w:val="0041209F"/>
    <w:rsid w:val="00443784"/>
    <w:rsid w:val="00467D4F"/>
    <w:rsid w:val="00475F3D"/>
    <w:rsid w:val="0047636B"/>
    <w:rsid w:val="004C21FF"/>
    <w:rsid w:val="004C5662"/>
    <w:rsid w:val="00511673"/>
    <w:rsid w:val="0053186C"/>
    <w:rsid w:val="005464D5"/>
    <w:rsid w:val="0055054D"/>
    <w:rsid w:val="00552604"/>
    <w:rsid w:val="00555B9F"/>
    <w:rsid w:val="0058028A"/>
    <w:rsid w:val="00587B67"/>
    <w:rsid w:val="00595293"/>
    <w:rsid w:val="005C61B0"/>
    <w:rsid w:val="005D3E3A"/>
    <w:rsid w:val="0060085F"/>
    <w:rsid w:val="006044A5"/>
    <w:rsid w:val="00646A9F"/>
    <w:rsid w:val="00647A21"/>
    <w:rsid w:val="0068736E"/>
    <w:rsid w:val="006C2668"/>
    <w:rsid w:val="006D44F7"/>
    <w:rsid w:val="006D52DE"/>
    <w:rsid w:val="006D5CF4"/>
    <w:rsid w:val="006E0E1C"/>
    <w:rsid w:val="006F59F7"/>
    <w:rsid w:val="0071080F"/>
    <w:rsid w:val="00721A17"/>
    <w:rsid w:val="00724FB7"/>
    <w:rsid w:val="00791946"/>
    <w:rsid w:val="007A571F"/>
    <w:rsid w:val="007A5828"/>
    <w:rsid w:val="007D1169"/>
    <w:rsid w:val="007E224B"/>
    <w:rsid w:val="0080577D"/>
    <w:rsid w:val="00806C02"/>
    <w:rsid w:val="0085185E"/>
    <w:rsid w:val="00863C6F"/>
    <w:rsid w:val="00870E1E"/>
    <w:rsid w:val="008C1659"/>
    <w:rsid w:val="008C54B3"/>
    <w:rsid w:val="008C6E34"/>
    <w:rsid w:val="008E6646"/>
    <w:rsid w:val="008E78B2"/>
    <w:rsid w:val="00906D6E"/>
    <w:rsid w:val="009134C0"/>
    <w:rsid w:val="00946630"/>
    <w:rsid w:val="009620CC"/>
    <w:rsid w:val="00996444"/>
    <w:rsid w:val="009A68E8"/>
    <w:rsid w:val="009B4860"/>
    <w:rsid w:val="009E527A"/>
    <w:rsid w:val="009E5D5F"/>
    <w:rsid w:val="009F4D63"/>
    <w:rsid w:val="00A749C0"/>
    <w:rsid w:val="00A77F1B"/>
    <w:rsid w:val="00AF44A5"/>
    <w:rsid w:val="00AF5B66"/>
    <w:rsid w:val="00B13A03"/>
    <w:rsid w:val="00B32822"/>
    <w:rsid w:val="00B35746"/>
    <w:rsid w:val="00BA4959"/>
    <w:rsid w:val="00BD505F"/>
    <w:rsid w:val="00BE18F2"/>
    <w:rsid w:val="00C130A1"/>
    <w:rsid w:val="00C209AD"/>
    <w:rsid w:val="00C259D9"/>
    <w:rsid w:val="00C37BD9"/>
    <w:rsid w:val="00C409F9"/>
    <w:rsid w:val="00C735BE"/>
    <w:rsid w:val="00CA3E9D"/>
    <w:rsid w:val="00CC0AF3"/>
    <w:rsid w:val="00CD4AC7"/>
    <w:rsid w:val="00CD5422"/>
    <w:rsid w:val="00CF23B7"/>
    <w:rsid w:val="00CF5085"/>
    <w:rsid w:val="00D01EE3"/>
    <w:rsid w:val="00D30476"/>
    <w:rsid w:val="00D33C93"/>
    <w:rsid w:val="00D51247"/>
    <w:rsid w:val="00D76D08"/>
    <w:rsid w:val="00D96E58"/>
    <w:rsid w:val="00DB663E"/>
    <w:rsid w:val="00DC25E6"/>
    <w:rsid w:val="00DD420B"/>
    <w:rsid w:val="00DE6369"/>
    <w:rsid w:val="00DF4FF0"/>
    <w:rsid w:val="00E238D0"/>
    <w:rsid w:val="00E35BDF"/>
    <w:rsid w:val="00E43666"/>
    <w:rsid w:val="00E54EA7"/>
    <w:rsid w:val="00E60571"/>
    <w:rsid w:val="00E626D1"/>
    <w:rsid w:val="00E7645C"/>
    <w:rsid w:val="00EA4442"/>
    <w:rsid w:val="00EC3E26"/>
    <w:rsid w:val="00EE362A"/>
    <w:rsid w:val="00F13EDF"/>
    <w:rsid w:val="00F30FA7"/>
    <w:rsid w:val="00FC73FA"/>
    <w:rsid w:val="00FD0E3F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66F9"/>
  <w15:chartTrackingRefBased/>
  <w15:docId w15:val="{E2671E2A-907A-4608-B33D-6A5AF2D6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A26"/>
    <w:rPr>
      <w:rFonts w:ascii="Times New Roman" w:eastAsia="Times New Roman" w:hAnsi="Times New Roman"/>
      <w:lang w:val="en-AU" w:eastAsia="en-US"/>
    </w:rPr>
  </w:style>
  <w:style w:type="paragraph" w:styleId="Naslov2">
    <w:name w:val="heading 2"/>
    <w:basedOn w:val="Normal"/>
    <w:next w:val="Normal"/>
    <w:link w:val="Naslov2Char"/>
    <w:qFormat/>
    <w:rsid w:val="003E1A26"/>
    <w:pPr>
      <w:keepNext/>
      <w:jc w:val="center"/>
      <w:outlineLvl w:val="1"/>
    </w:pPr>
    <w:rPr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3E1A26"/>
    <w:pPr>
      <w:keepNext/>
      <w:ind w:left="1080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7AC"/>
    <w:pPr>
      <w:ind w:left="720"/>
      <w:contextualSpacing/>
    </w:pPr>
  </w:style>
  <w:style w:type="character" w:customStyle="1" w:styleId="Naslov2Char">
    <w:name w:val="Naslov 2 Char"/>
    <w:link w:val="Naslov2"/>
    <w:rsid w:val="003E1A26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Naslov3Char">
    <w:name w:val="Naslov 3 Char"/>
    <w:link w:val="Naslov3"/>
    <w:rsid w:val="003E1A2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Brojstranice">
    <w:name w:val="page number"/>
    <w:basedOn w:val="Zadanifontodlomka"/>
    <w:rsid w:val="003E1A26"/>
  </w:style>
  <w:style w:type="paragraph" w:styleId="Zaglavlje">
    <w:name w:val="header"/>
    <w:basedOn w:val="Normal"/>
    <w:link w:val="ZaglavljeChar"/>
    <w:rsid w:val="003E1A2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link w:val="Zaglavlje"/>
    <w:rsid w:val="003E1A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Uvuenotijeloteksta">
    <w:name w:val="Body Text Indent"/>
    <w:basedOn w:val="Normal"/>
    <w:link w:val="UvuenotijelotekstaChar"/>
    <w:rsid w:val="003E1A26"/>
    <w:pPr>
      <w:ind w:firstLine="720"/>
      <w:jc w:val="both"/>
    </w:pPr>
    <w:rPr>
      <w:sz w:val="24"/>
    </w:rPr>
  </w:style>
  <w:style w:type="character" w:customStyle="1" w:styleId="UvuenotijelotekstaChar">
    <w:name w:val="Uvučeno tijelo teksta Char"/>
    <w:link w:val="Uvuenotijeloteksta"/>
    <w:rsid w:val="003E1A2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rsid w:val="003E1A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E1A26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Reetkatablice">
    <w:name w:val="Table Grid"/>
    <w:basedOn w:val="Obinatablica"/>
    <w:uiPriority w:val="39"/>
    <w:rsid w:val="00C735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9466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8C6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4033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 Općina Garčin</dc:creator>
  <cp:keywords/>
  <cp:lastModifiedBy>OPĆINA GARČIN RAČUNOVODSTVO</cp:lastModifiedBy>
  <cp:revision>68</cp:revision>
  <cp:lastPrinted>2013-01-07T11:37:00Z</cp:lastPrinted>
  <dcterms:created xsi:type="dcterms:W3CDTF">2015-12-07T06:41:00Z</dcterms:created>
  <dcterms:modified xsi:type="dcterms:W3CDTF">2018-05-14T12:10:00Z</dcterms:modified>
</cp:coreProperties>
</file>